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657A4" w14:textId="7E489BDD" w:rsidR="00784BAC" w:rsidRPr="00D914FB" w:rsidRDefault="00784BAC" w:rsidP="006D31F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97CFC">
        <w:rPr>
          <w:rFonts w:hint="eastAsia"/>
          <w:b/>
          <w:i/>
          <w:noProof/>
          <w:sz w:val="28"/>
          <w:lang w:eastAsia="zh-CN"/>
        </w:rPr>
        <w:t>4078</w:t>
      </w:r>
    </w:p>
    <w:p w14:paraId="4ADD18C0" w14:textId="77777777" w:rsidR="00784BAC" w:rsidRDefault="00784BAC" w:rsidP="00784BAC">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1E396" w:rsidR="001E41F3" w:rsidRPr="00410371" w:rsidRDefault="00C97CFC" w:rsidP="00F72BAA">
            <w:pPr>
              <w:pStyle w:val="CRCoverPage"/>
              <w:spacing w:after="0"/>
              <w:jc w:val="center"/>
              <w:rPr>
                <w:noProof/>
                <w:lang w:eastAsia="zh-CN"/>
              </w:rPr>
            </w:pPr>
            <w:r>
              <w:rPr>
                <w:rFonts w:hint="eastAsia"/>
                <w:b/>
                <w:noProof/>
                <w:sz w:val="28"/>
                <w:lang w:eastAsia="zh-CN"/>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2A17F" w:rsidR="001E41F3" w:rsidRPr="00410371" w:rsidRDefault="00B564E1" w:rsidP="00784BAC">
            <w:pPr>
              <w:pStyle w:val="CRCoverPage"/>
              <w:spacing w:after="0"/>
              <w:jc w:val="center"/>
              <w:rPr>
                <w:noProof/>
                <w:sz w:val="28"/>
              </w:rPr>
            </w:pPr>
            <w:r w:rsidRPr="006F7B59">
              <w:rPr>
                <w:rFonts w:hint="eastAsia"/>
                <w:b/>
                <w:noProof/>
                <w:sz w:val="28"/>
                <w:lang w:eastAsia="zh-CN"/>
              </w:rPr>
              <w:t>17.</w:t>
            </w:r>
            <w:r w:rsidR="00784BAC">
              <w:rPr>
                <w:rFonts w:hint="eastAsia"/>
                <w:b/>
                <w:noProof/>
                <w:sz w:val="28"/>
                <w:lang w:eastAsia="zh-CN"/>
              </w:rPr>
              <w:t>5</w:t>
            </w:r>
            <w:r w:rsidRPr="006F7B5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FBA7" w:rsidR="001E41F3" w:rsidRDefault="00B837DD" w:rsidP="00B837DD">
            <w:pPr>
              <w:pStyle w:val="CRCoverPage"/>
              <w:spacing w:after="0"/>
              <w:rPr>
                <w:noProof/>
                <w:lang w:eastAsia="zh-CN"/>
              </w:rPr>
            </w:pPr>
            <w:r w:rsidRPr="00B837DD">
              <w:rPr>
                <w:lang w:eastAsia="zh-CN"/>
              </w:rPr>
              <w:t>Update NR PRS-based mea</w:t>
            </w:r>
            <w:r w:rsidR="00800291">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344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3449">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26C5F" w:rsidR="001E41F3" w:rsidRDefault="00B564E1" w:rsidP="00784BAC">
            <w:pPr>
              <w:pStyle w:val="CRCoverPage"/>
              <w:spacing w:after="0"/>
              <w:ind w:left="100"/>
              <w:rPr>
                <w:noProof/>
              </w:rPr>
            </w:pPr>
            <w:r w:rsidRPr="00582C8D">
              <w:rPr>
                <w:rFonts w:hint="eastAsia"/>
                <w:lang w:eastAsia="zh-CN"/>
              </w:rPr>
              <w:t>202</w:t>
            </w:r>
            <w:r>
              <w:rPr>
                <w:rFonts w:hint="eastAsia"/>
                <w:lang w:eastAsia="zh-CN"/>
              </w:rPr>
              <w:t>4-0</w:t>
            </w:r>
            <w:r w:rsidR="00784BAC">
              <w:rPr>
                <w:rFonts w:hint="eastAsia"/>
                <w:lang w:eastAsia="zh-CN"/>
              </w:rPr>
              <w:t>7</w:t>
            </w:r>
            <w:r w:rsidRPr="00582C8D">
              <w:rPr>
                <w:rFonts w:hint="eastAsia"/>
                <w:lang w:eastAsia="zh-CN"/>
              </w:rPr>
              <w:t>-</w:t>
            </w:r>
            <w:r w:rsidR="00B837D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Pr="006101DC" w:rsidRDefault="00B564E1">
            <w:pPr>
              <w:pStyle w:val="CRCoverPage"/>
              <w:tabs>
                <w:tab w:val="right" w:pos="2184"/>
              </w:tabs>
              <w:spacing w:after="0"/>
              <w:rPr>
                <w:b/>
                <w:i/>
                <w:noProof/>
              </w:rPr>
            </w:pPr>
            <w:r w:rsidRPr="006101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BDD75" w:rsidR="00524A2A" w:rsidRPr="006101DC" w:rsidRDefault="006101DC" w:rsidP="006101DC">
            <w:pPr>
              <w:pStyle w:val="CRCoverPage"/>
              <w:spacing w:after="0"/>
              <w:ind w:left="100"/>
              <w:rPr>
                <w:noProof/>
                <w:lang w:eastAsia="zh-CN"/>
              </w:rPr>
            </w:pPr>
            <w:r w:rsidRPr="006101DC">
              <w:rPr>
                <w:rFonts w:hint="eastAsia"/>
                <w:noProof/>
                <w:lang w:eastAsia="zh-CN"/>
              </w:rPr>
              <w:t>Adding TT analysis and u</w:t>
            </w:r>
            <w:r w:rsidR="00B564E1" w:rsidRPr="006101DC">
              <w:rPr>
                <w:noProof/>
                <w:lang w:eastAsia="zh-CN"/>
              </w:rPr>
              <w:t xml:space="preserve">pdating </w:t>
            </w:r>
            <w:r w:rsidR="00B837DD" w:rsidRPr="006101DC">
              <w:rPr>
                <w:rFonts w:hint="eastAsia"/>
                <w:noProof/>
                <w:lang w:eastAsia="zh-CN"/>
              </w:rPr>
              <w:t xml:space="preserve">annex C </w:t>
            </w:r>
            <w:r w:rsidR="00B564E1" w:rsidRPr="006101DC">
              <w:rPr>
                <w:noProof/>
                <w:lang w:eastAsia="zh-CN"/>
              </w:rPr>
              <w:t xml:space="preserve">for </w:t>
            </w:r>
            <w:r w:rsidR="00B837DD" w:rsidRPr="006101DC">
              <w:rPr>
                <w:rFonts w:hint="eastAsia"/>
                <w:noProof/>
                <w:lang w:eastAsia="zh-CN"/>
              </w:rPr>
              <w:t>NR RSTD,</w:t>
            </w:r>
            <w:r w:rsidR="0035500F" w:rsidRPr="006101DC">
              <w:rPr>
                <w:rFonts w:hint="eastAsia"/>
                <w:noProof/>
                <w:lang w:eastAsia="zh-CN"/>
              </w:rPr>
              <w:t xml:space="preserve"> </w:t>
            </w:r>
            <w:r w:rsidR="00B837DD" w:rsidRPr="006101DC">
              <w:rPr>
                <w:rFonts w:hint="eastAsia"/>
                <w:noProof/>
                <w:lang w:eastAsia="zh-CN"/>
              </w:rPr>
              <w:t xml:space="preserve">UE Rx-Tx time difference, </w:t>
            </w:r>
            <w:r w:rsidR="0061778F" w:rsidRPr="006101DC">
              <w:rPr>
                <w:rFonts w:hint="eastAsia"/>
                <w:noProof/>
                <w:lang w:eastAsia="zh-CN"/>
              </w:rPr>
              <w:t>PRS-RSRP</w:t>
            </w:r>
            <w:r w:rsidR="006D31F1" w:rsidRPr="006101DC">
              <w:rPr>
                <w:rFonts w:hint="eastAsia"/>
                <w:noProof/>
                <w:lang w:eastAsia="zh-CN"/>
              </w:rPr>
              <w:t>, PRS-RSRPP</w:t>
            </w:r>
            <w:r w:rsidR="00B564E1" w:rsidRPr="006101DC">
              <w:rPr>
                <w:noProof/>
                <w:lang w:eastAsia="zh-CN"/>
              </w:rPr>
              <w:t xml:space="preserve"> measurement </w:t>
            </w:r>
            <w:r w:rsidR="00B837DD" w:rsidRPr="006101DC">
              <w:rPr>
                <w:rFonts w:hint="eastAsia"/>
                <w:noProof/>
                <w:lang w:eastAsia="zh-CN"/>
              </w:rPr>
              <w:t>test cases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Pr="00784BAC" w:rsidRDefault="00B564E1">
            <w:pPr>
              <w:pStyle w:val="CRCoverPage"/>
              <w:spacing w:after="0"/>
              <w:rPr>
                <w:noProof/>
                <w:sz w:val="8"/>
                <w:szCs w:val="8"/>
                <w:highlight w:val="yellow"/>
              </w:rPr>
            </w:pPr>
          </w:p>
        </w:tc>
      </w:tr>
      <w:tr w:rsidR="00B564E1" w14:paraId="21016551" w14:textId="77777777" w:rsidTr="00547111">
        <w:tc>
          <w:tcPr>
            <w:tcW w:w="2694" w:type="dxa"/>
            <w:gridSpan w:val="2"/>
            <w:tcBorders>
              <w:left w:val="single" w:sz="4" w:space="0" w:color="auto"/>
            </w:tcBorders>
          </w:tcPr>
          <w:p w14:paraId="49433147" w14:textId="77777777" w:rsidR="00B564E1" w:rsidRPr="006101DC" w:rsidRDefault="00B564E1">
            <w:pPr>
              <w:pStyle w:val="CRCoverPage"/>
              <w:tabs>
                <w:tab w:val="right" w:pos="2184"/>
              </w:tabs>
              <w:spacing w:after="0"/>
              <w:rPr>
                <w:b/>
                <w:i/>
                <w:noProof/>
              </w:rPr>
            </w:pPr>
            <w:r w:rsidRPr="006101DC">
              <w:rPr>
                <w:b/>
                <w:i/>
                <w:noProof/>
              </w:rPr>
              <w:t>Summary of change:</w:t>
            </w:r>
          </w:p>
        </w:tc>
        <w:tc>
          <w:tcPr>
            <w:tcW w:w="6946" w:type="dxa"/>
            <w:gridSpan w:val="9"/>
            <w:tcBorders>
              <w:right w:val="single" w:sz="4" w:space="0" w:color="auto"/>
            </w:tcBorders>
            <w:shd w:val="pct30" w:color="FFFF00" w:fill="auto"/>
          </w:tcPr>
          <w:p w14:paraId="31293BC3" w14:textId="77777777" w:rsidR="00F13807" w:rsidRPr="006101DC" w:rsidRDefault="00524A2A" w:rsidP="00524A2A">
            <w:pPr>
              <w:pStyle w:val="CRCoverPage"/>
              <w:numPr>
                <w:ilvl w:val="0"/>
                <w:numId w:val="15"/>
              </w:numPr>
              <w:spacing w:after="0"/>
              <w:rPr>
                <w:noProof/>
              </w:rPr>
            </w:pPr>
            <w:r w:rsidRPr="006101DC">
              <w:rPr>
                <w:rFonts w:hint="eastAsia"/>
                <w:noProof/>
                <w:lang w:eastAsia="zh-CN"/>
              </w:rPr>
              <w:t>Corrected the TC 14.3.2 m</w:t>
            </w:r>
            <w:r w:rsidRPr="006101DC">
              <w:rPr>
                <w:noProof/>
                <w:lang w:eastAsia="zh-CN"/>
              </w:rPr>
              <w:t xml:space="preserve">aximum </w:t>
            </w:r>
            <w:r w:rsidRPr="006101DC">
              <w:rPr>
                <w:rFonts w:hint="eastAsia"/>
                <w:noProof/>
                <w:lang w:eastAsia="zh-CN"/>
              </w:rPr>
              <w:t>t</w:t>
            </w:r>
            <w:r w:rsidRPr="006101DC">
              <w:rPr>
                <w:noProof/>
                <w:lang w:eastAsia="zh-CN"/>
              </w:rPr>
              <w:t xml:space="preserve">est </w:t>
            </w:r>
            <w:r w:rsidRPr="006101DC">
              <w:rPr>
                <w:rFonts w:hint="eastAsia"/>
                <w:noProof/>
                <w:lang w:eastAsia="zh-CN"/>
              </w:rPr>
              <w:t>s</w:t>
            </w:r>
            <w:r w:rsidRPr="006101DC">
              <w:rPr>
                <w:noProof/>
                <w:lang w:eastAsia="zh-CN"/>
              </w:rPr>
              <w:t xml:space="preserve">ystem </w:t>
            </w:r>
            <w:r w:rsidRPr="006101DC">
              <w:rPr>
                <w:rFonts w:hint="eastAsia"/>
                <w:noProof/>
                <w:lang w:eastAsia="zh-CN"/>
              </w:rPr>
              <w:t>u</w:t>
            </w:r>
            <w:r w:rsidRPr="006101DC">
              <w:rPr>
                <w:noProof/>
                <w:lang w:eastAsia="zh-CN"/>
              </w:rPr>
              <w:t>ncertainty</w:t>
            </w:r>
            <w:r w:rsidRPr="006101DC">
              <w:rPr>
                <w:rFonts w:hint="eastAsia"/>
                <w:noProof/>
                <w:lang w:eastAsia="zh-CN"/>
              </w:rPr>
              <w:t xml:space="preserve"> and also updated </w:t>
            </w:r>
            <w:r w:rsidRPr="006101DC">
              <w:rPr>
                <w:noProof/>
                <w:lang w:eastAsia="zh-CN"/>
              </w:rPr>
              <w:t>the test case numbers referenced by the remaining RSTD test cases</w:t>
            </w:r>
            <w:r w:rsidR="00ED7E81" w:rsidRPr="006101DC">
              <w:rPr>
                <w:rFonts w:hint="eastAsia"/>
                <w:noProof/>
                <w:lang w:eastAsia="zh-CN"/>
              </w:rPr>
              <w:t>.</w:t>
            </w:r>
            <w:r w:rsidRPr="006101DC">
              <w:rPr>
                <w:rFonts w:hint="eastAsia"/>
                <w:noProof/>
                <w:lang w:eastAsia="zh-CN"/>
              </w:rPr>
              <w:t xml:space="preserve"> </w:t>
            </w:r>
          </w:p>
          <w:p w14:paraId="6B6DEC4B" w14:textId="3D5BAF04" w:rsidR="006101DC" w:rsidRPr="006101DC" w:rsidRDefault="006101DC" w:rsidP="006101DC">
            <w:pPr>
              <w:pStyle w:val="CRCoverPage"/>
              <w:numPr>
                <w:ilvl w:val="0"/>
                <w:numId w:val="15"/>
              </w:numPr>
              <w:spacing w:after="0"/>
              <w:rPr>
                <w:noProof/>
              </w:rPr>
            </w:pPr>
            <w:r w:rsidRPr="006101DC">
              <w:rPr>
                <w:rFonts w:hint="eastAsia"/>
                <w:noProof/>
                <w:lang w:eastAsia="zh-CN"/>
              </w:rPr>
              <w:t>U</w:t>
            </w:r>
            <w:r w:rsidRPr="006101DC">
              <w:rPr>
                <w:noProof/>
                <w:lang w:eastAsia="zh-CN"/>
              </w:rPr>
              <w:t>pdat</w:t>
            </w:r>
            <w:r w:rsidRPr="006101DC">
              <w:rPr>
                <w:rFonts w:hint="eastAsia"/>
                <w:noProof/>
                <w:lang w:eastAsia="zh-CN"/>
              </w:rPr>
              <w:t>ed</w:t>
            </w:r>
            <w:r w:rsidRPr="006101DC">
              <w:rPr>
                <w:noProof/>
                <w:lang w:eastAsia="zh-CN"/>
              </w:rPr>
              <w:t xml:space="preserve"> annex C for NR RSTD, UE Rx-Tx time difference, PRS-RSRP, PRS-RSRPP measurement test cases</w:t>
            </w:r>
          </w:p>
          <w:p w14:paraId="31C656EC" w14:textId="011E6910" w:rsidR="00917826" w:rsidRPr="006101DC" w:rsidRDefault="006101DC" w:rsidP="006101DC">
            <w:pPr>
              <w:pStyle w:val="CRCoverPage"/>
              <w:numPr>
                <w:ilvl w:val="0"/>
                <w:numId w:val="15"/>
              </w:numPr>
              <w:spacing w:after="0"/>
              <w:rPr>
                <w:noProof/>
              </w:rPr>
            </w:pPr>
            <w:r w:rsidRPr="006101DC">
              <w:rPr>
                <w:rFonts w:hint="eastAsia"/>
                <w:noProof/>
                <w:lang w:eastAsia="zh-CN"/>
              </w:rPr>
              <w:t>Added</w:t>
            </w:r>
            <w:r w:rsidR="00917826" w:rsidRPr="006101DC">
              <w:rPr>
                <w:rFonts w:hint="eastAsia"/>
                <w:noProof/>
                <w:lang w:eastAsia="zh-CN"/>
              </w:rPr>
              <w:t xml:space="preserve"> </w:t>
            </w:r>
            <w:r w:rsidRPr="006101DC">
              <w:rPr>
                <w:noProof/>
                <w:lang w:eastAsia="zh-CN"/>
              </w:rPr>
              <w:t>Table C.4.8: Derivation of Test Requirements for PRS-RSRPP Measurement tests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93F1E" w:rsidR="00B564E1" w:rsidRDefault="00B564E1" w:rsidP="009D6DAC">
            <w:pPr>
              <w:pStyle w:val="CRCoverPage"/>
              <w:spacing w:after="0"/>
              <w:ind w:left="100"/>
              <w:rPr>
                <w:noProof/>
              </w:rPr>
            </w:pPr>
            <w:r>
              <w:rPr>
                <w:rFonts w:hint="eastAsia"/>
                <w:noProof/>
                <w:lang w:eastAsia="zh-CN"/>
              </w:rPr>
              <w:t>The positioning t</w:t>
            </w:r>
            <w:r w:rsidR="009D6DAC">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88CB" w:rsidR="001E41F3" w:rsidRDefault="00B837DD" w:rsidP="00F13807">
            <w:pPr>
              <w:pStyle w:val="CRCoverPage"/>
              <w:spacing w:after="0"/>
              <w:ind w:left="100"/>
              <w:rPr>
                <w:noProof/>
                <w:lang w:eastAsia="zh-CN"/>
              </w:rPr>
            </w:pPr>
            <w:r>
              <w:rPr>
                <w:rFonts w:hint="eastAsia"/>
                <w:noProof/>
                <w:lang w:eastAsia="zh-CN"/>
              </w:rPr>
              <w:t xml:space="preserve">Annex </w:t>
            </w:r>
            <w:r w:rsidR="00F13807">
              <w:rPr>
                <w:rFonts w:hint="eastAsia"/>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F45104" w14:textId="77777777" w:rsidR="00B837DD" w:rsidRPr="00DB003C" w:rsidRDefault="00B837DD" w:rsidP="00B837DD">
      <w:pPr>
        <w:pStyle w:val="3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63D4CF0F" w14:textId="77777777" w:rsidR="00B837DD" w:rsidRPr="00DB003C" w:rsidRDefault="00B837DD" w:rsidP="00B837DD">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B837DD" w:rsidRPr="00DB003C" w14:paraId="09BEF9EF" w14:textId="77777777" w:rsidTr="00B837DD">
        <w:trPr>
          <w:gridBefore w:val="1"/>
          <w:wBefore w:w="33" w:type="dxa"/>
          <w:cantSplit/>
          <w:jc w:val="center"/>
        </w:trPr>
        <w:tc>
          <w:tcPr>
            <w:tcW w:w="2974" w:type="dxa"/>
            <w:gridSpan w:val="2"/>
          </w:tcPr>
          <w:p w14:paraId="76184CA9" w14:textId="77777777" w:rsidR="00B837DD" w:rsidRPr="00DB003C" w:rsidRDefault="00B837DD" w:rsidP="00B837DD">
            <w:pPr>
              <w:pStyle w:val="TAH"/>
            </w:pPr>
            <w:r w:rsidRPr="00DB003C">
              <w:t>Clause</w:t>
            </w:r>
          </w:p>
        </w:tc>
        <w:tc>
          <w:tcPr>
            <w:tcW w:w="3150" w:type="dxa"/>
            <w:gridSpan w:val="2"/>
          </w:tcPr>
          <w:p w14:paraId="1D41E3E9" w14:textId="77777777" w:rsidR="00B837DD" w:rsidRPr="00DB003C" w:rsidRDefault="00B837DD" w:rsidP="00B837DD">
            <w:pPr>
              <w:pStyle w:val="TAH"/>
            </w:pPr>
            <w:r w:rsidRPr="00DB003C">
              <w:t>Maximum Test System Uncertainty</w:t>
            </w:r>
          </w:p>
        </w:tc>
        <w:tc>
          <w:tcPr>
            <w:tcW w:w="3323" w:type="dxa"/>
            <w:gridSpan w:val="2"/>
          </w:tcPr>
          <w:p w14:paraId="03D12682" w14:textId="77777777" w:rsidR="00B837DD" w:rsidRPr="00DB003C" w:rsidRDefault="00B837DD" w:rsidP="00B837DD">
            <w:pPr>
              <w:pStyle w:val="TAH"/>
            </w:pPr>
            <w:r w:rsidRPr="00DB003C">
              <w:t>Derivation of Test System Uncertainty</w:t>
            </w:r>
          </w:p>
        </w:tc>
      </w:tr>
      <w:tr w:rsidR="00B837DD" w:rsidRPr="00DB003C" w14:paraId="5BB7C41B" w14:textId="77777777" w:rsidTr="00B837DD">
        <w:trPr>
          <w:gridBefore w:val="1"/>
          <w:wBefore w:w="33" w:type="dxa"/>
          <w:cantSplit/>
          <w:jc w:val="center"/>
        </w:trPr>
        <w:tc>
          <w:tcPr>
            <w:tcW w:w="2974" w:type="dxa"/>
            <w:gridSpan w:val="2"/>
          </w:tcPr>
          <w:p w14:paraId="7E86FBD8" w14:textId="77777777" w:rsidR="00B837DD" w:rsidRPr="00DB003C" w:rsidRDefault="00B837DD" w:rsidP="00B837DD">
            <w:pPr>
              <w:pStyle w:val="TAL"/>
            </w:pPr>
            <w:r w:rsidRPr="00DB003C">
              <w:t>14.2.1 NR RSTD measurement period test case for single positioning frequency layer in FR1 SA</w:t>
            </w:r>
          </w:p>
        </w:tc>
        <w:tc>
          <w:tcPr>
            <w:tcW w:w="3150" w:type="dxa"/>
            <w:gridSpan w:val="2"/>
          </w:tcPr>
          <w:p w14:paraId="1B788C4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A9339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2DE8F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506C1C"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50301C"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527604"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5865B1B"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E620AFB" w14:textId="77777777" w:rsidR="00B837DD" w:rsidRPr="00DB003C" w:rsidRDefault="00B837DD" w:rsidP="00B837DD">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324BEF70" w14:textId="77777777" w:rsidR="00B837DD" w:rsidRPr="00DB003C" w:rsidRDefault="00B837DD" w:rsidP="00B837DD">
            <w:pPr>
              <w:pStyle w:val="TAL"/>
            </w:pPr>
            <w:r w:rsidRPr="00DB003C">
              <w:t>Note:</w:t>
            </w:r>
          </w:p>
          <w:p w14:paraId="262D74A1"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8E00F4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06B68830"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3933CCE" w14:textId="77777777" w:rsidR="00B837DD" w:rsidRPr="00DB003C" w:rsidRDefault="00B837DD" w:rsidP="00B837DD">
            <w:pPr>
              <w:pStyle w:val="TAL"/>
              <w:rPr>
                <w:szCs w:val="18"/>
                <w:lang w:eastAsia="zh-CN"/>
              </w:rPr>
            </w:pPr>
          </w:p>
          <w:p w14:paraId="62907A7C" w14:textId="77777777" w:rsidR="00B837DD" w:rsidRPr="00DB003C" w:rsidRDefault="00B837DD" w:rsidP="00B837DD">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62D849E3" w14:textId="77777777" w:rsidTr="00B837DD">
        <w:trPr>
          <w:gridBefore w:val="1"/>
          <w:wBefore w:w="33" w:type="dxa"/>
          <w:cantSplit/>
          <w:jc w:val="center"/>
        </w:trPr>
        <w:tc>
          <w:tcPr>
            <w:tcW w:w="2974" w:type="dxa"/>
            <w:gridSpan w:val="2"/>
          </w:tcPr>
          <w:p w14:paraId="33EB3094" w14:textId="77777777" w:rsidR="00B837DD" w:rsidRPr="00DB003C" w:rsidRDefault="00B837DD" w:rsidP="00B837DD">
            <w:pPr>
              <w:pStyle w:val="TAL"/>
            </w:pPr>
            <w:r w:rsidRPr="00DB003C">
              <w:t>14.2.2 NR RSTD measurement period test case for dual positioning frequency layers in FR1 SA</w:t>
            </w:r>
          </w:p>
        </w:tc>
        <w:tc>
          <w:tcPr>
            <w:tcW w:w="3150" w:type="dxa"/>
            <w:gridSpan w:val="2"/>
          </w:tcPr>
          <w:p w14:paraId="60B35F67" w14:textId="77777777" w:rsidR="00B837DD" w:rsidRPr="00DB003C" w:rsidRDefault="00B837DD" w:rsidP="00B837DD">
            <w:pPr>
              <w:pStyle w:val="TAL"/>
              <w:rPr>
                <w:lang w:eastAsia="zh-CN"/>
              </w:rPr>
            </w:pPr>
            <w:r w:rsidRPr="00DB003C">
              <w:t xml:space="preserve">Same as </w:t>
            </w:r>
            <w:r w:rsidRPr="00DB003C">
              <w:rPr>
                <w:lang w:eastAsia="zh-CN"/>
              </w:rPr>
              <w:t>14.2.1</w:t>
            </w:r>
          </w:p>
        </w:tc>
        <w:tc>
          <w:tcPr>
            <w:tcW w:w="3323" w:type="dxa"/>
            <w:gridSpan w:val="2"/>
          </w:tcPr>
          <w:p w14:paraId="5C5FD0C0" w14:textId="77777777" w:rsidR="00B837DD" w:rsidRPr="00DB003C" w:rsidRDefault="00B837DD" w:rsidP="00B837DD">
            <w:pPr>
              <w:pStyle w:val="TAL"/>
            </w:pPr>
          </w:p>
        </w:tc>
      </w:tr>
      <w:tr w:rsidR="00B837DD" w:rsidRPr="00DB003C" w14:paraId="2B7FA872" w14:textId="77777777" w:rsidTr="00B837DD">
        <w:trPr>
          <w:gridBefore w:val="1"/>
          <w:wBefore w:w="33" w:type="dxa"/>
          <w:cantSplit/>
          <w:jc w:val="center"/>
        </w:trPr>
        <w:tc>
          <w:tcPr>
            <w:tcW w:w="2974" w:type="dxa"/>
            <w:gridSpan w:val="2"/>
          </w:tcPr>
          <w:p w14:paraId="1E977823" w14:textId="77777777" w:rsidR="00B837DD" w:rsidRPr="00DB003C" w:rsidRDefault="00B837DD" w:rsidP="00B837DD">
            <w:pPr>
              <w:pStyle w:val="TAL"/>
            </w:pPr>
            <w:r w:rsidRPr="00DB003C">
              <w:t>14.2.3 NR RSTD measurement period test case for single positioning frequency layer in FR2 SA</w:t>
            </w:r>
          </w:p>
        </w:tc>
        <w:tc>
          <w:tcPr>
            <w:tcW w:w="3150" w:type="dxa"/>
            <w:gridSpan w:val="2"/>
          </w:tcPr>
          <w:p w14:paraId="33E8950E"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CAB18B8"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AE0347E"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64AA3F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80D435"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1159C5CE"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062D6D"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4099446" w14:textId="77777777" w:rsidR="00B837DD" w:rsidRPr="00DB003C" w:rsidRDefault="00B837DD" w:rsidP="00B837DD">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0E8A2DEE" w14:textId="77777777" w:rsidR="00B837DD" w:rsidRPr="00DB003C" w:rsidRDefault="00B837DD" w:rsidP="00B837DD">
            <w:pPr>
              <w:pStyle w:val="TAL"/>
            </w:pPr>
            <w:r w:rsidRPr="00DB003C">
              <w:t>Note:</w:t>
            </w:r>
          </w:p>
          <w:p w14:paraId="6610B789"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A5DE5D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F46AE6F"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59ECFEA" w14:textId="77777777" w:rsidR="00B837DD" w:rsidRPr="00DB003C" w:rsidRDefault="00B837DD" w:rsidP="00B837DD">
            <w:pPr>
              <w:pStyle w:val="TAL"/>
              <w:rPr>
                <w:szCs w:val="18"/>
                <w:lang w:eastAsia="zh-CN"/>
              </w:rPr>
            </w:pPr>
          </w:p>
          <w:p w14:paraId="389AF397" w14:textId="77777777" w:rsidR="00B837DD" w:rsidRPr="00DB003C" w:rsidRDefault="00B837DD" w:rsidP="00B837DD">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10148BAB" w14:textId="77777777" w:rsidTr="00B837DD">
        <w:trPr>
          <w:gridBefore w:val="1"/>
          <w:wBefore w:w="33" w:type="dxa"/>
          <w:cantSplit/>
          <w:jc w:val="center"/>
        </w:trPr>
        <w:tc>
          <w:tcPr>
            <w:tcW w:w="2974" w:type="dxa"/>
            <w:gridSpan w:val="2"/>
          </w:tcPr>
          <w:p w14:paraId="5B6DE6EB" w14:textId="77777777" w:rsidR="00B837DD" w:rsidRPr="00DB003C" w:rsidRDefault="00B837DD" w:rsidP="00B837DD">
            <w:pPr>
              <w:pStyle w:val="TAL"/>
            </w:pPr>
            <w:r w:rsidRPr="00DB003C">
              <w:t>14.2.4 NR RSTD measurement period test case for dual positioning frequency layers in FR2 SA</w:t>
            </w:r>
          </w:p>
        </w:tc>
        <w:tc>
          <w:tcPr>
            <w:tcW w:w="3150" w:type="dxa"/>
            <w:gridSpan w:val="2"/>
          </w:tcPr>
          <w:p w14:paraId="2240A67B" w14:textId="77777777" w:rsidR="00B837DD" w:rsidRPr="00DB003C" w:rsidRDefault="00B837DD" w:rsidP="00B837DD">
            <w:pPr>
              <w:pStyle w:val="TAL"/>
              <w:rPr>
                <w:lang w:eastAsia="zh-CN"/>
              </w:rPr>
            </w:pPr>
            <w:r w:rsidRPr="00DB003C">
              <w:t xml:space="preserve">Same as </w:t>
            </w:r>
            <w:r w:rsidRPr="00DB003C">
              <w:rPr>
                <w:lang w:eastAsia="zh-CN"/>
              </w:rPr>
              <w:t>14.2.3</w:t>
            </w:r>
          </w:p>
        </w:tc>
        <w:tc>
          <w:tcPr>
            <w:tcW w:w="3323" w:type="dxa"/>
            <w:gridSpan w:val="2"/>
          </w:tcPr>
          <w:p w14:paraId="253F7FBF" w14:textId="77777777" w:rsidR="00B837DD" w:rsidRPr="00DB003C" w:rsidRDefault="00B837DD" w:rsidP="00B837DD">
            <w:pPr>
              <w:pStyle w:val="TAL"/>
            </w:pPr>
          </w:p>
        </w:tc>
      </w:tr>
      <w:tr w:rsidR="00B837DD" w:rsidRPr="00DB003C" w14:paraId="67694380" w14:textId="77777777" w:rsidTr="00B837DD">
        <w:trPr>
          <w:gridBefore w:val="1"/>
          <w:wBefore w:w="33" w:type="dxa"/>
          <w:cantSplit/>
          <w:jc w:val="center"/>
        </w:trPr>
        <w:tc>
          <w:tcPr>
            <w:tcW w:w="2974" w:type="dxa"/>
            <w:gridSpan w:val="2"/>
          </w:tcPr>
          <w:p w14:paraId="7F3EEB52"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BD69E9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638E5BEB" w14:textId="77777777" w:rsidR="00B837DD" w:rsidRPr="00DB003C" w:rsidRDefault="00B837DD" w:rsidP="00B837DD">
            <w:pPr>
              <w:pStyle w:val="TAL"/>
            </w:pPr>
          </w:p>
        </w:tc>
      </w:tr>
      <w:tr w:rsidR="00B837DD" w:rsidRPr="00DB003C" w14:paraId="3CC99395" w14:textId="77777777" w:rsidTr="00B837DD">
        <w:trPr>
          <w:gridBefore w:val="1"/>
          <w:wBefore w:w="33" w:type="dxa"/>
          <w:cantSplit/>
          <w:jc w:val="center"/>
        </w:trPr>
        <w:tc>
          <w:tcPr>
            <w:tcW w:w="2974" w:type="dxa"/>
            <w:gridSpan w:val="2"/>
          </w:tcPr>
          <w:p w14:paraId="4C4F6C60"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1DFD87C7"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24E9C29" w14:textId="77777777" w:rsidR="00B837DD" w:rsidRPr="00DB003C" w:rsidRDefault="00B837DD" w:rsidP="00B837DD">
            <w:pPr>
              <w:pStyle w:val="TAL"/>
            </w:pPr>
          </w:p>
        </w:tc>
      </w:tr>
      <w:tr w:rsidR="00B837DD" w:rsidRPr="00DB003C" w14:paraId="3A06612A" w14:textId="77777777" w:rsidTr="00B837DD">
        <w:trPr>
          <w:gridBefore w:val="1"/>
          <w:wBefore w:w="33" w:type="dxa"/>
          <w:cantSplit/>
          <w:jc w:val="center"/>
        </w:trPr>
        <w:tc>
          <w:tcPr>
            <w:tcW w:w="2974" w:type="dxa"/>
            <w:gridSpan w:val="2"/>
          </w:tcPr>
          <w:p w14:paraId="1C2F87EF"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667E964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157A29F" w14:textId="77777777" w:rsidR="00B837DD" w:rsidRPr="00DB003C" w:rsidRDefault="00B837DD" w:rsidP="00B837DD">
            <w:pPr>
              <w:pStyle w:val="TAL"/>
            </w:pPr>
          </w:p>
        </w:tc>
      </w:tr>
      <w:tr w:rsidR="00B837DD" w:rsidRPr="00DB003C" w14:paraId="031706DB" w14:textId="77777777" w:rsidTr="00B837DD">
        <w:trPr>
          <w:gridBefore w:val="1"/>
          <w:wBefore w:w="33" w:type="dxa"/>
          <w:cantSplit/>
          <w:jc w:val="center"/>
        </w:trPr>
        <w:tc>
          <w:tcPr>
            <w:tcW w:w="2974" w:type="dxa"/>
            <w:gridSpan w:val="2"/>
          </w:tcPr>
          <w:p w14:paraId="21CA52F7" w14:textId="77777777" w:rsidR="00B837DD" w:rsidRPr="00DB003C" w:rsidRDefault="00B837DD" w:rsidP="00B837DD">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69DD84E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23F7996"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8286522"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BC8393"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10570D"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CE84D7D" w14:textId="77777777" w:rsidR="00B837DD" w:rsidRPr="00DB003C" w:rsidRDefault="00B837DD" w:rsidP="00B837DD">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66F17DFD" w14:textId="77777777" w:rsidR="00B837DD" w:rsidRPr="00DB003C" w:rsidRDefault="00B837DD" w:rsidP="00B837DD">
            <w:pPr>
              <w:pStyle w:val="TAL"/>
            </w:pPr>
            <w:r w:rsidRPr="00DB003C">
              <w:t>Note:</w:t>
            </w:r>
          </w:p>
          <w:p w14:paraId="597B3AF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792BAD9"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1198A42" w14:textId="77777777" w:rsidTr="00B837DD">
        <w:trPr>
          <w:gridBefore w:val="1"/>
          <w:wBefore w:w="33" w:type="dxa"/>
          <w:cantSplit/>
          <w:jc w:val="center"/>
        </w:trPr>
        <w:tc>
          <w:tcPr>
            <w:tcW w:w="2974" w:type="dxa"/>
            <w:gridSpan w:val="2"/>
          </w:tcPr>
          <w:p w14:paraId="256EA1E1" w14:textId="77777777" w:rsidR="00B837DD" w:rsidRPr="00DB003C" w:rsidRDefault="00B837DD" w:rsidP="00B837DD">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02D321D8" w14:textId="77777777" w:rsidR="00524A2A" w:rsidRDefault="00524A2A" w:rsidP="00B837DD">
            <w:pPr>
              <w:pStyle w:val="TAL"/>
              <w:rPr>
                <w:ins w:id="1" w:author="CATT" w:date="2024-07-03T10:42:00Z"/>
                <w:lang w:eastAsia="zh-CN"/>
              </w:rPr>
            </w:pPr>
            <w:ins w:id="2" w:author="CATT" w:date="2024-07-03T10:42:00Z">
              <w:r w:rsidRPr="00DB003C">
                <w:t>Same as 14.3.1</w:t>
              </w:r>
            </w:ins>
          </w:p>
          <w:p w14:paraId="2044EF90" w14:textId="78C5FE88" w:rsidR="00B837DD" w:rsidRPr="00DB003C" w:rsidDel="00524A2A" w:rsidRDefault="00B837DD" w:rsidP="00B837DD">
            <w:pPr>
              <w:pStyle w:val="TAL"/>
              <w:rPr>
                <w:del w:id="3" w:author="CATT" w:date="2024-07-03T10:42:00Z"/>
              </w:rPr>
            </w:pPr>
            <w:del w:id="4" w:author="CATT" w:date="2024-07-03T10:42:00Z">
              <w:r w:rsidRPr="00DB003C" w:rsidDel="00524A2A">
                <w:delText>N</w:delText>
              </w:r>
              <w:r w:rsidRPr="00DB003C" w:rsidDel="00524A2A">
                <w:rPr>
                  <w:vertAlign w:val="subscript"/>
                </w:rPr>
                <w:delText>oc</w:delText>
              </w:r>
              <w:r w:rsidRPr="00DB003C" w:rsidDel="00524A2A">
                <w:delText xml:space="preserve"> ±</w:delText>
              </w:r>
              <w:r w:rsidRPr="00DB003C" w:rsidDel="00524A2A">
                <w:rPr>
                  <w:lang w:eastAsia="zh-CN"/>
                </w:rPr>
                <w:delText>5.65</w:delText>
              </w:r>
              <w:r w:rsidRPr="00DB003C" w:rsidDel="00524A2A">
                <w:delText xml:space="preserve"> dB averaged over BW</w:delText>
              </w:r>
              <w:r w:rsidRPr="00DB003C" w:rsidDel="00524A2A">
                <w:rPr>
                  <w:vertAlign w:val="subscript"/>
                </w:rPr>
                <w:delText>Config</w:delText>
              </w:r>
            </w:del>
          </w:p>
          <w:p w14:paraId="0FA721FC" w14:textId="3491F295" w:rsidR="00B837DD" w:rsidRPr="00DB003C" w:rsidDel="00524A2A" w:rsidRDefault="00B837DD" w:rsidP="00B837DD">
            <w:pPr>
              <w:pStyle w:val="TAL"/>
              <w:rPr>
                <w:del w:id="5" w:author="CATT" w:date="2024-07-03T10:42:00Z"/>
              </w:rPr>
            </w:pPr>
            <w:del w:id="6" w:author="CATT" w:date="2024-07-03T10:42:00Z">
              <w:r w:rsidRPr="00DB003C" w:rsidDel="00524A2A">
                <w:delText>PRS Ês</w:delText>
              </w:r>
              <w:r w:rsidRPr="00DB003C" w:rsidDel="00524A2A">
                <w:rPr>
                  <w:vertAlign w:val="subscript"/>
                </w:rPr>
                <w:delText>1</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19CF7CA4" w14:textId="5ABB7A8C" w:rsidR="00B837DD" w:rsidRPr="00DB003C" w:rsidDel="00524A2A" w:rsidRDefault="00B837DD" w:rsidP="00B837DD">
            <w:pPr>
              <w:pStyle w:val="TAL"/>
              <w:rPr>
                <w:del w:id="7" w:author="CATT" w:date="2024-07-03T10:42:00Z"/>
              </w:rPr>
            </w:pPr>
            <w:del w:id="8" w:author="CATT" w:date="2024-07-03T10:42:00Z">
              <w:r w:rsidRPr="00DB003C" w:rsidDel="00524A2A">
                <w:delText>Ês</w:delText>
              </w:r>
              <w:r w:rsidRPr="00DB003C" w:rsidDel="00524A2A">
                <w:rPr>
                  <w:vertAlign w:val="subscript"/>
                </w:rPr>
                <w:delText>1</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47ED6CFB" w14:textId="4129CBC6" w:rsidR="00B837DD" w:rsidRPr="00DB003C" w:rsidDel="00524A2A" w:rsidRDefault="00B837DD" w:rsidP="00B837DD">
            <w:pPr>
              <w:pStyle w:val="TAL"/>
              <w:rPr>
                <w:del w:id="9" w:author="CATT" w:date="2024-07-03T10:42:00Z"/>
              </w:rPr>
            </w:pPr>
            <w:del w:id="10" w:author="CATT" w:date="2024-07-03T10:42:00Z">
              <w:r w:rsidRPr="00DB003C" w:rsidDel="00524A2A">
                <w:delText>PRS Ês</w:delText>
              </w:r>
              <w:r w:rsidRPr="00DB003C" w:rsidDel="00524A2A">
                <w:rPr>
                  <w:vertAlign w:val="subscript"/>
                </w:rPr>
                <w:delText>2</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7A7AA502" w14:textId="3C4741B1" w:rsidR="00B837DD" w:rsidRPr="00DB003C" w:rsidDel="00524A2A" w:rsidRDefault="00B837DD" w:rsidP="00B837DD">
            <w:pPr>
              <w:pStyle w:val="TAL"/>
              <w:rPr>
                <w:del w:id="11" w:author="CATT" w:date="2024-07-03T10:42:00Z"/>
              </w:rPr>
            </w:pPr>
            <w:del w:id="12" w:author="CATT" w:date="2024-07-03T10:42:00Z">
              <w:r w:rsidRPr="00DB003C" w:rsidDel="00524A2A">
                <w:delText>Ês</w:delText>
              </w:r>
              <w:r w:rsidRPr="00DB003C" w:rsidDel="00524A2A">
                <w:rPr>
                  <w:vertAlign w:val="subscript"/>
                </w:rPr>
                <w:delText>2</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r w:rsidRPr="00DB003C" w:rsidDel="00524A2A">
                <w:delText xml:space="preserve"> </w:delText>
              </w:r>
            </w:del>
          </w:p>
          <w:p w14:paraId="4E193709" w14:textId="3F7DB504" w:rsidR="00B837DD" w:rsidRPr="00DB003C" w:rsidRDefault="00B837DD" w:rsidP="00B837DD">
            <w:pPr>
              <w:pStyle w:val="TAL"/>
              <w:rPr>
                <w:lang w:eastAsia="zh-CN"/>
              </w:rPr>
            </w:pPr>
            <w:del w:id="13" w:author="CATT" w:date="2024-07-03T10:42:00Z">
              <w:r w:rsidRPr="00DB003C" w:rsidDel="00524A2A">
                <w:delText>Cell Timing Difference =</w:delText>
              </w:r>
              <w:r w:rsidRPr="00825ECC" w:rsidDel="00524A2A">
                <w:delText xml:space="preserve"> 32 Tc</w:delText>
              </w:r>
            </w:del>
          </w:p>
        </w:tc>
        <w:tc>
          <w:tcPr>
            <w:tcW w:w="3323" w:type="dxa"/>
            <w:gridSpan w:val="2"/>
          </w:tcPr>
          <w:p w14:paraId="3861311B" w14:textId="0F8148B8" w:rsidR="00B837DD" w:rsidRPr="00DB003C" w:rsidDel="00524A2A" w:rsidRDefault="00B837DD" w:rsidP="00B837DD">
            <w:pPr>
              <w:pStyle w:val="TAL"/>
              <w:rPr>
                <w:del w:id="14" w:author="CATT" w:date="2024-07-03T10:42:00Z"/>
              </w:rPr>
            </w:pPr>
            <w:del w:id="15" w:author="CATT" w:date="2024-07-03T10:42:00Z">
              <w:r w:rsidRPr="00DB003C" w:rsidDel="00524A2A">
                <w:delText>Note:</w:delText>
              </w:r>
            </w:del>
          </w:p>
          <w:p w14:paraId="03A5B4AD" w14:textId="7E022C9C" w:rsidR="00B837DD" w:rsidRPr="00DB003C" w:rsidDel="00524A2A" w:rsidRDefault="00B837DD" w:rsidP="00B837DD">
            <w:pPr>
              <w:pStyle w:val="TAL"/>
              <w:rPr>
                <w:del w:id="16" w:author="CATT" w:date="2024-07-03T10:42:00Z"/>
              </w:rPr>
            </w:pPr>
            <w:del w:id="17" w:author="CATT" w:date="2024-07-03T10:42:00Z">
              <w:r w:rsidRPr="00DB003C" w:rsidDel="00524A2A">
                <w:delText>PRS Ês</w:delText>
              </w:r>
              <w:r w:rsidRPr="00DB003C" w:rsidDel="00524A2A">
                <w:rPr>
                  <w:vertAlign w:val="subscript"/>
                </w:rPr>
                <w:delText>1</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and Ês</w:delText>
              </w:r>
              <w:r w:rsidRPr="00DB003C" w:rsidDel="00524A2A">
                <w:rPr>
                  <w:vertAlign w:val="subscript"/>
                </w:rPr>
                <w:delText>1</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are the ratios of cell 1 signal / AWGN</w:delText>
              </w:r>
            </w:del>
          </w:p>
          <w:p w14:paraId="0710F87D" w14:textId="32124D0C" w:rsidR="00B837DD" w:rsidRPr="00DB003C" w:rsidRDefault="00B837DD" w:rsidP="0006382E">
            <w:pPr>
              <w:pStyle w:val="TAL"/>
            </w:pPr>
            <w:del w:id="18" w:author="CATT" w:date="2024-07-03T10:42:00Z">
              <w:r w:rsidRPr="00DB003C" w:rsidDel="00524A2A">
                <w:delText>PRS Ês</w:delText>
              </w:r>
              <w:r w:rsidRPr="00DB003C" w:rsidDel="00524A2A">
                <w:rPr>
                  <w:vertAlign w:val="subscript"/>
                </w:rPr>
                <w:delText>2</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and Ês</w:delText>
              </w:r>
              <w:r w:rsidRPr="00DB003C" w:rsidDel="00524A2A">
                <w:rPr>
                  <w:vertAlign w:val="subscript"/>
                </w:rPr>
                <w:delText>2</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are the ratios of cell 2 signal / AWG</w:delText>
              </w:r>
            </w:del>
            <w:del w:id="19" w:author="CATT" w:date="2024-07-24T14:54:00Z">
              <w:r w:rsidRPr="00DB003C" w:rsidDel="0006382E">
                <w:delText>N</w:delText>
              </w:r>
            </w:del>
          </w:p>
        </w:tc>
      </w:tr>
      <w:tr w:rsidR="00524A2A" w:rsidRPr="00DB003C" w14:paraId="3B969EA1" w14:textId="77777777" w:rsidTr="00B837DD">
        <w:trPr>
          <w:gridBefore w:val="1"/>
          <w:wBefore w:w="33" w:type="dxa"/>
          <w:cantSplit/>
          <w:jc w:val="center"/>
        </w:trPr>
        <w:tc>
          <w:tcPr>
            <w:tcW w:w="2974" w:type="dxa"/>
            <w:gridSpan w:val="2"/>
          </w:tcPr>
          <w:p w14:paraId="3BD9DE51" w14:textId="77777777" w:rsidR="00524A2A" w:rsidRPr="00DB003C" w:rsidRDefault="00524A2A" w:rsidP="00B837DD">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2C4CBEF4" w14:textId="77777777" w:rsidR="00524A2A" w:rsidRPr="00DB003C" w:rsidRDefault="00524A2A" w:rsidP="00524A2A">
            <w:pPr>
              <w:pStyle w:val="TAL"/>
              <w:rPr>
                <w:ins w:id="20" w:author="CATT" w:date="2024-07-03T10:42:00Z"/>
              </w:rPr>
            </w:pPr>
            <w:proofErr w:type="spellStart"/>
            <w:ins w:id="21" w:author="CATT" w:date="2024-07-03T10:42:00Z">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ins>
          </w:p>
          <w:p w14:paraId="17465F66" w14:textId="77777777" w:rsidR="00524A2A" w:rsidRPr="00DB003C" w:rsidRDefault="00524A2A" w:rsidP="00524A2A">
            <w:pPr>
              <w:pStyle w:val="TAL"/>
              <w:rPr>
                <w:ins w:id="22" w:author="CATT" w:date="2024-07-03T10:42:00Z"/>
              </w:rPr>
            </w:pPr>
            <w:ins w:id="23" w:author="CATT" w:date="2024-07-03T10:42:00Z">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01C68DD9" w14:textId="77777777" w:rsidR="00524A2A" w:rsidRPr="00DB003C" w:rsidRDefault="00524A2A" w:rsidP="00524A2A">
            <w:pPr>
              <w:pStyle w:val="TAL"/>
              <w:rPr>
                <w:ins w:id="24" w:author="CATT" w:date="2024-07-03T10:42:00Z"/>
              </w:rPr>
            </w:pPr>
            <w:ins w:id="25" w:author="CATT" w:date="2024-07-03T10:42:00Z">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393C5D61" w14:textId="77777777" w:rsidR="00524A2A" w:rsidRPr="00DB003C" w:rsidRDefault="00524A2A" w:rsidP="00524A2A">
            <w:pPr>
              <w:pStyle w:val="TAL"/>
              <w:rPr>
                <w:ins w:id="26" w:author="CATT" w:date="2024-07-03T10:42:00Z"/>
              </w:rPr>
            </w:pPr>
            <w:ins w:id="27" w:author="CATT" w:date="2024-07-03T10:42:00Z">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5BD717C6" w14:textId="77777777" w:rsidR="00524A2A" w:rsidRPr="00DB003C" w:rsidRDefault="00524A2A" w:rsidP="00524A2A">
            <w:pPr>
              <w:pStyle w:val="TAL"/>
              <w:rPr>
                <w:ins w:id="28" w:author="CATT" w:date="2024-07-03T10:42:00Z"/>
              </w:rPr>
            </w:pPr>
            <w:ins w:id="29" w:author="CATT" w:date="2024-07-03T10:42:00Z">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ins>
          </w:p>
          <w:p w14:paraId="3032A92F" w14:textId="65B7E6FC" w:rsidR="00524A2A" w:rsidRPr="00DB003C" w:rsidRDefault="00524A2A" w:rsidP="00B837DD">
            <w:pPr>
              <w:pStyle w:val="TAL"/>
            </w:pPr>
            <w:ins w:id="30" w:author="CATT" w:date="2024-07-03T10:42:00Z">
              <w:r w:rsidRPr="00DB003C">
                <w:t>Cell Timing Difference =</w:t>
              </w:r>
              <w:r w:rsidRPr="00825ECC">
                <w:t xml:space="preserve"> 32 </w:t>
              </w:r>
              <w:proofErr w:type="spellStart"/>
              <w:r w:rsidRPr="00825ECC">
                <w:t>Tc</w:t>
              </w:r>
            </w:ins>
            <w:proofErr w:type="spellEnd"/>
            <w:del w:id="31" w:author="CATT" w:date="2024-07-03T10:42:00Z">
              <w:r w:rsidRPr="00DB003C" w:rsidDel="00BE1E83">
                <w:delText xml:space="preserve">Same as </w:delText>
              </w:r>
              <w:r w:rsidRPr="00DB003C" w:rsidDel="00BE1E83">
                <w:rPr>
                  <w:lang w:eastAsia="zh-CN"/>
                </w:rPr>
                <w:delText>14.3.1</w:delText>
              </w:r>
            </w:del>
          </w:p>
        </w:tc>
        <w:tc>
          <w:tcPr>
            <w:tcW w:w="3323" w:type="dxa"/>
            <w:gridSpan w:val="2"/>
          </w:tcPr>
          <w:p w14:paraId="5B254C81" w14:textId="77777777" w:rsidR="00524A2A" w:rsidRPr="00DB003C" w:rsidRDefault="00524A2A" w:rsidP="00524A2A">
            <w:pPr>
              <w:pStyle w:val="TAL"/>
              <w:rPr>
                <w:ins w:id="32" w:author="CATT" w:date="2024-07-03T10:42:00Z"/>
              </w:rPr>
            </w:pPr>
            <w:ins w:id="33" w:author="CATT" w:date="2024-07-03T10:42:00Z">
              <w:r w:rsidRPr="00DB003C">
                <w:t>Note:</w:t>
              </w:r>
            </w:ins>
          </w:p>
          <w:p w14:paraId="40F4CD7A" w14:textId="77777777" w:rsidR="00524A2A" w:rsidRPr="00DB003C" w:rsidRDefault="00524A2A" w:rsidP="00524A2A">
            <w:pPr>
              <w:pStyle w:val="TAL"/>
              <w:rPr>
                <w:ins w:id="34" w:author="CATT" w:date="2024-07-03T10:42:00Z"/>
              </w:rPr>
            </w:pPr>
            <w:ins w:id="35" w:author="CATT" w:date="2024-07-03T10:42:00Z">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ins>
          </w:p>
          <w:p w14:paraId="22914F29" w14:textId="0A7B8848" w:rsidR="00524A2A" w:rsidRPr="00DB003C" w:rsidRDefault="00524A2A" w:rsidP="00B837DD">
            <w:pPr>
              <w:pStyle w:val="TAL"/>
            </w:pPr>
            <w:ins w:id="36" w:author="CATT" w:date="2024-07-03T10:42:00Z">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ins>
          </w:p>
        </w:tc>
      </w:tr>
      <w:tr w:rsidR="00B837DD" w:rsidRPr="00DB003C" w14:paraId="03278618" w14:textId="77777777" w:rsidTr="00B837DD">
        <w:trPr>
          <w:gridBefore w:val="1"/>
          <w:wBefore w:w="33" w:type="dxa"/>
          <w:cantSplit/>
          <w:jc w:val="center"/>
        </w:trPr>
        <w:tc>
          <w:tcPr>
            <w:tcW w:w="2974" w:type="dxa"/>
            <w:gridSpan w:val="2"/>
          </w:tcPr>
          <w:p w14:paraId="1C504BF3" w14:textId="77777777" w:rsidR="00B837DD" w:rsidRPr="00DB003C" w:rsidRDefault="00B837DD" w:rsidP="00B837DD">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4F7E6B5D" w14:textId="525DC41E" w:rsidR="00B837DD" w:rsidRPr="00DB003C" w:rsidRDefault="00B837DD" w:rsidP="00524A2A">
            <w:pPr>
              <w:pStyle w:val="TAL"/>
            </w:pPr>
            <w:r w:rsidRPr="00DB003C">
              <w:t xml:space="preserve">Same as </w:t>
            </w:r>
            <w:r w:rsidRPr="00DB003C">
              <w:rPr>
                <w:lang w:eastAsia="zh-CN"/>
              </w:rPr>
              <w:t>14.3.</w:t>
            </w:r>
            <w:del w:id="37" w:author="CATT" w:date="2024-07-03T10:42:00Z">
              <w:r w:rsidRPr="00DB003C" w:rsidDel="00524A2A">
                <w:rPr>
                  <w:lang w:eastAsia="zh-CN"/>
                </w:rPr>
                <w:delText>2</w:delText>
              </w:r>
            </w:del>
            <w:ins w:id="38" w:author="CATT" w:date="2024-07-03T10:42:00Z">
              <w:r w:rsidR="00524A2A">
                <w:rPr>
                  <w:rFonts w:hint="eastAsia"/>
                  <w:lang w:eastAsia="zh-CN"/>
                </w:rPr>
                <w:t>3</w:t>
              </w:r>
            </w:ins>
          </w:p>
        </w:tc>
        <w:tc>
          <w:tcPr>
            <w:tcW w:w="3323" w:type="dxa"/>
            <w:gridSpan w:val="2"/>
          </w:tcPr>
          <w:p w14:paraId="3FE9B091" w14:textId="77777777" w:rsidR="00B837DD" w:rsidRPr="00DB003C" w:rsidRDefault="00B837DD" w:rsidP="00B837DD">
            <w:pPr>
              <w:pStyle w:val="TAL"/>
            </w:pPr>
          </w:p>
        </w:tc>
      </w:tr>
      <w:tr w:rsidR="00B837DD" w:rsidRPr="00DB003C" w14:paraId="5B0CBD82" w14:textId="77777777" w:rsidTr="00B837DD">
        <w:trPr>
          <w:gridBefore w:val="1"/>
          <w:wBefore w:w="33" w:type="dxa"/>
          <w:cantSplit/>
          <w:jc w:val="center"/>
        </w:trPr>
        <w:tc>
          <w:tcPr>
            <w:tcW w:w="2974" w:type="dxa"/>
            <w:gridSpan w:val="2"/>
          </w:tcPr>
          <w:p w14:paraId="1E4FEAE9"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AF3BC38" w14:textId="6BA3FDF1" w:rsidR="00B837DD" w:rsidRPr="00DB003C" w:rsidRDefault="00B837DD" w:rsidP="00524A2A">
            <w:pPr>
              <w:pStyle w:val="TAL"/>
              <w:rPr>
                <w:lang w:eastAsia="zh-CN"/>
              </w:rPr>
            </w:pPr>
            <w:r w:rsidRPr="00DB003C">
              <w:t>Same as 14.3.</w:t>
            </w:r>
            <w:del w:id="39" w:author="CATT" w:date="2024-07-03T10:42:00Z">
              <w:r w:rsidRPr="00DB003C" w:rsidDel="00524A2A">
                <w:delText>1</w:delText>
              </w:r>
            </w:del>
            <w:ins w:id="40" w:author="CATT" w:date="2024-07-03T10:42:00Z">
              <w:r w:rsidR="00524A2A">
                <w:rPr>
                  <w:rFonts w:hint="eastAsia"/>
                  <w:lang w:eastAsia="zh-CN"/>
                </w:rPr>
                <w:t>3</w:t>
              </w:r>
            </w:ins>
          </w:p>
        </w:tc>
        <w:tc>
          <w:tcPr>
            <w:tcW w:w="3323" w:type="dxa"/>
            <w:gridSpan w:val="2"/>
          </w:tcPr>
          <w:p w14:paraId="73889D70" w14:textId="77777777" w:rsidR="00B837DD" w:rsidRPr="00DB003C" w:rsidRDefault="00B837DD" w:rsidP="00B837DD">
            <w:pPr>
              <w:pStyle w:val="TAL"/>
            </w:pPr>
          </w:p>
        </w:tc>
      </w:tr>
      <w:tr w:rsidR="00B837DD" w:rsidRPr="00DB003C" w14:paraId="2525E1AD" w14:textId="77777777" w:rsidTr="00B837DD">
        <w:trPr>
          <w:gridBefore w:val="1"/>
          <w:wBefore w:w="33" w:type="dxa"/>
          <w:cantSplit/>
          <w:jc w:val="center"/>
        </w:trPr>
        <w:tc>
          <w:tcPr>
            <w:tcW w:w="2974" w:type="dxa"/>
            <w:gridSpan w:val="2"/>
          </w:tcPr>
          <w:p w14:paraId="12CF0CC1"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C290A80" w14:textId="6568A8A0" w:rsidR="00B837DD" w:rsidRPr="00DB003C" w:rsidRDefault="00B837DD" w:rsidP="00524A2A">
            <w:pPr>
              <w:pStyle w:val="TAL"/>
              <w:rPr>
                <w:lang w:eastAsia="zh-CN"/>
              </w:rPr>
            </w:pPr>
            <w:r w:rsidRPr="00DB003C">
              <w:t>Same as 14.3.</w:t>
            </w:r>
            <w:del w:id="41" w:author="CATT" w:date="2024-07-03T10:43:00Z">
              <w:r w:rsidRPr="00DB003C" w:rsidDel="00524A2A">
                <w:delText>1</w:delText>
              </w:r>
            </w:del>
            <w:ins w:id="42" w:author="CATT" w:date="2024-07-03T10:43:00Z">
              <w:r w:rsidR="00524A2A">
                <w:rPr>
                  <w:rFonts w:hint="eastAsia"/>
                  <w:lang w:eastAsia="zh-CN"/>
                </w:rPr>
                <w:t>3</w:t>
              </w:r>
            </w:ins>
          </w:p>
        </w:tc>
        <w:tc>
          <w:tcPr>
            <w:tcW w:w="3323" w:type="dxa"/>
            <w:gridSpan w:val="2"/>
          </w:tcPr>
          <w:p w14:paraId="3D84A7CB" w14:textId="77777777" w:rsidR="00B837DD" w:rsidRPr="00DB003C" w:rsidRDefault="00B837DD" w:rsidP="00B837DD">
            <w:pPr>
              <w:pStyle w:val="TAL"/>
            </w:pPr>
          </w:p>
        </w:tc>
      </w:tr>
      <w:tr w:rsidR="00524A2A" w:rsidRPr="00DB003C" w14:paraId="28C387DE" w14:textId="77777777" w:rsidTr="00B837DD">
        <w:trPr>
          <w:gridBefore w:val="1"/>
          <w:wBefore w:w="33" w:type="dxa"/>
          <w:cantSplit/>
          <w:jc w:val="center"/>
          <w:ins w:id="43" w:author="CATT" w:date="2024-07-03T10:39:00Z"/>
        </w:trPr>
        <w:tc>
          <w:tcPr>
            <w:tcW w:w="2974" w:type="dxa"/>
            <w:gridSpan w:val="2"/>
          </w:tcPr>
          <w:p w14:paraId="2D2666B7" w14:textId="616EC000" w:rsidR="00524A2A" w:rsidRPr="00DB003C" w:rsidRDefault="00524A2A" w:rsidP="00524A2A">
            <w:pPr>
              <w:pStyle w:val="TAL"/>
              <w:rPr>
                <w:ins w:id="44" w:author="CATT" w:date="2024-07-03T10:39:00Z"/>
              </w:rPr>
            </w:pPr>
            <w:ins w:id="45" w:author="CATT" w:date="2024-07-03T10:40:00Z">
              <w:r w:rsidRPr="00524A2A">
                <w:t>14.4.3</w:t>
              </w:r>
              <w:r>
                <w:rPr>
                  <w:rFonts w:hint="eastAsia"/>
                  <w:lang w:eastAsia="zh-CN"/>
                </w:rPr>
                <w:t xml:space="preserve"> </w:t>
              </w:r>
              <w:r w:rsidRPr="00524A2A">
                <w:t>NR RSTD measurement reporting delay test case for single positioning frequency layer in FR2 SA</w:t>
              </w:r>
            </w:ins>
          </w:p>
        </w:tc>
        <w:tc>
          <w:tcPr>
            <w:tcW w:w="3150" w:type="dxa"/>
            <w:gridSpan w:val="2"/>
          </w:tcPr>
          <w:p w14:paraId="353F35C0" w14:textId="647AB829" w:rsidR="00524A2A" w:rsidRPr="00DB003C" w:rsidRDefault="00524A2A" w:rsidP="00B837DD">
            <w:pPr>
              <w:pStyle w:val="TAL"/>
              <w:rPr>
                <w:ins w:id="46" w:author="CATT" w:date="2024-07-03T10:39:00Z"/>
              </w:rPr>
            </w:pPr>
            <w:ins w:id="47" w:author="CATT" w:date="2024-07-03T10:43:00Z">
              <w:r w:rsidRPr="00DB003C">
                <w:t>Same as 14.3.</w:t>
              </w:r>
              <w:r>
                <w:rPr>
                  <w:rFonts w:hint="eastAsia"/>
                  <w:lang w:eastAsia="zh-CN"/>
                </w:rPr>
                <w:t>3</w:t>
              </w:r>
            </w:ins>
          </w:p>
        </w:tc>
        <w:tc>
          <w:tcPr>
            <w:tcW w:w="3323" w:type="dxa"/>
            <w:gridSpan w:val="2"/>
          </w:tcPr>
          <w:p w14:paraId="54FDD43A" w14:textId="77777777" w:rsidR="00524A2A" w:rsidRPr="00DB003C" w:rsidRDefault="00524A2A" w:rsidP="00B837DD">
            <w:pPr>
              <w:pStyle w:val="TAL"/>
              <w:rPr>
                <w:ins w:id="48" w:author="CATT" w:date="2024-07-03T10:39:00Z"/>
              </w:rPr>
            </w:pPr>
          </w:p>
        </w:tc>
      </w:tr>
      <w:tr w:rsidR="00524A2A" w:rsidRPr="00DB003C" w14:paraId="7A5D6C81" w14:textId="77777777" w:rsidTr="00B837DD">
        <w:trPr>
          <w:gridBefore w:val="1"/>
          <w:wBefore w:w="33" w:type="dxa"/>
          <w:cantSplit/>
          <w:jc w:val="center"/>
          <w:ins w:id="49" w:author="CATT" w:date="2024-07-03T10:39:00Z"/>
        </w:trPr>
        <w:tc>
          <w:tcPr>
            <w:tcW w:w="2974" w:type="dxa"/>
            <w:gridSpan w:val="2"/>
          </w:tcPr>
          <w:p w14:paraId="43733600" w14:textId="3B3DF594" w:rsidR="00524A2A" w:rsidRPr="00DB003C" w:rsidRDefault="00524A2A" w:rsidP="00524A2A">
            <w:pPr>
              <w:pStyle w:val="TAL"/>
              <w:rPr>
                <w:ins w:id="50" w:author="CATT" w:date="2024-07-03T10:39:00Z"/>
              </w:rPr>
            </w:pPr>
            <w:ins w:id="51" w:author="CATT" w:date="2024-07-03T10:40:00Z">
              <w:r w:rsidRPr="00524A2A">
                <w:t>14.4.4</w:t>
              </w:r>
              <w:r>
                <w:rPr>
                  <w:rFonts w:hint="eastAsia"/>
                  <w:lang w:eastAsia="zh-CN"/>
                </w:rPr>
                <w:t xml:space="preserve"> </w:t>
              </w:r>
              <w:r w:rsidRPr="00524A2A">
                <w:t>NR RSTD measurement reporting delay test case for single positioning frequency layer with reduced number of samples in FR2 SA</w:t>
              </w:r>
            </w:ins>
          </w:p>
        </w:tc>
        <w:tc>
          <w:tcPr>
            <w:tcW w:w="3150" w:type="dxa"/>
            <w:gridSpan w:val="2"/>
          </w:tcPr>
          <w:p w14:paraId="35EB706C" w14:textId="52F7E75E" w:rsidR="00524A2A" w:rsidRPr="00DB003C" w:rsidRDefault="00524A2A" w:rsidP="00B837DD">
            <w:pPr>
              <w:pStyle w:val="TAL"/>
              <w:rPr>
                <w:ins w:id="52" w:author="CATT" w:date="2024-07-03T10:39:00Z"/>
              </w:rPr>
            </w:pPr>
            <w:ins w:id="53" w:author="CATT" w:date="2024-07-03T10:43:00Z">
              <w:r w:rsidRPr="00DB003C">
                <w:t>Same as 14.3.</w:t>
              </w:r>
              <w:r>
                <w:rPr>
                  <w:rFonts w:hint="eastAsia"/>
                  <w:lang w:eastAsia="zh-CN"/>
                </w:rPr>
                <w:t>3</w:t>
              </w:r>
            </w:ins>
          </w:p>
        </w:tc>
        <w:tc>
          <w:tcPr>
            <w:tcW w:w="3323" w:type="dxa"/>
            <w:gridSpan w:val="2"/>
          </w:tcPr>
          <w:p w14:paraId="2444B195" w14:textId="77777777" w:rsidR="00524A2A" w:rsidRPr="00DB003C" w:rsidRDefault="00524A2A" w:rsidP="00B837DD">
            <w:pPr>
              <w:pStyle w:val="TAL"/>
              <w:rPr>
                <w:ins w:id="54" w:author="CATT" w:date="2024-07-03T10:39:00Z"/>
              </w:rPr>
            </w:pPr>
          </w:p>
        </w:tc>
      </w:tr>
      <w:tr w:rsidR="00791567" w:rsidRPr="00DB003C" w14:paraId="077C7C0C" w14:textId="77777777" w:rsidTr="00B837DD">
        <w:trPr>
          <w:gridBefore w:val="1"/>
          <w:wBefore w:w="33" w:type="dxa"/>
          <w:cantSplit/>
          <w:jc w:val="center"/>
          <w:ins w:id="55" w:author="CATT" w:date="2024-07-04T14:10:00Z"/>
        </w:trPr>
        <w:tc>
          <w:tcPr>
            <w:tcW w:w="2974" w:type="dxa"/>
            <w:gridSpan w:val="2"/>
          </w:tcPr>
          <w:p w14:paraId="280BA980" w14:textId="69F400B0" w:rsidR="00791567" w:rsidRPr="00524A2A" w:rsidRDefault="00791567" w:rsidP="00791567">
            <w:pPr>
              <w:pStyle w:val="TAL"/>
              <w:rPr>
                <w:ins w:id="56" w:author="CATT" w:date="2024-07-04T14:10:00Z"/>
              </w:rPr>
            </w:pPr>
            <w:ins w:id="57" w:author="CATT" w:date="2024-07-04T14:10:00Z">
              <w:r w:rsidRPr="00791567">
                <w:t>14.5.3 NR RSTD measurement accuracy test case for single positioning frequency layer in FR2 SA</w:t>
              </w:r>
            </w:ins>
          </w:p>
        </w:tc>
        <w:tc>
          <w:tcPr>
            <w:tcW w:w="3150" w:type="dxa"/>
            <w:gridSpan w:val="2"/>
          </w:tcPr>
          <w:p w14:paraId="62724FF7" w14:textId="1FF89305" w:rsidR="00791567" w:rsidRPr="00DB003C" w:rsidRDefault="00791567" w:rsidP="00B837DD">
            <w:pPr>
              <w:pStyle w:val="TAL"/>
              <w:rPr>
                <w:ins w:id="58" w:author="CATT" w:date="2024-07-04T14:10:00Z"/>
              </w:rPr>
            </w:pPr>
            <w:ins w:id="59" w:author="CATT" w:date="2024-07-04T14:11:00Z">
              <w:r w:rsidRPr="00DB003C">
                <w:t>Same as 14.3.</w:t>
              </w:r>
              <w:r>
                <w:rPr>
                  <w:rFonts w:hint="eastAsia"/>
                  <w:lang w:eastAsia="zh-CN"/>
                </w:rPr>
                <w:t>3</w:t>
              </w:r>
            </w:ins>
          </w:p>
        </w:tc>
        <w:tc>
          <w:tcPr>
            <w:tcW w:w="3323" w:type="dxa"/>
            <w:gridSpan w:val="2"/>
          </w:tcPr>
          <w:p w14:paraId="5672A6F9" w14:textId="77777777" w:rsidR="00791567" w:rsidRPr="00DB003C" w:rsidRDefault="00791567" w:rsidP="00B837DD">
            <w:pPr>
              <w:pStyle w:val="TAL"/>
              <w:rPr>
                <w:ins w:id="60" w:author="CATT" w:date="2024-07-04T14:10:00Z"/>
              </w:rPr>
            </w:pPr>
          </w:p>
        </w:tc>
      </w:tr>
      <w:tr w:rsidR="00B837DD" w:rsidRPr="00DB003C" w14:paraId="253C81F0"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9FD57D" w14:textId="77777777" w:rsidR="00B837DD" w:rsidRPr="00DB003C" w:rsidRDefault="00B837DD" w:rsidP="00B837DD">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CE083B" w14:textId="77777777" w:rsidR="00B837DD" w:rsidRPr="00DB003C" w:rsidRDefault="00B837DD" w:rsidP="00B837DD">
            <w:pPr>
              <w:pStyle w:val="TAL"/>
            </w:pPr>
            <w:proofErr w:type="spellStart"/>
            <w:r w:rsidRPr="00DB003C">
              <w:t>Noc</w:t>
            </w:r>
            <w:proofErr w:type="spellEnd"/>
            <w:r w:rsidRPr="00DB003C">
              <w:t xml:space="preserve"> ±1.5 dB averaged over </w:t>
            </w:r>
            <w:proofErr w:type="spellStart"/>
            <w:r w:rsidRPr="00DB003C">
              <w:t>BWConfig</w:t>
            </w:r>
            <w:proofErr w:type="spellEnd"/>
          </w:p>
          <w:p w14:paraId="131EA7F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A1E4AD5"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7298547"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EEABB9A"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7E2BCF5E" w14:textId="77777777" w:rsidR="00B837DD" w:rsidRPr="00DB003C" w:rsidRDefault="00B837DD" w:rsidP="00B837DD">
            <w:pPr>
              <w:pStyle w:val="TAL"/>
            </w:pPr>
          </w:p>
          <w:p w14:paraId="71BF53D7"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4004156" w14:textId="77777777" w:rsidR="00B837DD" w:rsidRPr="00DB003C" w:rsidRDefault="00B837DD" w:rsidP="00B837DD">
            <w:pPr>
              <w:pStyle w:val="TAL"/>
            </w:pPr>
            <w:r w:rsidRPr="00DB003C">
              <w:t>Note:</w:t>
            </w:r>
          </w:p>
          <w:p w14:paraId="28D75F2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96B2081"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DCAE8ED" w14:textId="77777777" w:rsidR="00B837DD" w:rsidRPr="00DB003C" w:rsidRDefault="00B837DD" w:rsidP="00B837DD">
            <w:pPr>
              <w:pStyle w:val="TAL"/>
            </w:pPr>
          </w:p>
          <w:p w14:paraId="7C56B3CC"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9C27E1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518C29" w14:textId="77777777" w:rsidR="00B837DD" w:rsidRPr="00DB003C" w:rsidRDefault="00B837DD" w:rsidP="00B837DD">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C7ACEAB" w14:textId="77777777" w:rsidR="00B837DD" w:rsidRPr="00DB003C" w:rsidRDefault="00B837DD" w:rsidP="00B837DD">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6E5764CA" w14:textId="77777777" w:rsidR="00B837DD" w:rsidRPr="00DB003C" w:rsidRDefault="00B837DD" w:rsidP="00B837DD">
            <w:pPr>
              <w:pStyle w:val="TAL"/>
            </w:pPr>
            <w:r w:rsidRPr="00DB003C">
              <w:t>Same as 15.2.1</w:t>
            </w:r>
          </w:p>
        </w:tc>
      </w:tr>
      <w:tr w:rsidR="00B837DD" w:rsidRPr="00DB003C" w14:paraId="632DF0D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56BF0A1" w14:textId="77777777" w:rsidR="00B837DD" w:rsidRPr="00DB003C" w:rsidRDefault="00B837DD" w:rsidP="00B837DD">
            <w:pPr>
              <w:pStyle w:val="TAL"/>
            </w:pPr>
            <w:r w:rsidRPr="00DB003C">
              <w:lastRenderedPageBreak/>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FB13C6"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1332711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12A4BBE"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EA8623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CCC6F35"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9D329EF" w14:textId="77777777" w:rsidR="00B837DD" w:rsidRPr="00DB003C" w:rsidRDefault="00B837DD" w:rsidP="00B837DD">
            <w:pPr>
              <w:pStyle w:val="TAL"/>
            </w:pPr>
          </w:p>
          <w:p w14:paraId="04FC7BF6"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52C4071"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DB1121B"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D107498" w14:textId="77777777" w:rsidR="00B837DD" w:rsidRPr="00DB003C" w:rsidRDefault="00B837DD" w:rsidP="00B837DD">
            <w:pPr>
              <w:pStyle w:val="TAL"/>
            </w:pPr>
          </w:p>
          <w:p w14:paraId="3B55BC84"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4A229C8F"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47E311D" w14:textId="77777777" w:rsidR="00B837DD" w:rsidRPr="00DB003C" w:rsidRDefault="00B837DD" w:rsidP="00B837DD">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282F15C8"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16350E1" w14:textId="77777777" w:rsidR="00B837DD" w:rsidRPr="00DB003C" w:rsidRDefault="00B837DD" w:rsidP="00B837DD">
            <w:pPr>
              <w:pStyle w:val="TAL"/>
            </w:pPr>
            <w:r w:rsidRPr="00DB003C">
              <w:t>Same as 15.2.3</w:t>
            </w:r>
          </w:p>
        </w:tc>
      </w:tr>
      <w:tr w:rsidR="00B837DD" w:rsidRPr="00DB003C" w14:paraId="360466CE"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DCE51B" w14:textId="77777777" w:rsidR="00B837DD" w:rsidRPr="0041490F" w:rsidRDefault="00B837DD" w:rsidP="00B837DD">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14DF767"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71905E9" w14:textId="77777777" w:rsidR="00B837DD" w:rsidRPr="00DB003C" w:rsidRDefault="00B837DD" w:rsidP="00B837DD">
            <w:pPr>
              <w:pStyle w:val="TAL"/>
            </w:pPr>
            <w:r w:rsidRPr="00DB003C">
              <w:t>Same as 15.2.3</w:t>
            </w:r>
          </w:p>
        </w:tc>
      </w:tr>
      <w:tr w:rsidR="00B837DD" w:rsidRPr="00DB003C" w14:paraId="7E4B1E0B"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1E8B849" w14:textId="77777777" w:rsidR="00B837DD" w:rsidRPr="0041490F" w:rsidRDefault="00B837DD" w:rsidP="00B837DD">
            <w:pPr>
              <w:pStyle w:val="TAL"/>
            </w:pPr>
            <w:r w:rsidRPr="00925FA7">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7F2C55A"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7789D8B2" w14:textId="77777777" w:rsidR="00B837DD" w:rsidRPr="00DB003C" w:rsidRDefault="00B837DD" w:rsidP="00B837DD">
            <w:pPr>
              <w:pStyle w:val="TAL"/>
            </w:pPr>
            <w:r w:rsidRPr="00DB003C">
              <w:t>Same as 15.2.3</w:t>
            </w:r>
          </w:p>
        </w:tc>
      </w:tr>
      <w:tr w:rsidR="00B837DD" w:rsidRPr="00DB003C" w14:paraId="655C9540"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2CC9617" w14:textId="77777777" w:rsidR="00B837DD" w:rsidRPr="00925FA7" w:rsidRDefault="00B837DD" w:rsidP="00B837DD">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1DA6C135"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214EC15B" w14:textId="77777777" w:rsidR="00B837DD" w:rsidRPr="00DB003C" w:rsidRDefault="00B837DD" w:rsidP="00B837DD">
            <w:pPr>
              <w:pStyle w:val="TAL"/>
            </w:pPr>
            <w:r w:rsidRPr="00DB003C">
              <w:t>Same as 15.2.3</w:t>
            </w:r>
          </w:p>
        </w:tc>
      </w:tr>
      <w:tr w:rsidR="00B837DD" w:rsidRPr="00DB003C" w14:paraId="5F02521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D6A63F" w14:textId="77777777" w:rsidR="00B837DD" w:rsidRPr="00DB003C" w:rsidRDefault="00B837DD" w:rsidP="00B837DD">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4B48B3D"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D4E8084"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A55498"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CAB22D0"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C634600"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7814FEE"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6E446CF" w14:textId="77777777" w:rsidR="00B837DD" w:rsidRPr="00DB003C" w:rsidRDefault="00B837DD" w:rsidP="00B837DD">
            <w:pPr>
              <w:pStyle w:val="TAL"/>
            </w:pPr>
            <w:r w:rsidRPr="00DB003C">
              <w:t>Note:</w:t>
            </w:r>
          </w:p>
          <w:p w14:paraId="3E7D5BE0"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A3A70B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2402E16C"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71394F1" w14:textId="77777777" w:rsidR="00B837DD" w:rsidRPr="00DB003C" w:rsidRDefault="00B837DD" w:rsidP="00B837DD">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545CCEC"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1D35ED1"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4E92CAD"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063BDE4"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D78B3E3"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A99E00F"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C357C0F" w14:textId="77777777" w:rsidR="00B837DD" w:rsidRPr="00DB003C" w:rsidRDefault="00B837DD" w:rsidP="00B837DD">
            <w:pPr>
              <w:pStyle w:val="TAL"/>
            </w:pPr>
            <w:r w:rsidRPr="00DB003C">
              <w:t>Note:</w:t>
            </w:r>
          </w:p>
          <w:p w14:paraId="5AE538C5"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6BFB80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5B6B3789"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8EA4A8" w14:textId="77777777" w:rsidR="00B837DD" w:rsidRDefault="00B837DD" w:rsidP="00B837DD">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44F9242" w14:textId="77777777" w:rsidR="00B837DD" w:rsidRPr="00DB003C" w:rsidRDefault="00B837DD" w:rsidP="00B837DD">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BAA9D8D" w14:textId="77777777" w:rsidR="00B837DD" w:rsidRPr="00DB003C" w:rsidRDefault="00B837DD" w:rsidP="00B837DD">
            <w:pPr>
              <w:pStyle w:val="TAL"/>
            </w:pPr>
          </w:p>
        </w:tc>
      </w:tr>
      <w:tr w:rsidR="00B837DD" w:rsidRPr="00DB003C" w14:paraId="24F7064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3E72A3" w14:textId="77777777" w:rsidR="00B837DD" w:rsidRDefault="00B837DD" w:rsidP="00B837DD">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5C0B852" w14:textId="77777777" w:rsidR="00B837DD" w:rsidRPr="00DB003C" w:rsidRDefault="00B837DD" w:rsidP="00B837DD">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6C0B37" w14:textId="77777777" w:rsidR="00B837DD" w:rsidRPr="00DB003C" w:rsidRDefault="00B837DD" w:rsidP="00B837DD">
            <w:pPr>
              <w:pStyle w:val="TAL"/>
            </w:pPr>
          </w:p>
        </w:tc>
      </w:tr>
      <w:tr w:rsidR="00512380" w:rsidRPr="00DB003C" w14:paraId="0C612274" w14:textId="77777777" w:rsidTr="00B837DD">
        <w:trPr>
          <w:gridBefore w:val="1"/>
          <w:wBefore w:w="33" w:type="dxa"/>
          <w:cantSplit/>
          <w:jc w:val="center"/>
          <w:ins w:id="61" w:author="CATT" w:date="2024-07-08T17:01:00Z"/>
        </w:trPr>
        <w:tc>
          <w:tcPr>
            <w:tcW w:w="2974" w:type="dxa"/>
            <w:gridSpan w:val="2"/>
            <w:tcBorders>
              <w:top w:val="single" w:sz="4" w:space="0" w:color="auto"/>
              <w:left w:val="single" w:sz="4" w:space="0" w:color="auto"/>
              <w:bottom w:val="single" w:sz="4" w:space="0" w:color="auto"/>
              <w:right w:val="single" w:sz="4" w:space="0" w:color="auto"/>
            </w:tcBorders>
          </w:tcPr>
          <w:p w14:paraId="156B5E3D" w14:textId="288DBD54" w:rsidR="00512380" w:rsidRDefault="00512380" w:rsidP="00512380">
            <w:pPr>
              <w:pStyle w:val="TAL"/>
              <w:rPr>
                <w:ins w:id="62" w:author="CATT" w:date="2024-07-08T17:01:00Z"/>
              </w:rPr>
            </w:pPr>
            <w:ins w:id="63" w:author="CATT" w:date="2024-07-08T17:01:00Z">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30AFF49" w14:textId="0BDFAB36" w:rsidR="00512380" w:rsidRPr="00DB003C" w:rsidRDefault="00512380" w:rsidP="00C45DF9">
            <w:pPr>
              <w:pStyle w:val="TAL"/>
              <w:rPr>
                <w:ins w:id="64" w:author="CATT" w:date="2024-07-08T17:01:00Z"/>
              </w:rPr>
            </w:pPr>
            <w:ins w:id="65" w:author="CATT" w:date="2024-07-08T17:02:00Z">
              <w:r w:rsidRPr="00DB003C">
                <w:t>Same as 15.</w:t>
              </w:r>
            </w:ins>
            <w:ins w:id="66" w:author="CATT" w:date="2024-08-06T09:46:00Z">
              <w:r w:rsidR="00C45DF9">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67F0650A" w14:textId="77777777" w:rsidR="00512380" w:rsidRPr="00DB003C" w:rsidRDefault="00512380" w:rsidP="00B837DD">
            <w:pPr>
              <w:pStyle w:val="TAL"/>
              <w:rPr>
                <w:ins w:id="67" w:author="CATT" w:date="2024-07-08T17:01:00Z"/>
              </w:rPr>
            </w:pPr>
          </w:p>
        </w:tc>
      </w:tr>
      <w:tr w:rsidR="007C4999" w:rsidRPr="00DB003C" w14:paraId="0EBEC9AF" w14:textId="77777777" w:rsidTr="00B837DD">
        <w:trPr>
          <w:gridBefore w:val="1"/>
          <w:wBefore w:w="33" w:type="dxa"/>
          <w:cantSplit/>
          <w:jc w:val="center"/>
          <w:ins w:id="68" w:author="CATT" w:date="2024-07-09T11:04:00Z"/>
        </w:trPr>
        <w:tc>
          <w:tcPr>
            <w:tcW w:w="2974" w:type="dxa"/>
            <w:gridSpan w:val="2"/>
            <w:tcBorders>
              <w:top w:val="single" w:sz="4" w:space="0" w:color="auto"/>
              <w:left w:val="single" w:sz="4" w:space="0" w:color="auto"/>
              <w:bottom w:val="single" w:sz="4" w:space="0" w:color="auto"/>
              <w:right w:val="single" w:sz="4" w:space="0" w:color="auto"/>
            </w:tcBorders>
          </w:tcPr>
          <w:p w14:paraId="18B2212C" w14:textId="3A99C896" w:rsidR="007C4999" w:rsidRPr="00512380" w:rsidRDefault="007C4999" w:rsidP="007C4999">
            <w:pPr>
              <w:pStyle w:val="TAL"/>
              <w:rPr>
                <w:ins w:id="69" w:author="CATT" w:date="2024-07-09T11:04:00Z"/>
              </w:rPr>
            </w:pPr>
            <w:ins w:id="70" w:author="CATT" w:date="2024-07-09T11:04:00Z">
              <w:r w:rsidRPr="007C4999">
                <w:lastRenderedPageBreak/>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4AF4F35" w14:textId="5B99AFA9" w:rsidR="007C4999" w:rsidRPr="00DB003C" w:rsidRDefault="007C4999" w:rsidP="00CD3068">
            <w:pPr>
              <w:pStyle w:val="TAL"/>
              <w:rPr>
                <w:ins w:id="71" w:author="CATT" w:date="2024-07-09T11:04:00Z"/>
              </w:rPr>
            </w:pPr>
            <w:ins w:id="72" w:author="CATT" w:date="2024-07-09T11:04:00Z">
              <w:r w:rsidRPr="00DB003C">
                <w:t>Same as 15.</w:t>
              </w:r>
            </w:ins>
            <w:ins w:id="73" w:author="CATT" w:date="2024-08-06T16:35:00Z">
              <w:r w:rsidR="00CD3068">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547E5CE6" w14:textId="77777777" w:rsidR="007C4999" w:rsidRPr="00DB003C" w:rsidRDefault="007C4999" w:rsidP="00B837DD">
            <w:pPr>
              <w:pStyle w:val="TAL"/>
              <w:rPr>
                <w:ins w:id="74" w:author="CATT" w:date="2024-07-09T11:04:00Z"/>
              </w:rPr>
            </w:pPr>
          </w:p>
        </w:tc>
      </w:tr>
      <w:tr w:rsidR="00B837DD" w:rsidRPr="00DB003C" w14:paraId="0ED76E6A"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B8048B" w14:textId="77777777" w:rsidR="00B837DD" w:rsidRDefault="00B837DD" w:rsidP="00B837DD">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9317EC"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70980E3"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2A28198"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F528B18"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CAF00B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0BA727F" w14:textId="77777777" w:rsidR="00B837DD" w:rsidRDefault="00B837DD" w:rsidP="00B837DD">
            <w:pPr>
              <w:pStyle w:val="TAL"/>
              <w:rPr>
                <w:lang w:eastAsia="zh-CN"/>
              </w:rPr>
            </w:pPr>
            <w:r>
              <w:rPr>
                <w:lang w:eastAsia="zh-CN"/>
              </w:rPr>
              <w:t>Note:</w:t>
            </w:r>
          </w:p>
          <w:p w14:paraId="6BC75710"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963F45A"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6AA1FDFB" w14:textId="77777777" w:rsidR="00B837DD" w:rsidRDefault="00B837DD" w:rsidP="00B837DD">
            <w:pPr>
              <w:pStyle w:val="TAL"/>
              <w:rPr>
                <w:lang w:eastAsia="zh-CN"/>
              </w:rPr>
            </w:pPr>
          </w:p>
          <w:p w14:paraId="6399657E" w14:textId="77777777" w:rsidR="00B837DD" w:rsidRPr="00DB003C" w:rsidRDefault="00B837DD" w:rsidP="00B837DD">
            <w:pPr>
              <w:pStyle w:val="TAL"/>
            </w:pPr>
            <w:r>
              <w:rPr>
                <w:lang w:eastAsia="zh-CN"/>
              </w:rPr>
              <w:t>Signal-to-noise ratio uncertainty ±0.3 dB</w:t>
            </w:r>
          </w:p>
        </w:tc>
      </w:tr>
      <w:tr w:rsidR="00B837DD" w:rsidRPr="00DB003C" w14:paraId="5F6C47D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9B3919A" w14:textId="77777777" w:rsidR="00B837DD" w:rsidRDefault="00B837DD" w:rsidP="00B837DD">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E5AA84"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1DCB879C"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41E36AD"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6245DDE" w14:textId="77777777" w:rsidR="00B837DD" w:rsidRDefault="00B837DD" w:rsidP="00B837D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2C31F161" w14:textId="77777777" w:rsidR="00B837DD" w:rsidRPr="00DB003C" w:rsidRDefault="00B837DD" w:rsidP="00B837DD">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305E704" w14:textId="77777777" w:rsidR="00B837DD" w:rsidRDefault="00B837DD" w:rsidP="00B837DD">
            <w:pPr>
              <w:pStyle w:val="TAL"/>
              <w:rPr>
                <w:lang w:eastAsia="zh-CN"/>
              </w:rPr>
            </w:pPr>
            <w:r>
              <w:rPr>
                <w:lang w:eastAsia="zh-CN"/>
              </w:rPr>
              <w:t>Note:</w:t>
            </w:r>
          </w:p>
          <w:p w14:paraId="647C3096"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0B60C3CF" w14:textId="77777777" w:rsidR="00B837DD" w:rsidRDefault="00B837DD" w:rsidP="00B837DD">
            <w:pPr>
              <w:pStyle w:val="TAL"/>
              <w:rPr>
                <w:lang w:eastAsia="zh-CN"/>
              </w:rPr>
            </w:pPr>
            <w:r>
              <w:rPr>
                <w:lang w:eastAsia="zh-CN"/>
              </w:rPr>
              <w:t xml:space="preserve">PRS Ês2 / Noc2 and Ês2 / Noc2 are the ratios of cell 2 signal / AWGN </w:t>
            </w:r>
          </w:p>
          <w:p w14:paraId="1A44A375" w14:textId="77777777" w:rsidR="00B837DD" w:rsidRDefault="00B837DD" w:rsidP="00B837DD">
            <w:pPr>
              <w:pStyle w:val="TAL"/>
              <w:rPr>
                <w:lang w:eastAsia="zh-CN"/>
              </w:rPr>
            </w:pPr>
          </w:p>
          <w:p w14:paraId="563F8F60" w14:textId="77777777" w:rsidR="00B837DD" w:rsidRPr="00DB003C" w:rsidRDefault="00B837DD" w:rsidP="00B837DD">
            <w:pPr>
              <w:pStyle w:val="TAL"/>
            </w:pPr>
            <w:r>
              <w:rPr>
                <w:lang w:eastAsia="zh-CN"/>
              </w:rPr>
              <w:t>Signal-to-noise ratio uncertainty ±0.3 dB</w:t>
            </w:r>
          </w:p>
        </w:tc>
      </w:tr>
      <w:tr w:rsidR="00B837DD" w:rsidRPr="00DB003C" w14:paraId="25D28956"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80CE782" w14:textId="77777777" w:rsidR="00B837DD" w:rsidRDefault="00B837DD" w:rsidP="00B837DD">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21A4F5B"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46630377"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F88C8EB"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D90C44D"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5C78B26"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3320E17" w14:textId="77777777" w:rsidR="00B837DD" w:rsidRPr="00DB003C" w:rsidRDefault="00B837DD" w:rsidP="00B837DD">
            <w:pPr>
              <w:pStyle w:val="TAL"/>
            </w:pPr>
          </w:p>
          <w:p w14:paraId="125367AB"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24BCC06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82DC22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0E7E1562" w14:textId="77777777" w:rsidR="00B837DD" w:rsidRPr="00DB003C" w:rsidRDefault="00B837DD" w:rsidP="00B837DD">
            <w:pPr>
              <w:pStyle w:val="TAL"/>
            </w:pPr>
          </w:p>
          <w:p w14:paraId="16070188"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4DC88B4"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8EB744C" w14:textId="77777777" w:rsidR="00B837DD" w:rsidRDefault="00B837DD" w:rsidP="00B837DD">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BD94919"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9D6147A"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06A20A48"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7528F3" w14:textId="77777777" w:rsidR="00B837DD" w:rsidRPr="00250460" w:rsidRDefault="00B837DD" w:rsidP="00B837DD">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B0B7AA"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E82AFE0"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6D646D0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7120D6" w14:textId="77777777" w:rsidR="00B837DD" w:rsidRPr="00250460" w:rsidRDefault="00B837DD" w:rsidP="00B837DD">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C055974"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4459B52"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30BEAD6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B6C5DC" w14:textId="77777777" w:rsidR="00B837DD" w:rsidRPr="00250460" w:rsidRDefault="00B837DD" w:rsidP="00B837DD">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3ED1648F"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020BA169"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3BFC5C"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7F4D0646"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48F6ACC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A4E5596" w14:textId="77777777" w:rsidR="00B837DD" w:rsidRDefault="00B837DD" w:rsidP="00B837DD">
            <w:pPr>
              <w:pStyle w:val="TAL"/>
              <w:rPr>
                <w:lang w:eastAsia="zh-CN"/>
              </w:rPr>
            </w:pPr>
            <w:r>
              <w:rPr>
                <w:lang w:eastAsia="zh-CN"/>
              </w:rPr>
              <w:t>Note:</w:t>
            </w:r>
          </w:p>
          <w:p w14:paraId="6A361D6D"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913D8CE"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9713A7E" w14:textId="77777777" w:rsidR="00B837DD" w:rsidRDefault="00B837DD" w:rsidP="00B837DD">
            <w:pPr>
              <w:pStyle w:val="TAL"/>
              <w:rPr>
                <w:lang w:eastAsia="zh-CN"/>
              </w:rPr>
            </w:pPr>
          </w:p>
          <w:p w14:paraId="17DDBD95" w14:textId="77777777" w:rsidR="00B837DD" w:rsidRPr="00DB003C" w:rsidRDefault="00B837DD" w:rsidP="00B837DD">
            <w:pPr>
              <w:pStyle w:val="TAL"/>
            </w:pPr>
            <w:r>
              <w:rPr>
                <w:lang w:eastAsia="zh-CN"/>
              </w:rPr>
              <w:t>Signal-to-noise ratio uncertainty ±0.3 dB</w:t>
            </w:r>
          </w:p>
        </w:tc>
      </w:tr>
      <w:tr w:rsidR="00B837DD" w:rsidRPr="00DB003C" w14:paraId="7685BF8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E0E618B" w14:textId="77777777" w:rsidR="00B837DD" w:rsidRPr="00250460" w:rsidRDefault="00B837DD" w:rsidP="00B837D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28C0DC47"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9CF4DEA"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0ECAD5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2C40B8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5FAF0D0" w14:textId="77777777" w:rsidR="00B837DD" w:rsidRDefault="00B837DD" w:rsidP="00B837DD">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6F5534C" w14:textId="77777777" w:rsidR="00B837DD" w:rsidRPr="00DB003C" w:rsidRDefault="00B837DD" w:rsidP="00B837DD">
            <w:pPr>
              <w:pStyle w:val="TAL"/>
            </w:pPr>
            <w:r w:rsidRPr="00DB003C">
              <w:t>Note:</w:t>
            </w:r>
          </w:p>
          <w:p w14:paraId="7C896E7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F60901F" w14:textId="77777777" w:rsidR="00B837DD" w:rsidRDefault="00B837DD" w:rsidP="00B837D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776DC2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4110505" w14:textId="77777777" w:rsidR="00B837DD" w:rsidRPr="00250460" w:rsidRDefault="00B837DD" w:rsidP="00B837DD">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BFA5108"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D036CEE"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r>
      <w:tr w:rsidR="00B32248" w:rsidRPr="00DB003C" w14:paraId="6AF04B42" w14:textId="77777777" w:rsidTr="00B837DD">
        <w:trPr>
          <w:gridBefore w:val="1"/>
          <w:wBefore w:w="33" w:type="dxa"/>
          <w:cantSplit/>
          <w:jc w:val="center"/>
          <w:ins w:id="75" w:author="CATT" w:date="2024-07-10T09:18:00Z"/>
        </w:trPr>
        <w:tc>
          <w:tcPr>
            <w:tcW w:w="2974" w:type="dxa"/>
            <w:gridSpan w:val="2"/>
            <w:tcBorders>
              <w:top w:val="single" w:sz="4" w:space="0" w:color="auto"/>
              <w:left w:val="single" w:sz="4" w:space="0" w:color="auto"/>
              <w:bottom w:val="single" w:sz="4" w:space="0" w:color="auto"/>
              <w:right w:val="single" w:sz="4" w:space="0" w:color="auto"/>
            </w:tcBorders>
          </w:tcPr>
          <w:p w14:paraId="37097D22" w14:textId="622A56E7" w:rsidR="00B32248" w:rsidRPr="00441AF8" w:rsidRDefault="00B32248" w:rsidP="00B32248">
            <w:pPr>
              <w:pStyle w:val="TAL"/>
              <w:rPr>
                <w:ins w:id="76" w:author="CATT" w:date="2024-07-10T09:18:00Z"/>
                <w:lang w:eastAsia="zh-CN"/>
              </w:rPr>
            </w:pPr>
            <w:ins w:id="77" w:author="CATT" w:date="2024-07-10T09:19:00Z">
              <w:r w:rsidRPr="00B32248">
                <w:rPr>
                  <w:lang w:eastAsia="zh-CN"/>
                </w:rPr>
                <w:lastRenderedPageBreak/>
                <w:t>16.4.3</w:t>
              </w:r>
              <w:r>
                <w:rPr>
                  <w:rFonts w:hint="eastAsia"/>
                  <w:lang w:eastAsia="zh-CN"/>
                </w:rPr>
                <w:t xml:space="preserve"> </w:t>
              </w:r>
              <w:r w:rsidRPr="00B32248">
                <w:rPr>
                  <w:lang w:eastAsia="zh-CN"/>
                </w:rPr>
                <w:t>PRS-RSRP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2124970" w14:textId="653278C3" w:rsidR="00B32248" w:rsidRPr="00DB003C" w:rsidRDefault="00B32248" w:rsidP="00BA4466">
            <w:pPr>
              <w:pStyle w:val="TAL"/>
              <w:rPr>
                <w:ins w:id="78" w:author="CATT" w:date="2024-07-10T09:18:00Z"/>
              </w:rPr>
            </w:pPr>
            <w:ins w:id="79" w:author="CATT" w:date="2024-07-10T09:26:00Z">
              <w:r w:rsidRPr="00DB003C">
                <w:t>Same as 1</w:t>
              </w:r>
              <w:r>
                <w:rPr>
                  <w:rFonts w:hint="eastAsia"/>
                  <w:lang w:eastAsia="zh-CN"/>
                </w:rPr>
                <w:t>6</w:t>
              </w:r>
              <w:r w:rsidRPr="00DB003C">
                <w:t>.</w:t>
              </w:r>
            </w:ins>
            <w:ins w:id="80" w:author="CATT" w:date="2024-08-07T14:12:00Z">
              <w:r w:rsidR="00BA4466">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1297F720" w14:textId="1416B692" w:rsidR="00B32248" w:rsidRPr="00DB003C" w:rsidRDefault="00B32248" w:rsidP="00BA4466">
            <w:pPr>
              <w:pStyle w:val="TAL"/>
              <w:rPr>
                <w:ins w:id="81" w:author="CATT" w:date="2024-07-10T09:18:00Z"/>
              </w:rPr>
            </w:pPr>
            <w:ins w:id="82" w:author="CATT" w:date="2024-07-10T09:26:00Z">
              <w:r w:rsidRPr="00DB003C">
                <w:t>Same as 1</w:t>
              </w:r>
              <w:r>
                <w:rPr>
                  <w:rFonts w:hint="eastAsia"/>
                  <w:lang w:eastAsia="zh-CN"/>
                </w:rPr>
                <w:t>6</w:t>
              </w:r>
              <w:r w:rsidRPr="00DB003C">
                <w:t>.</w:t>
              </w:r>
            </w:ins>
            <w:ins w:id="83" w:author="CATT" w:date="2024-08-07T14:12:00Z">
              <w:r w:rsidR="00BA4466">
                <w:rPr>
                  <w:rFonts w:hint="eastAsia"/>
                  <w:lang w:eastAsia="zh-CN"/>
                </w:rPr>
                <w:t>2.3</w:t>
              </w:r>
            </w:ins>
          </w:p>
        </w:tc>
      </w:tr>
      <w:tr w:rsidR="00B32248" w:rsidRPr="00DB003C" w14:paraId="1C91AC00" w14:textId="77777777" w:rsidTr="00B837DD">
        <w:trPr>
          <w:gridBefore w:val="1"/>
          <w:wBefore w:w="33" w:type="dxa"/>
          <w:cantSplit/>
          <w:jc w:val="center"/>
          <w:ins w:id="84" w:author="CATT" w:date="2024-07-10T09:18:00Z"/>
        </w:trPr>
        <w:tc>
          <w:tcPr>
            <w:tcW w:w="2974" w:type="dxa"/>
            <w:gridSpan w:val="2"/>
            <w:tcBorders>
              <w:top w:val="single" w:sz="4" w:space="0" w:color="auto"/>
              <w:left w:val="single" w:sz="4" w:space="0" w:color="auto"/>
              <w:bottom w:val="single" w:sz="4" w:space="0" w:color="auto"/>
              <w:right w:val="single" w:sz="4" w:space="0" w:color="auto"/>
            </w:tcBorders>
          </w:tcPr>
          <w:p w14:paraId="3A07CA28" w14:textId="6CDE0C92" w:rsidR="00B32248" w:rsidRPr="00441AF8" w:rsidRDefault="00B32248" w:rsidP="00B32248">
            <w:pPr>
              <w:pStyle w:val="TAL"/>
              <w:rPr>
                <w:ins w:id="85" w:author="CATT" w:date="2024-07-10T09:18:00Z"/>
                <w:lang w:eastAsia="zh-CN"/>
              </w:rPr>
            </w:pPr>
            <w:ins w:id="86" w:author="CATT" w:date="2024-07-10T09:26:00Z">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7E342E9" w14:textId="524350E5" w:rsidR="00B32248" w:rsidRPr="00DB003C" w:rsidRDefault="00B32248" w:rsidP="00BA4466">
            <w:pPr>
              <w:pStyle w:val="TAL"/>
              <w:rPr>
                <w:ins w:id="87" w:author="CATT" w:date="2024-07-10T09:18:00Z"/>
              </w:rPr>
            </w:pPr>
            <w:ins w:id="88" w:author="CATT" w:date="2024-07-10T09:26:00Z">
              <w:r w:rsidRPr="00DB003C">
                <w:t>Same as 1</w:t>
              </w:r>
              <w:r>
                <w:rPr>
                  <w:rFonts w:hint="eastAsia"/>
                  <w:lang w:eastAsia="zh-CN"/>
                </w:rPr>
                <w:t>6</w:t>
              </w:r>
              <w:r w:rsidRPr="00DB003C">
                <w:t>.</w:t>
              </w:r>
            </w:ins>
            <w:ins w:id="89" w:author="CATT" w:date="2024-08-07T14:12:00Z">
              <w:r w:rsidR="00BA4466">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448AD171" w14:textId="531879DF" w:rsidR="00B32248" w:rsidRPr="00DB003C" w:rsidRDefault="00B32248" w:rsidP="00BA4466">
            <w:pPr>
              <w:pStyle w:val="TAL"/>
              <w:rPr>
                <w:ins w:id="90" w:author="CATT" w:date="2024-07-10T09:18:00Z"/>
              </w:rPr>
            </w:pPr>
            <w:ins w:id="91" w:author="CATT" w:date="2024-07-10T09:26:00Z">
              <w:r w:rsidRPr="00DB003C">
                <w:t>Same as 1</w:t>
              </w:r>
              <w:r>
                <w:rPr>
                  <w:rFonts w:hint="eastAsia"/>
                  <w:lang w:eastAsia="zh-CN"/>
                </w:rPr>
                <w:t>6</w:t>
              </w:r>
              <w:r w:rsidRPr="00DB003C">
                <w:t>.</w:t>
              </w:r>
            </w:ins>
            <w:ins w:id="92" w:author="CATT" w:date="2024-08-07T14:12:00Z">
              <w:r w:rsidR="00BA4466">
                <w:rPr>
                  <w:rFonts w:hint="eastAsia"/>
                  <w:lang w:eastAsia="zh-CN"/>
                </w:rPr>
                <w:t>2.3</w:t>
              </w:r>
            </w:ins>
            <w:bookmarkStart w:id="93" w:name="_GoBack"/>
            <w:bookmarkEnd w:id="93"/>
          </w:p>
        </w:tc>
      </w:tr>
      <w:tr w:rsidR="002D14FB" w:rsidRPr="00DB003C" w14:paraId="207CDCC5" w14:textId="77777777" w:rsidTr="00B837DD">
        <w:trPr>
          <w:gridBefore w:val="1"/>
          <w:wBefore w:w="33" w:type="dxa"/>
          <w:cantSplit/>
          <w:jc w:val="center"/>
          <w:ins w:id="94" w:author="CATT" w:date="2024-07-10T14:52:00Z"/>
        </w:trPr>
        <w:tc>
          <w:tcPr>
            <w:tcW w:w="2974" w:type="dxa"/>
            <w:gridSpan w:val="2"/>
            <w:tcBorders>
              <w:top w:val="single" w:sz="4" w:space="0" w:color="auto"/>
              <w:left w:val="single" w:sz="4" w:space="0" w:color="auto"/>
              <w:bottom w:val="single" w:sz="4" w:space="0" w:color="auto"/>
              <w:right w:val="single" w:sz="4" w:space="0" w:color="auto"/>
            </w:tcBorders>
          </w:tcPr>
          <w:p w14:paraId="0B14EF61" w14:textId="5C454B6F" w:rsidR="002D14FB" w:rsidRPr="00B32248" w:rsidRDefault="002D14FB" w:rsidP="002D14FB">
            <w:pPr>
              <w:pStyle w:val="TAL"/>
              <w:rPr>
                <w:ins w:id="95" w:author="CATT" w:date="2024-07-10T14:52:00Z"/>
                <w:lang w:eastAsia="zh-CN"/>
              </w:rPr>
            </w:pPr>
            <w:ins w:id="96" w:author="CATT" w:date="2024-07-10T15:06:00Z">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3D301D47" w14:textId="5A7E4CA0" w:rsidR="002D14FB" w:rsidRPr="00DB003C" w:rsidRDefault="002D14FB" w:rsidP="00B837DD">
            <w:pPr>
              <w:pStyle w:val="TAL"/>
              <w:rPr>
                <w:ins w:id="97" w:author="CATT" w:date="2024-07-10T14:52:00Z"/>
              </w:rPr>
            </w:pPr>
            <w:ins w:id="98" w:author="CATT" w:date="2024-07-10T15:06:00Z">
              <w:r w:rsidRPr="00DB003C">
                <w:t>Same as 1</w:t>
              </w:r>
              <w:r>
                <w:rPr>
                  <w:rFonts w:hint="eastAsia"/>
                  <w:lang w:eastAsia="zh-CN"/>
                </w:rPr>
                <w:t>6</w:t>
              </w:r>
              <w:r w:rsidRPr="00DB003C">
                <w:t>.</w:t>
              </w:r>
              <w:r>
                <w:rPr>
                  <w:rFonts w:hint="eastAsia"/>
                  <w:lang w:eastAsia="zh-CN"/>
                </w:rPr>
                <w:t>3.2</w:t>
              </w:r>
            </w:ins>
          </w:p>
        </w:tc>
        <w:tc>
          <w:tcPr>
            <w:tcW w:w="3323" w:type="dxa"/>
            <w:gridSpan w:val="2"/>
            <w:tcBorders>
              <w:top w:val="single" w:sz="4" w:space="0" w:color="auto"/>
              <w:left w:val="single" w:sz="4" w:space="0" w:color="auto"/>
              <w:bottom w:val="single" w:sz="4" w:space="0" w:color="auto"/>
              <w:right w:val="single" w:sz="4" w:space="0" w:color="auto"/>
            </w:tcBorders>
          </w:tcPr>
          <w:p w14:paraId="79DFF9BE" w14:textId="3A4E7309" w:rsidR="002D14FB" w:rsidRPr="00DB003C" w:rsidRDefault="002D14FB" w:rsidP="00B837DD">
            <w:pPr>
              <w:pStyle w:val="TAL"/>
              <w:rPr>
                <w:ins w:id="99" w:author="CATT" w:date="2024-07-10T14:52:00Z"/>
              </w:rPr>
            </w:pPr>
            <w:ins w:id="100" w:author="CATT" w:date="2024-07-10T15:06:00Z">
              <w:r w:rsidRPr="00DB003C">
                <w:t>Same as 1</w:t>
              </w:r>
              <w:r>
                <w:rPr>
                  <w:rFonts w:hint="eastAsia"/>
                  <w:lang w:eastAsia="zh-CN"/>
                </w:rPr>
                <w:t>6</w:t>
              </w:r>
              <w:r w:rsidRPr="00DB003C">
                <w:t>.</w:t>
              </w:r>
              <w:r>
                <w:rPr>
                  <w:rFonts w:hint="eastAsia"/>
                  <w:lang w:eastAsia="zh-CN"/>
                </w:rPr>
                <w:t>3.2</w:t>
              </w:r>
            </w:ins>
          </w:p>
        </w:tc>
      </w:tr>
      <w:tr w:rsidR="00165B57" w:rsidRPr="00DB003C" w14:paraId="122EC1D3" w14:textId="77777777" w:rsidTr="00B837DD">
        <w:trPr>
          <w:gridBefore w:val="1"/>
          <w:wBefore w:w="33" w:type="dxa"/>
          <w:cantSplit/>
          <w:jc w:val="center"/>
          <w:ins w:id="101" w:author="CATT" w:date="2024-07-10T17:33:00Z"/>
        </w:trPr>
        <w:tc>
          <w:tcPr>
            <w:tcW w:w="2974" w:type="dxa"/>
            <w:gridSpan w:val="2"/>
            <w:tcBorders>
              <w:top w:val="single" w:sz="4" w:space="0" w:color="auto"/>
              <w:left w:val="single" w:sz="4" w:space="0" w:color="auto"/>
              <w:bottom w:val="single" w:sz="4" w:space="0" w:color="auto"/>
              <w:right w:val="single" w:sz="4" w:space="0" w:color="auto"/>
            </w:tcBorders>
          </w:tcPr>
          <w:p w14:paraId="4081AC5A" w14:textId="6E507D0A" w:rsidR="00165B57" w:rsidRPr="002D14FB" w:rsidRDefault="00165B57" w:rsidP="00165B57">
            <w:pPr>
              <w:pStyle w:val="TAL"/>
              <w:rPr>
                <w:ins w:id="102" w:author="CATT" w:date="2024-07-10T17:33:00Z"/>
                <w:lang w:eastAsia="zh-CN"/>
              </w:rPr>
            </w:pPr>
            <w:ins w:id="103" w:author="CATT" w:date="2024-07-10T17:34:00Z">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ins>
          </w:p>
        </w:tc>
        <w:tc>
          <w:tcPr>
            <w:tcW w:w="3150" w:type="dxa"/>
            <w:gridSpan w:val="2"/>
            <w:tcBorders>
              <w:top w:val="single" w:sz="4" w:space="0" w:color="auto"/>
              <w:left w:val="single" w:sz="4" w:space="0" w:color="auto"/>
              <w:bottom w:val="single" w:sz="4" w:space="0" w:color="auto"/>
              <w:right w:val="single" w:sz="4" w:space="0" w:color="auto"/>
            </w:tcBorders>
          </w:tcPr>
          <w:p w14:paraId="49BDC1D3" w14:textId="7626CF29" w:rsidR="00165B57" w:rsidRPr="00DB003C" w:rsidRDefault="00165B57" w:rsidP="00B837DD">
            <w:pPr>
              <w:pStyle w:val="TAL"/>
              <w:rPr>
                <w:ins w:id="104" w:author="CATT" w:date="2024-07-10T17:33:00Z"/>
              </w:rPr>
            </w:pPr>
            <w:ins w:id="105" w:author="CATT" w:date="2024-07-10T17:34:00Z">
              <w:r w:rsidRPr="00DB003C">
                <w:t>Same as 1</w:t>
              </w:r>
              <w:r>
                <w:rPr>
                  <w:rFonts w:hint="eastAsia"/>
                  <w:lang w:eastAsia="zh-CN"/>
                </w:rPr>
                <w:t>6</w:t>
              </w:r>
              <w:r w:rsidRPr="00DB003C">
                <w:t>.</w:t>
              </w:r>
              <w:r>
                <w:rPr>
                  <w:rFonts w:hint="eastAsia"/>
                  <w:lang w:eastAsia="zh-CN"/>
                </w:rPr>
                <w:t>3.2</w:t>
              </w:r>
            </w:ins>
          </w:p>
        </w:tc>
        <w:tc>
          <w:tcPr>
            <w:tcW w:w="3323" w:type="dxa"/>
            <w:gridSpan w:val="2"/>
            <w:tcBorders>
              <w:top w:val="single" w:sz="4" w:space="0" w:color="auto"/>
              <w:left w:val="single" w:sz="4" w:space="0" w:color="auto"/>
              <w:bottom w:val="single" w:sz="4" w:space="0" w:color="auto"/>
              <w:right w:val="single" w:sz="4" w:space="0" w:color="auto"/>
            </w:tcBorders>
          </w:tcPr>
          <w:p w14:paraId="0FC1A049" w14:textId="49E64CA2" w:rsidR="00165B57" w:rsidRPr="00DB003C" w:rsidRDefault="00165B57" w:rsidP="00B837DD">
            <w:pPr>
              <w:pStyle w:val="TAL"/>
              <w:rPr>
                <w:ins w:id="106" w:author="CATT" w:date="2024-07-10T17:33:00Z"/>
              </w:rPr>
            </w:pPr>
            <w:ins w:id="107" w:author="CATT" w:date="2024-07-10T17:34:00Z">
              <w:r w:rsidRPr="00DB003C">
                <w:t>Same as 1</w:t>
              </w:r>
              <w:r>
                <w:rPr>
                  <w:rFonts w:hint="eastAsia"/>
                  <w:lang w:eastAsia="zh-CN"/>
                </w:rPr>
                <w:t>6</w:t>
              </w:r>
              <w:r w:rsidRPr="00DB003C">
                <w:t>.</w:t>
              </w:r>
              <w:r>
                <w:rPr>
                  <w:rFonts w:hint="eastAsia"/>
                  <w:lang w:eastAsia="zh-CN"/>
                </w:rPr>
                <w:t>3.2</w:t>
              </w:r>
            </w:ins>
          </w:p>
        </w:tc>
      </w:tr>
      <w:tr w:rsidR="006D31F1" w:rsidRPr="00DB003C" w14:paraId="5065298A" w14:textId="77777777" w:rsidTr="00B837DD">
        <w:trPr>
          <w:gridBefore w:val="1"/>
          <w:wBefore w:w="33" w:type="dxa"/>
          <w:cantSplit/>
          <w:jc w:val="center"/>
          <w:ins w:id="108"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523AC155" w14:textId="141C1036" w:rsidR="006D31F1" w:rsidRPr="00165B57" w:rsidRDefault="006D31F1" w:rsidP="006D31F1">
            <w:pPr>
              <w:pStyle w:val="TAL"/>
              <w:rPr>
                <w:ins w:id="109" w:author="CATT" w:date="2024-07-23T14:56:00Z"/>
                <w:lang w:eastAsia="zh-CN"/>
              </w:rPr>
            </w:pPr>
            <w:ins w:id="110" w:author="CATT" w:date="2024-07-23T14:56:00Z">
              <w:r w:rsidRPr="006D31F1">
                <w:rPr>
                  <w:lang w:eastAsia="zh-CN"/>
                </w:rPr>
                <w:t>17.2.1</w:t>
              </w:r>
            </w:ins>
            <w:ins w:id="111" w:author="CATT" w:date="2024-07-23T14:57:00Z">
              <w:r>
                <w:rPr>
                  <w:rFonts w:hint="eastAsia"/>
                  <w:lang w:eastAsia="zh-CN"/>
                </w:rPr>
                <w:t xml:space="preserve"> </w:t>
              </w:r>
            </w:ins>
            <w:ins w:id="112" w:author="CATT" w:date="2024-07-23T14:56:00Z">
              <w:r w:rsidRPr="006D31F1">
                <w:rPr>
                  <w:lang w:eastAsia="zh-CN"/>
                </w:rPr>
                <w:t>PRS-RSRPP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281CFED3" w14:textId="77777777" w:rsidR="006D31F1" w:rsidRDefault="006D31F1" w:rsidP="006D31F1">
            <w:pPr>
              <w:pStyle w:val="TAL"/>
              <w:rPr>
                <w:ins w:id="113" w:author="CATT" w:date="2024-07-23T14:57:00Z"/>
                <w:lang w:eastAsia="zh-CN"/>
              </w:rPr>
            </w:pPr>
            <w:proofErr w:type="spellStart"/>
            <w:ins w:id="114" w:author="CATT" w:date="2024-07-23T14:57:00Z">
              <w:r>
                <w:rPr>
                  <w:lang w:eastAsia="zh-CN"/>
                </w:rPr>
                <w:t>Noc</w:t>
              </w:r>
              <w:proofErr w:type="spellEnd"/>
              <w:r>
                <w:rPr>
                  <w:lang w:eastAsia="zh-CN"/>
                </w:rPr>
                <w:t xml:space="preserve"> ±1.5 dB averaged over </w:t>
              </w:r>
              <w:proofErr w:type="spellStart"/>
              <w:r>
                <w:rPr>
                  <w:lang w:eastAsia="zh-CN"/>
                </w:rPr>
                <w:t>BWConfig</w:t>
              </w:r>
              <w:proofErr w:type="spellEnd"/>
            </w:ins>
          </w:p>
          <w:p w14:paraId="7B68B9EB" w14:textId="77777777" w:rsidR="006D31F1" w:rsidRDefault="006D31F1" w:rsidP="006D31F1">
            <w:pPr>
              <w:pStyle w:val="TAL"/>
              <w:rPr>
                <w:ins w:id="115" w:author="CATT" w:date="2024-07-23T14:57:00Z"/>
                <w:lang w:eastAsia="zh-CN"/>
              </w:rPr>
            </w:pPr>
            <w:ins w:id="116" w:author="CATT" w:date="2024-07-23T14:57:00Z">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ins>
          </w:p>
          <w:p w14:paraId="7BB16155" w14:textId="77777777" w:rsidR="006D31F1" w:rsidRDefault="006D31F1" w:rsidP="006D31F1">
            <w:pPr>
              <w:pStyle w:val="TAL"/>
              <w:rPr>
                <w:ins w:id="117" w:author="CATT" w:date="2024-07-23T14:57:00Z"/>
                <w:lang w:eastAsia="zh-CN"/>
              </w:rPr>
            </w:pPr>
            <w:ins w:id="118" w:author="CATT" w:date="2024-07-23T14:57:00Z">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ins>
          </w:p>
          <w:p w14:paraId="5EEFE88C" w14:textId="77777777" w:rsidR="006D31F1" w:rsidRDefault="006D31F1" w:rsidP="006D31F1">
            <w:pPr>
              <w:pStyle w:val="TAL"/>
              <w:rPr>
                <w:ins w:id="119" w:author="CATT" w:date="2024-07-23T14:57:00Z"/>
                <w:lang w:eastAsia="zh-CN"/>
              </w:rPr>
            </w:pPr>
            <w:ins w:id="120" w:author="CATT" w:date="2024-07-23T14:57:00Z">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ins>
          </w:p>
          <w:p w14:paraId="3317AAE1" w14:textId="34B927A4" w:rsidR="006D31F1" w:rsidRPr="00DB003C" w:rsidRDefault="006D31F1" w:rsidP="00B837DD">
            <w:pPr>
              <w:pStyle w:val="TAL"/>
              <w:rPr>
                <w:ins w:id="121" w:author="CATT" w:date="2024-07-23T14:56:00Z"/>
              </w:rPr>
            </w:pPr>
            <w:ins w:id="122" w:author="CATT" w:date="2024-07-23T14:57:00Z">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ins>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327DD1" w14:textId="77777777" w:rsidR="006D31F1" w:rsidRDefault="006D31F1" w:rsidP="006D31F1">
            <w:pPr>
              <w:pStyle w:val="TAL"/>
              <w:rPr>
                <w:ins w:id="123" w:author="CATT" w:date="2024-07-23T14:57:00Z"/>
                <w:lang w:eastAsia="zh-CN"/>
              </w:rPr>
            </w:pPr>
            <w:ins w:id="124" w:author="CATT" w:date="2024-07-23T14:57:00Z">
              <w:r>
                <w:rPr>
                  <w:lang w:eastAsia="zh-CN"/>
                </w:rPr>
                <w:t>Note:</w:t>
              </w:r>
            </w:ins>
          </w:p>
          <w:p w14:paraId="3211A074" w14:textId="77777777" w:rsidR="006D31F1" w:rsidRDefault="006D31F1" w:rsidP="006D31F1">
            <w:pPr>
              <w:pStyle w:val="TAL"/>
              <w:rPr>
                <w:ins w:id="125" w:author="CATT" w:date="2024-07-23T14:57:00Z"/>
                <w:lang w:eastAsia="zh-CN"/>
              </w:rPr>
            </w:pPr>
            <w:ins w:id="126" w:author="CATT" w:date="2024-07-23T14:57:00Z">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ins>
          </w:p>
          <w:p w14:paraId="694560B3" w14:textId="77777777" w:rsidR="006D31F1" w:rsidRDefault="006D31F1" w:rsidP="006D31F1">
            <w:pPr>
              <w:pStyle w:val="TAL"/>
              <w:rPr>
                <w:ins w:id="127" w:author="CATT" w:date="2024-07-23T14:57:00Z"/>
                <w:lang w:eastAsia="zh-CN"/>
              </w:rPr>
            </w:pPr>
            <w:ins w:id="128" w:author="CATT" w:date="2024-07-23T14:57:00Z">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ins>
          </w:p>
          <w:p w14:paraId="259B95B6" w14:textId="77777777" w:rsidR="006D31F1" w:rsidRDefault="006D31F1" w:rsidP="006D31F1">
            <w:pPr>
              <w:pStyle w:val="TAL"/>
              <w:rPr>
                <w:ins w:id="129" w:author="CATT" w:date="2024-07-23T14:57:00Z"/>
                <w:lang w:eastAsia="zh-CN"/>
              </w:rPr>
            </w:pPr>
          </w:p>
          <w:p w14:paraId="2E0351C8" w14:textId="5CCB230F" w:rsidR="006D31F1" w:rsidRPr="00DB003C" w:rsidRDefault="006D31F1" w:rsidP="00B837DD">
            <w:pPr>
              <w:pStyle w:val="TAL"/>
              <w:rPr>
                <w:ins w:id="130" w:author="CATT" w:date="2024-07-23T14:56:00Z"/>
              </w:rPr>
            </w:pPr>
            <w:ins w:id="131" w:author="CATT" w:date="2024-07-23T14:57:00Z">
              <w:r>
                <w:rPr>
                  <w:lang w:eastAsia="zh-CN"/>
                </w:rPr>
                <w:t>Signal-to-noise ratio uncertainty ±0.3 dB</w:t>
              </w:r>
            </w:ins>
          </w:p>
        </w:tc>
      </w:tr>
      <w:tr w:rsidR="006D31F1" w:rsidRPr="00DB003C" w14:paraId="56E92221" w14:textId="77777777" w:rsidTr="00B837DD">
        <w:trPr>
          <w:gridBefore w:val="1"/>
          <w:wBefore w:w="33" w:type="dxa"/>
          <w:cantSplit/>
          <w:jc w:val="center"/>
          <w:ins w:id="132"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71F6280A" w14:textId="78510821" w:rsidR="006D31F1" w:rsidRPr="00165B57" w:rsidRDefault="006D31F1" w:rsidP="006D31F1">
            <w:pPr>
              <w:pStyle w:val="TAL"/>
              <w:rPr>
                <w:ins w:id="133" w:author="CATT" w:date="2024-07-23T14:56:00Z"/>
                <w:lang w:eastAsia="zh-CN"/>
              </w:rPr>
            </w:pPr>
            <w:ins w:id="134" w:author="CATT" w:date="2024-07-23T14:57:00Z">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0B6AF1A9" w14:textId="6513D1A5" w:rsidR="006D31F1" w:rsidRPr="00DB003C" w:rsidRDefault="006D31F1" w:rsidP="006D31F1">
            <w:pPr>
              <w:pStyle w:val="TAL"/>
              <w:rPr>
                <w:ins w:id="135" w:author="CATT" w:date="2024-07-23T14:56:00Z"/>
              </w:rPr>
            </w:pPr>
            <w:ins w:id="136" w:author="CATT" w:date="2024-07-23T14:57: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20C594C6" w14:textId="7A1CCB05" w:rsidR="006D31F1" w:rsidRPr="00DB003C" w:rsidRDefault="006D31F1" w:rsidP="00B837DD">
            <w:pPr>
              <w:pStyle w:val="TAL"/>
              <w:rPr>
                <w:ins w:id="137" w:author="CATT" w:date="2024-07-23T14:56:00Z"/>
              </w:rPr>
            </w:pPr>
            <w:ins w:id="138" w:author="CATT" w:date="2024-07-23T14:58:00Z">
              <w:r w:rsidRPr="00DB003C">
                <w:t>Same as 1</w:t>
              </w:r>
              <w:r>
                <w:rPr>
                  <w:rFonts w:hint="eastAsia"/>
                  <w:lang w:eastAsia="zh-CN"/>
                </w:rPr>
                <w:t>7.2.1</w:t>
              </w:r>
            </w:ins>
          </w:p>
        </w:tc>
      </w:tr>
      <w:tr w:rsidR="006D31F1" w:rsidRPr="00DB003C" w14:paraId="7281BB58" w14:textId="77777777" w:rsidTr="00B837DD">
        <w:trPr>
          <w:gridBefore w:val="1"/>
          <w:wBefore w:w="33" w:type="dxa"/>
          <w:cantSplit/>
          <w:jc w:val="center"/>
          <w:ins w:id="139"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378774D1" w14:textId="5E654C07" w:rsidR="006D31F1" w:rsidRPr="00165B57" w:rsidRDefault="006D31F1" w:rsidP="006D31F1">
            <w:pPr>
              <w:pStyle w:val="TAL"/>
              <w:rPr>
                <w:ins w:id="140" w:author="CATT" w:date="2024-07-23T14:56:00Z"/>
                <w:lang w:eastAsia="zh-CN"/>
              </w:rPr>
            </w:pPr>
            <w:ins w:id="141" w:author="CATT" w:date="2024-07-23T14:57:00Z">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62995588" w14:textId="52709543" w:rsidR="006D31F1" w:rsidRPr="00DB003C" w:rsidRDefault="006D31F1" w:rsidP="00B837DD">
            <w:pPr>
              <w:pStyle w:val="TAL"/>
              <w:rPr>
                <w:ins w:id="142" w:author="CATT" w:date="2024-07-23T14:56:00Z"/>
              </w:rPr>
            </w:pPr>
            <w:ins w:id="143" w:author="CATT" w:date="2024-07-23T14:58: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2F7339EB" w14:textId="65C96A1D" w:rsidR="006D31F1" w:rsidRPr="00DB003C" w:rsidRDefault="006D31F1" w:rsidP="00B837DD">
            <w:pPr>
              <w:pStyle w:val="TAL"/>
              <w:rPr>
                <w:ins w:id="144" w:author="CATT" w:date="2024-07-23T14:56:00Z"/>
              </w:rPr>
            </w:pPr>
            <w:ins w:id="145" w:author="CATT" w:date="2024-07-23T14:58:00Z">
              <w:r w:rsidRPr="00DB003C">
                <w:t>Same as 1</w:t>
              </w:r>
              <w:r>
                <w:rPr>
                  <w:rFonts w:hint="eastAsia"/>
                  <w:lang w:eastAsia="zh-CN"/>
                </w:rPr>
                <w:t>7.2.1</w:t>
              </w:r>
            </w:ins>
          </w:p>
        </w:tc>
      </w:tr>
      <w:tr w:rsidR="00784BAC" w:rsidRPr="00DB003C" w14:paraId="215D5EED" w14:textId="77777777" w:rsidTr="00B837DD">
        <w:trPr>
          <w:gridBefore w:val="1"/>
          <w:wBefore w:w="33" w:type="dxa"/>
          <w:cantSplit/>
          <w:jc w:val="center"/>
          <w:ins w:id="146"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72CD396E" w14:textId="3F68D2D1" w:rsidR="00784BAC" w:rsidRPr="00165B57" w:rsidRDefault="00784BAC" w:rsidP="00784BAC">
            <w:pPr>
              <w:pStyle w:val="TAL"/>
              <w:rPr>
                <w:ins w:id="147" w:author="CATT" w:date="2024-07-22T14:53:00Z"/>
                <w:lang w:eastAsia="zh-CN"/>
              </w:rPr>
            </w:pPr>
            <w:ins w:id="148" w:author="CATT" w:date="2024-07-22T14:53:00Z">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1A57912" w14:textId="77777777" w:rsidR="00784BAC" w:rsidRPr="006D31F1" w:rsidRDefault="00784BAC" w:rsidP="006D31F1">
            <w:pPr>
              <w:pStyle w:val="TAL"/>
              <w:rPr>
                <w:ins w:id="149" w:author="CATT" w:date="2024-07-22T14:54:00Z"/>
              </w:rPr>
            </w:pPr>
            <w:proofErr w:type="spellStart"/>
            <w:ins w:id="150" w:author="CATT" w:date="2024-07-22T14:54:00Z">
              <w:r w:rsidRPr="006D31F1">
                <w:t>N</w:t>
              </w:r>
              <w:r w:rsidRPr="006D31F1">
                <w:rPr>
                  <w:vertAlign w:val="subscript"/>
                </w:rPr>
                <w:t>oc</w:t>
              </w:r>
              <w:proofErr w:type="spellEnd"/>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ins>
          </w:p>
          <w:p w14:paraId="54227BAF" w14:textId="77777777" w:rsidR="00784BAC" w:rsidRPr="006D31F1" w:rsidRDefault="00784BAC" w:rsidP="006D31F1">
            <w:pPr>
              <w:pStyle w:val="TAL"/>
              <w:rPr>
                <w:ins w:id="151" w:author="CATT" w:date="2024-07-22T14:54:00Z"/>
              </w:rPr>
            </w:pPr>
            <w:ins w:id="152" w:author="CATT" w:date="2024-07-22T14:54:00Z">
              <w:r w:rsidRPr="006D31F1">
                <w:t>PRS 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49EFC1BD" w14:textId="77777777" w:rsidR="00784BAC" w:rsidRPr="006D31F1" w:rsidRDefault="00784BAC" w:rsidP="006D31F1">
            <w:pPr>
              <w:pStyle w:val="TAL"/>
              <w:rPr>
                <w:ins w:id="153" w:author="CATT" w:date="2024-07-22T14:54:00Z"/>
              </w:rPr>
            </w:pPr>
            <w:ins w:id="154" w:author="CATT" w:date="2024-07-22T14:54:00Z">
              <w:r w:rsidRPr="006D31F1">
                <w:t>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0DE84F59" w14:textId="77777777" w:rsidR="00784BAC" w:rsidRPr="006D31F1" w:rsidRDefault="00784BAC" w:rsidP="006D31F1">
            <w:pPr>
              <w:pStyle w:val="TAL"/>
              <w:rPr>
                <w:ins w:id="155" w:author="CATT" w:date="2024-07-22T14:54:00Z"/>
              </w:rPr>
            </w:pPr>
            <w:ins w:id="156" w:author="CATT" w:date="2024-07-22T14:54:00Z">
              <w:r w:rsidRPr="006D31F1">
                <w:t>PRS 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4621143E" w14:textId="2438BB16" w:rsidR="00784BAC" w:rsidRPr="006D31F1" w:rsidRDefault="00784BAC" w:rsidP="00B837DD">
            <w:pPr>
              <w:pStyle w:val="TAL"/>
              <w:rPr>
                <w:ins w:id="157" w:author="CATT" w:date="2024-07-22T14:53:00Z"/>
              </w:rPr>
            </w:pPr>
            <w:ins w:id="158" w:author="CATT" w:date="2024-07-22T14:54:00Z">
              <w:r w:rsidRPr="006D31F1">
                <w:t>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r w:rsidRPr="006D31F1">
                <w:t xml:space="preserve"> </w:t>
              </w:r>
            </w:ins>
          </w:p>
        </w:tc>
        <w:tc>
          <w:tcPr>
            <w:tcW w:w="3323" w:type="dxa"/>
            <w:gridSpan w:val="2"/>
            <w:tcBorders>
              <w:top w:val="single" w:sz="4" w:space="0" w:color="auto"/>
              <w:left w:val="single" w:sz="4" w:space="0" w:color="auto"/>
              <w:bottom w:val="single" w:sz="4" w:space="0" w:color="auto"/>
              <w:right w:val="single" w:sz="4" w:space="0" w:color="auto"/>
            </w:tcBorders>
          </w:tcPr>
          <w:p w14:paraId="2F6E05D9" w14:textId="77777777" w:rsidR="00784BAC" w:rsidRPr="006D31F1" w:rsidRDefault="00784BAC" w:rsidP="006D31F1">
            <w:pPr>
              <w:pStyle w:val="TAL"/>
              <w:rPr>
                <w:ins w:id="159" w:author="CATT" w:date="2024-07-22T14:54:00Z"/>
              </w:rPr>
            </w:pPr>
            <w:ins w:id="160" w:author="CATT" w:date="2024-07-22T14:54:00Z">
              <w:r w:rsidRPr="006D31F1">
                <w:t>Note:</w:t>
              </w:r>
            </w:ins>
          </w:p>
          <w:p w14:paraId="2AE31AEB" w14:textId="77777777" w:rsidR="00784BAC" w:rsidRPr="006D31F1" w:rsidRDefault="00784BAC" w:rsidP="006D31F1">
            <w:pPr>
              <w:pStyle w:val="TAL"/>
              <w:rPr>
                <w:ins w:id="161" w:author="CATT" w:date="2024-07-22T14:54:00Z"/>
              </w:rPr>
            </w:pPr>
            <w:ins w:id="162" w:author="CATT" w:date="2024-07-22T14:54:00Z">
              <w:r w:rsidRPr="006D31F1">
                <w:t>PRS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1 signal / AWGN</w:t>
              </w:r>
            </w:ins>
          </w:p>
          <w:p w14:paraId="7E125BEC" w14:textId="658C6EFA" w:rsidR="00784BAC" w:rsidRPr="006D31F1" w:rsidRDefault="00784BAC" w:rsidP="00B837DD">
            <w:pPr>
              <w:pStyle w:val="TAL"/>
              <w:rPr>
                <w:ins w:id="163" w:author="CATT" w:date="2024-07-22T14:53:00Z"/>
              </w:rPr>
            </w:pPr>
            <w:ins w:id="164" w:author="CATT" w:date="2024-07-22T14:54:00Z">
              <w:r w:rsidRPr="006D31F1">
                <w:t>PRS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2 signal / AWGN</w:t>
              </w:r>
            </w:ins>
          </w:p>
        </w:tc>
      </w:tr>
      <w:tr w:rsidR="00784BAC" w:rsidRPr="00DB003C" w14:paraId="572789CF" w14:textId="77777777" w:rsidTr="00B837DD">
        <w:trPr>
          <w:gridBefore w:val="1"/>
          <w:wBefore w:w="33" w:type="dxa"/>
          <w:cantSplit/>
          <w:jc w:val="center"/>
          <w:ins w:id="165"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36919FC2" w14:textId="79CE6A0A" w:rsidR="00784BAC" w:rsidRPr="00165B57" w:rsidRDefault="00784BAC" w:rsidP="00784BAC">
            <w:pPr>
              <w:pStyle w:val="TAL"/>
              <w:rPr>
                <w:ins w:id="166" w:author="CATT" w:date="2024-07-22T14:53:00Z"/>
                <w:lang w:eastAsia="zh-CN"/>
              </w:rPr>
            </w:pPr>
            <w:ins w:id="167" w:author="CATT" w:date="2024-07-22T14:53:00Z">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BAAA62E" w14:textId="1D7832ED" w:rsidR="00784BAC" w:rsidRPr="00DB003C" w:rsidRDefault="00784BAC" w:rsidP="00784BAC">
            <w:pPr>
              <w:pStyle w:val="TAL"/>
              <w:rPr>
                <w:ins w:id="168" w:author="CATT" w:date="2024-07-22T14:53:00Z"/>
              </w:rPr>
            </w:pPr>
            <w:ins w:id="169" w:author="CATT" w:date="2024-07-22T14:54: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2CB5D7E0" w14:textId="2992DD8B" w:rsidR="00784BAC" w:rsidRPr="00DB003C" w:rsidRDefault="00784BAC" w:rsidP="00B837DD">
            <w:pPr>
              <w:pStyle w:val="TAL"/>
              <w:rPr>
                <w:ins w:id="170" w:author="CATT" w:date="2024-07-22T14:53:00Z"/>
              </w:rPr>
            </w:pPr>
            <w:ins w:id="171" w:author="CATT" w:date="2024-07-22T14:54:00Z">
              <w:r w:rsidRPr="00DB003C">
                <w:t>Same as 1</w:t>
              </w:r>
              <w:r>
                <w:rPr>
                  <w:rFonts w:hint="eastAsia"/>
                  <w:lang w:eastAsia="zh-CN"/>
                </w:rPr>
                <w:t>7.2.4</w:t>
              </w:r>
            </w:ins>
          </w:p>
        </w:tc>
      </w:tr>
      <w:tr w:rsidR="00784BAC" w:rsidRPr="00DB003C" w14:paraId="5E2F2B5C" w14:textId="77777777" w:rsidTr="00B837DD">
        <w:trPr>
          <w:gridBefore w:val="1"/>
          <w:wBefore w:w="33" w:type="dxa"/>
          <w:cantSplit/>
          <w:jc w:val="center"/>
          <w:ins w:id="172"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28F07BE2" w14:textId="180DDA77" w:rsidR="00784BAC" w:rsidRPr="00784BAC" w:rsidRDefault="00784BAC" w:rsidP="00784BAC">
            <w:pPr>
              <w:autoSpaceDE w:val="0"/>
              <w:autoSpaceDN w:val="0"/>
              <w:adjustRightInd w:val="0"/>
              <w:spacing w:after="60"/>
              <w:rPr>
                <w:ins w:id="173" w:author="CATT" w:date="2024-07-22T14:53:00Z"/>
                <w:rFonts w:ascii="Arial" w:hAnsi="Arial"/>
              </w:rPr>
            </w:pPr>
            <w:ins w:id="174" w:author="CATT" w:date="2024-07-22T14:53:00Z">
              <w:r w:rsidRPr="008105DD">
                <w:rPr>
                  <w:rFonts w:ascii="Arial" w:hAnsi="Arial"/>
                </w:rPr>
                <w:t>17.2.6</w:t>
              </w:r>
              <w:r>
                <w:rPr>
                  <w:rFonts w:ascii="Arial" w:hAnsi="Arial" w:hint="eastAsia"/>
                  <w:lang w:eastAsia="zh-CN"/>
                </w:rPr>
                <w:t xml:space="preserve"> </w:t>
              </w:r>
              <w:r w:rsidRPr="008105DD">
                <w:rPr>
                  <w:rFonts w:ascii="Arial" w:hAnsi="Arial"/>
                </w:rPr>
                <w:t>PRS-RSRPP measurement reporting delay test case for single positioning frequency layer without measurement gap in FR2</w:t>
              </w:r>
              <w:r w:rsidRPr="009063D2">
                <w:rPr>
                  <w:rFonts w:ascii="Arial" w:hAnsi="Arial"/>
                </w:rPr>
                <w:t xml:space="preserve"> SA</w:t>
              </w:r>
            </w:ins>
          </w:p>
        </w:tc>
        <w:tc>
          <w:tcPr>
            <w:tcW w:w="3150" w:type="dxa"/>
            <w:gridSpan w:val="2"/>
            <w:tcBorders>
              <w:top w:val="single" w:sz="4" w:space="0" w:color="auto"/>
              <w:left w:val="single" w:sz="4" w:space="0" w:color="auto"/>
              <w:bottom w:val="single" w:sz="4" w:space="0" w:color="auto"/>
              <w:right w:val="single" w:sz="4" w:space="0" w:color="auto"/>
            </w:tcBorders>
          </w:tcPr>
          <w:p w14:paraId="2CCD6405" w14:textId="0249DFE3" w:rsidR="00784BAC" w:rsidRPr="00DB003C" w:rsidRDefault="00784BAC" w:rsidP="00B837DD">
            <w:pPr>
              <w:pStyle w:val="TAL"/>
              <w:rPr>
                <w:ins w:id="175" w:author="CATT" w:date="2024-07-22T14:53:00Z"/>
              </w:rPr>
            </w:pPr>
            <w:ins w:id="176" w:author="CATT" w:date="2024-07-22T14:54: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5E82E244" w14:textId="671EB864" w:rsidR="00784BAC" w:rsidRPr="00DB003C" w:rsidRDefault="00784BAC" w:rsidP="00B837DD">
            <w:pPr>
              <w:pStyle w:val="TAL"/>
              <w:rPr>
                <w:ins w:id="177" w:author="CATT" w:date="2024-07-22T14:53:00Z"/>
              </w:rPr>
            </w:pPr>
            <w:ins w:id="178" w:author="CATT" w:date="2024-07-22T14:54:00Z">
              <w:r w:rsidRPr="00DB003C">
                <w:t>Same as 1</w:t>
              </w:r>
              <w:r>
                <w:rPr>
                  <w:rFonts w:hint="eastAsia"/>
                  <w:lang w:eastAsia="zh-CN"/>
                </w:rPr>
                <w:t>7.2.4</w:t>
              </w:r>
            </w:ins>
          </w:p>
        </w:tc>
      </w:tr>
    </w:tbl>
    <w:p w14:paraId="46D22187"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3F96AF73" w14:textId="77777777" w:rsidR="00B837DD" w:rsidRPr="00DB003C" w:rsidRDefault="00B837DD" w:rsidP="00B837DD">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12D5ACF7" w14:textId="77777777" w:rsidR="00B837DD" w:rsidRPr="00DB003C" w:rsidRDefault="00B837DD" w:rsidP="00B837DD">
      <w:pPr>
        <w:pStyle w:val="TH"/>
      </w:pPr>
      <w:r w:rsidRPr="00DB003C">
        <w:t>Table C.2.</w:t>
      </w:r>
      <w:r w:rsidRPr="00DB003C">
        <w:rPr>
          <w:lang w:eastAsia="zh-CN"/>
        </w:rPr>
        <w:t>5-1</w:t>
      </w:r>
      <w:r w:rsidRPr="00DB003C">
        <w:t xml:space="preserve">: </w:t>
      </w:r>
      <w:bookmarkStart w:id="179" w:name="OLE_LINK2"/>
      <w:r w:rsidRPr="00DB003C">
        <w:t xml:space="preserve">Test Parameter Relaxations for </w:t>
      </w:r>
      <w:r w:rsidRPr="00DB003C">
        <w:rPr>
          <w:lang w:eastAsia="zh-CN"/>
        </w:rPr>
        <w:t>NR PRS-based</w:t>
      </w:r>
      <w:r w:rsidRPr="00DB003C">
        <w:t xml:space="preserve"> Measurement requirements</w:t>
      </w:r>
      <w:bookmarkEnd w:id="1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B837DD" w:rsidRPr="00DB003C" w14:paraId="41992272" w14:textId="77777777" w:rsidTr="00B837DD">
        <w:trPr>
          <w:jc w:val="center"/>
        </w:trPr>
        <w:tc>
          <w:tcPr>
            <w:tcW w:w="3100" w:type="dxa"/>
            <w:shd w:val="clear" w:color="auto" w:fill="auto"/>
          </w:tcPr>
          <w:p w14:paraId="2A593F92" w14:textId="77777777" w:rsidR="00B837DD" w:rsidRPr="00DB003C" w:rsidRDefault="00B837DD" w:rsidP="00B837DD">
            <w:pPr>
              <w:pStyle w:val="TAH"/>
              <w:ind w:left="284"/>
            </w:pPr>
            <w:r w:rsidRPr="00DB003C">
              <w:t>Clause</w:t>
            </w:r>
          </w:p>
        </w:tc>
        <w:tc>
          <w:tcPr>
            <w:tcW w:w="5422" w:type="dxa"/>
            <w:gridSpan w:val="2"/>
            <w:shd w:val="clear" w:color="auto" w:fill="auto"/>
          </w:tcPr>
          <w:p w14:paraId="3CE89496" w14:textId="77777777" w:rsidR="00B837DD" w:rsidRPr="00DB003C" w:rsidRDefault="00B837DD" w:rsidP="00B837DD">
            <w:pPr>
              <w:pStyle w:val="TAH"/>
              <w:ind w:left="284"/>
            </w:pPr>
            <w:r w:rsidRPr="00DB003C">
              <w:t>Test Parameter Relaxation</w:t>
            </w:r>
          </w:p>
        </w:tc>
      </w:tr>
      <w:tr w:rsidR="00B837DD" w:rsidRPr="00DB003C" w14:paraId="730CF1E7" w14:textId="77777777" w:rsidTr="00B837DD">
        <w:trPr>
          <w:jc w:val="center"/>
        </w:trPr>
        <w:tc>
          <w:tcPr>
            <w:tcW w:w="3100" w:type="dxa"/>
            <w:shd w:val="clear" w:color="auto" w:fill="auto"/>
          </w:tcPr>
          <w:p w14:paraId="2ACB5518" w14:textId="77777777" w:rsidR="00B837DD" w:rsidRPr="00DB003C" w:rsidRDefault="00B837DD" w:rsidP="00B837DD">
            <w:pPr>
              <w:pStyle w:val="TAL"/>
            </w:pPr>
            <w:r w:rsidRPr="00DB003C">
              <w:t>14.2.1 NR RSTD measurement period test case for single positioning frequency layer in FR1 SA</w:t>
            </w:r>
          </w:p>
        </w:tc>
        <w:tc>
          <w:tcPr>
            <w:tcW w:w="2711" w:type="dxa"/>
            <w:shd w:val="clear" w:color="auto" w:fill="auto"/>
          </w:tcPr>
          <w:p w14:paraId="558C3FDA"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007A68A3"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5D7A41DC" w14:textId="77777777" w:rsidTr="00B837DD">
        <w:trPr>
          <w:jc w:val="center"/>
        </w:trPr>
        <w:tc>
          <w:tcPr>
            <w:tcW w:w="3100" w:type="dxa"/>
            <w:shd w:val="clear" w:color="auto" w:fill="auto"/>
          </w:tcPr>
          <w:p w14:paraId="52A93011" w14:textId="77777777" w:rsidR="00B837DD" w:rsidRPr="00DB003C" w:rsidRDefault="00B837DD" w:rsidP="00B837DD">
            <w:pPr>
              <w:pStyle w:val="TAL"/>
            </w:pPr>
            <w:r w:rsidRPr="00DB003C">
              <w:t>14.2.2 NR RSTD measurement period test case for dual positioning frequency layers in FR1 SA</w:t>
            </w:r>
          </w:p>
        </w:tc>
        <w:tc>
          <w:tcPr>
            <w:tcW w:w="2711" w:type="dxa"/>
            <w:shd w:val="clear" w:color="auto" w:fill="auto"/>
          </w:tcPr>
          <w:p w14:paraId="3FA5D8DD"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587D6436"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4610B481" w14:textId="77777777" w:rsidTr="00B837DD">
        <w:trPr>
          <w:jc w:val="center"/>
        </w:trPr>
        <w:tc>
          <w:tcPr>
            <w:tcW w:w="3100" w:type="dxa"/>
            <w:shd w:val="clear" w:color="auto" w:fill="auto"/>
          </w:tcPr>
          <w:p w14:paraId="363D7162" w14:textId="77777777" w:rsidR="00B837DD" w:rsidRPr="00DB003C" w:rsidRDefault="00B837DD" w:rsidP="00B837DD">
            <w:pPr>
              <w:pStyle w:val="TAL"/>
            </w:pPr>
            <w:r w:rsidRPr="00DB003C">
              <w:t>14.2.3 NR RSTD measurement period test case for single positioning frequency layer in FR2 SA</w:t>
            </w:r>
          </w:p>
        </w:tc>
        <w:tc>
          <w:tcPr>
            <w:tcW w:w="2711" w:type="dxa"/>
            <w:shd w:val="clear" w:color="auto" w:fill="auto"/>
          </w:tcPr>
          <w:p w14:paraId="6E339BFC"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4CF3F527"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21CD14B6" w14:textId="77777777" w:rsidTr="00B837DD">
        <w:trPr>
          <w:jc w:val="center"/>
        </w:trPr>
        <w:tc>
          <w:tcPr>
            <w:tcW w:w="3100" w:type="dxa"/>
            <w:shd w:val="clear" w:color="auto" w:fill="auto"/>
          </w:tcPr>
          <w:p w14:paraId="09E9A2D1" w14:textId="77777777" w:rsidR="00B837DD" w:rsidRPr="00DB003C" w:rsidRDefault="00B837DD" w:rsidP="00B837DD">
            <w:pPr>
              <w:pStyle w:val="TAL"/>
            </w:pPr>
            <w:r w:rsidRPr="00DB003C">
              <w:t>14.2.4 NR RSTD measurement period test case for dual positioning frequency layers in FR2 SA</w:t>
            </w:r>
          </w:p>
        </w:tc>
        <w:tc>
          <w:tcPr>
            <w:tcW w:w="2711" w:type="dxa"/>
            <w:shd w:val="clear" w:color="auto" w:fill="auto"/>
          </w:tcPr>
          <w:p w14:paraId="6317D941"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24F68EB2"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7688FCA3" w14:textId="77777777" w:rsidTr="00B837DD">
        <w:trPr>
          <w:jc w:val="center"/>
        </w:trPr>
        <w:tc>
          <w:tcPr>
            <w:tcW w:w="3100" w:type="dxa"/>
            <w:shd w:val="clear" w:color="auto" w:fill="auto"/>
          </w:tcPr>
          <w:p w14:paraId="53A05FFC"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4A8F2688" w14:textId="77777777" w:rsidR="00B837DD" w:rsidRPr="00DB003C" w:rsidRDefault="00B837DD" w:rsidP="00B837DD">
            <w:pPr>
              <w:pStyle w:val="TAL"/>
            </w:pPr>
            <w:r w:rsidRPr="00DB003C">
              <w:t>Response time</w:t>
            </w:r>
          </w:p>
        </w:tc>
        <w:tc>
          <w:tcPr>
            <w:tcW w:w="2711" w:type="dxa"/>
            <w:shd w:val="clear" w:color="auto" w:fill="auto"/>
          </w:tcPr>
          <w:p w14:paraId="70C5FD08" w14:textId="77777777" w:rsidR="00B837DD" w:rsidRPr="00825ECC" w:rsidRDefault="00B837DD" w:rsidP="00B837DD">
            <w:pPr>
              <w:pStyle w:val="TAL"/>
              <w:rPr>
                <w:lang w:eastAsia="zh-CN"/>
              </w:rPr>
            </w:pPr>
            <w:r>
              <w:rPr>
                <w:lang w:eastAsia="zh-CN"/>
              </w:rPr>
              <w:t>300ms</w:t>
            </w:r>
          </w:p>
        </w:tc>
      </w:tr>
      <w:tr w:rsidR="00B837DD" w:rsidRPr="00DB003C" w14:paraId="53C4F70F" w14:textId="77777777" w:rsidTr="00B837DD">
        <w:trPr>
          <w:jc w:val="center"/>
        </w:trPr>
        <w:tc>
          <w:tcPr>
            <w:tcW w:w="3100" w:type="dxa"/>
            <w:shd w:val="clear" w:color="auto" w:fill="auto"/>
          </w:tcPr>
          <w:p w14:paraId="0050E63D"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A9D70BA" w14:textId="77777777" w:rsidR="00B837DD" w:rsidRPr="00DB003C" w:rsidRDefault="00B837DD" w:rsidP="00B837DD">
            <w:pPr>
              <w:pStyle w:val="TAL"/>
            </w:pPr>
            <w:r w:rsidRPr="00DB003C">
              <w:t>Response time</w:t>
            </w:r>
          </w:p>
        </w:tc>
        <w:tc>
          <w:tcPr>
            <w:tcW w:w="2711" w:type="dxa"/>
            <w:shd w:val="clear" w:color="auto" w:fill="auto"/>
          </w:tcPr>
          <w:p w14:paraId="44FA5CBF" w14:textId="77777777" w:rsidR="00B837DD" w:rsidRPr="00825ECC" w:rsidRDefault="00B837DD" w:rsidP="00B837DD">
            <w:pPr>
              <w:pStyle w:val="TAL"/>
              <w:rPr>
                <w:lang w:eastAsia="zh-CN"/>
              </w:rPr>
            </w:pPr>
            <w:r>
              <w:rPr>
                <w:lang w:eastAsia="zh-CN"/>
              </w:rPr>
              <w:t>300ms</w:t>
            </w:r>
          </w:p>
        </w:tc>
      </w:tr>
      <w:tr w:rsidR="00B837DD" w:rsidRPr="00DB003C" w14:paraId="1A1602DF" w14:textId="77777777" w:rsidTr="00B837DD">
        <w:trPr>
          <w:jc w:val="center"/>
        </w:trPr>
        <w:tc>
          <w:tcPr>
            <w:tcW w:w="3100" w:type="dxa"/>
            <w:shd w:val="clear" w:color="auto" w:fill="auto"/>
          </w:tcPr>
          <w:p w14:paraId="4646D4F6"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664CB65" w14:textId="77777777" w:rsidR="00B837DD" w:rsidRPr="00DB003C" w:rsidRDefault="00B837DD" w:rsidP="00B837DD">
            <w:pPr>
              <w:pStyle w:val="TAL"/>
            </w:pPr>
            <w:r w:rsidRPr="00DB003C">
              <w:t>Response time</w:t>
            </w:r>
          </w:p>
        </w:tc>
        <w:tc>
          <w:tcPr>
            <w:tcW w:w="2711" w:type="dxa"/>
            <w:shd w:val="clear" w:color="auto" w:fill="auto"/>
          </w:tcPr>
          <w:p w14:paraId="03DB95FF" w14:textId="77777777" w:rsidR="00B837DD" w:rsidRPr="00825ECC" w:rsidRDefault="00B837DD" w:rsidP="00B837DD">
            <w:pPr>
              <w:pStyle w:val="TAL"/>
              <w:rPr>
                <w:lang w:eastAsia="zh-CN"/>
              </w:rPr>
            </w:pPr>
            <w:r>
              <w:rPr>
                <w:lang w:eastAsia="zh-CN"/>
              </w:rPr>
              <w:t>300ms</w:t>
            </w:r>
          </w:p>
        </w:tc>
      </w:tr>
      <w:tr w:rsidR="00B837DD" w:rsidRPr="00DB003C" w14:paraId="1BCF81C9" w14:textId="77777777" w:rsidTr="00B837DD">
        <w:trPr>
          <w:jc w:val="center"/>
        </w:trPr>
        <w:tc>
          <w:tcPr>
            <w:tcW w:w="3100" w:type="dxa"/>
            <w:shd w:val="clear" w:color="auto" w:fill="auto"/>
          </w:tcPr>
          <w:p w14:paraId="5978F76E" w14:textId="77777777" w:rsidR="00B837DD" w:rsidRPr="00DB003C" w:rsidRDefault="00B837DD" w:rsidP="00B837DD">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B92FAC" w14:textId="77777777" w:rsidR="00B837DD" w:rsidRPr="00DB003C" w:rsidRDefault="00B837DD" w:rsidP="00B837DD">
            <w:pPr>
              <w:pStyle w:val="TAL"/>
            </w:pPr>
            <w:r>
              <w:rPr>
                <w:lang w:eastAsia="zh-CN"/>
              </w:rPr>
              <w:t>Cell Timing Difference</w:t>
            </w:r>
          </w:p>
        </w:tc>
        <w:tc>
          <w:tcPr>
            <w:tcW w:w="2711" w:type="dxa"/>
            <w:shd w:val="clear" w:color="auto" w:fill="auto"/>
          </w:tcPr>
          <w:p w14:paraId="2B66A4DD"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577292E7" w14:textId="77777777" w:rsidTr="00B837DD">
        <w:trPr>
          <w:jc w:val="center"/>
        </w:trPr>
        <w:tc>
          <w:tcPr>
            <w:tcW w:w="3100" w:type="dxa"/>
            <w:shd w:val="clear" w:color="auto" w:fill="auto"/>
          </w:tcPr>
          <w:p w14:paraId="02B2CB26" w14:textId="77777777" w:rsidR="00B837DD" w:rsidRPr="00DB003C" w:rsidRDefault="00B837DD" w:rsidP="00B837DD">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20281D17" w14:textId="77777777" w:rsidR="00B837DD" w:rsidRPr="00DB003C" w:rsidRDefault="00B837DD" w:rsidP="00B837DD">
            <w:pPr>
              <w:pStyle w:val="TAL"/>
              <w:rPr>
                <w:lang w:eastAsia="zh-CN"/>
              </w:rPr>
            </w:pPr>
            <w:r>
              <w:rPr>
                <w:lang w:eastAsia="zh-CN"/>
              </w:rPr>
              <w:t>Cell Timing Difference</w:t>
            </w:r>
          </w:p>
        </w:tc>
        <w:tc>
          <w:tcPr>
            <w:tcW w:w="2711" w:type="dxa"/>
            <w:shd w:val="clear" w:color="auto" w:fill="auto"/>
          </w:tcPr>
          <w:p w14:paraId="3DF0BC3F"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71BB4ABA" w14:textId="77777777" w:rsidTr="00B837DD">
        <w:trPr>
          <w:jc w:val="center"/>
        </w:trPr>
        <w:tc>
          <w:tcPr>
            <w:tcW w:w="3100" w:type="dxa"/>
            <w:shd w:val="clear" w:color="auto" w:fill="auto"/>
          </w:tcPr>
          <w:p w14:paraId="617A95D6" w14:textId="77777777" w:rsidR="00B837DD" w:rsidRPr="00DB003C" w:rsidRDefault="00B837DD" w:rsidP="00B837DD">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D31E7D" w14:textId="77777777" w:rsidR="00B837DD" w:rsidRPr="00DB003C" w:rsidRDefault="00B837DD" w:rsidP="00B837DD">
            <w:pPr>
              <w:pStyle w:val="TAL"/>
            </w:pPr>
            <w:r w:rsidRPr="00DB003C">
              <w:t xml:space="preserve">Same as </w:t>
            </w:r>
            <w:r w:rsidRPr="00DB003C">
              <w:rPr>
                <w:lang w:eastAsia="zh-CN"/>
              </w:rPr>
              <w:t>14.3.1</w:t>
            </w:r>
          </w:p>
        </w:tc>
        <w:tc>
          <w:tcPr>
            <w:tcW w:w="2711" w:type="dxa"/>
            <w:shd w:val="clear" w:color="auto" w:fill="auto"/>
          </w:tcPr>
          <w:p w14:paraId="5C4582E4" w14:textId="77777777" w:rsidR="00B837DD" w:rsidRPr="00DB003C" w:rsidRDefault="00B837DD" w:rsidP="00B837DD">
            <w:pPr>
              <w:pStyle w:val="TAL"/>
            </w:pPr>
            <w:r w:rsidRPr="00DB003C">
              <w:t xml:space="preserve">Same as </w:t>
            </w:r>
            <w:r w:rsidRPr="00DB003C">
              <w:rPr>
                <w:lang w:eastAsia="zh-CN"/>
              </w:rPr>
              <w:t>14.3.1</w:t>
            </w:r>
          </w:p>
        </w:tc>
      </w:tr>
      <w:tr w:rsidR="00B837DD" w:rsidRPr="00DB003C" w14:paraId="1CB7219B" w14:textId="77777777" w:rsidTr="00B837DD">
        <w:trPr>
          <w:jc w:val="center"/>
        </w:trPr>
        <w:tc>
          <w:tcPr>
            <w:tcW w:w="3100" w:type="dxa"/>
            <w:shd w:val="clear" w:color="auto" w:fill="auto"/>
          </w:tcPr>
          <w:p w14:paraId="392EC2F9" w14:textId="77777777" w:rsidR="00B837DD" w:rsidRPr="00DB003C" w:rsidRDefault="00B837DD" w:rsidP="00B837DD">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1FA989B" w14:textId="77777777" w:rsidR="00B837DD" w:rsidRPr="00DB003C" w:rsidRDefault="00B837DD" w:rsidP="00B837DD">
            <w:pPr>
              <w:pStyle w:val="TAL"/>
            </w:pPr>
            <w:r w:rsidRPr="00DB003C">
              <w:t xml:space="preserve">Same as </w:t>
            </w:r>
            <w:r w:rsidRPr="00DB003C">
              <w:rPr>
                <w:lang w:eastAsia="zh-CN"/>
              </w:rPr>
              <w:t>14.3.2</w:t>
            </w:r>
          </w:p>
        </w:tc>
        <w:tc>
          <w:tcPr>
            <w:tcW w:w="2711" w:type="dxa"/>
            <w:shd w:val="clear" w:color="auto" w:fill="auto"/>
          </w:tcPr>
          <w:p w14:paraId="15BD5D75" w14:textId="77777777" w:rsidR="00B837DD" w:rsidRPr="00DB003C" w:rsidRDefault="00B837DD" w:rsidP="00B837DD">
            <w:pPr>
              <w:pStyle w:val="TAL"/>
            </w:pPr>
            <w:r w:rsidRPr="00DB003C">
              <w:t xml:space="preserve">Same as </w:t>
            </w:r>
            <w:r w:rsidRPr="00DB003C">
              <w:rPr>
                <w:lang w:eastAsia="zh-CN"/>
              </w:rPr>
              <w:t>14.3.2</w:t>
            </w:r>
          </w:p>
        </w:tc>
      </w:tr>
      <w:tr w:rsidR="00B837DD" w:rsidRPr="00DB003C" w14:paraId="3DA1BB93" w14:textId="77777777" w:rsidTr="00B837DD">
        <w:trPr>
          <w:jc w:val="center"/>
        </w:trPr>
        <w:tc>
          <w:tcPr>
            <w:tcW w:w="3100" w:type="dxa"/>
            <w:shd w:val="clear" w:color="auto" w:fill="auto"/>
          </w:tcPr>
          <w:p w14:paraId="3890F174"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B8BC72F" w14:textId="77777777" w:rsidR="00B837DD" w:rsidRPr="00DB003C" w:rsidRDefault="00B837DD" w:rsidP="00B837DD">
            <w:pPr>
              <w:pStyle w:val="TAL"/>
            </w:pPr>
            <w:r>
              <w:rPr>
                <w:lang w:eastAsia="zh-CN"/>
              </w:rPr>
              <w:t>Cell Timing Difference</w:t>
            </w:r>
          </w:p>
        </w:tc>
        <w:tc>
          <w:tcPr>
            <w:tcW w:w="2711" w:type="dxa"/>
            <w:shd w:val="clear" w:color="auto" w:fill="auto"/>
          </w:tcPr>
          <w:p w14:paraId="2C6519F6"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643AA096" w14:textId="77777777" w:rsidTr="00B837DD">
        <w:trPr>
          <w:jc w:val="center"/>
        </w:trPr>
        <w:tc>
          <w:tcPr>
            <w:tcW w:w="3100" w:type="dxa"/>
            <w:shd w:val="clear" w:color="auto" w:fill="auto"/>
          </w:tcPr>
          <w:p w14:paraId="00A5BBA4"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711C2FC2" w14:textId="77777777" w:rsidR="00B837DD" w:rsidRPr="00DB003C" w:rsidRDefault="00B837DD" w:rsidP="00B837DD">
            <w:pPr>
              <w:pStyle w:val="TAL"/>
            </w:pPr>
            <w:r>
              <w:rPr>
                <w:lang w:eastAsia="zh-CN"/>
              </w:rPr>
              <w:t>Cell Timing Difference</w:t>
            </w:r>
          </w:p>
        </w:tc>
        <w:tc>
          <w:tcPr>
            <w:tcW w:w="2711" w:type="dxa"/>
            <w:shd w:val="clear" w:color="auto" w:fill="auto"/>
          </w:tcPr>
          <w:p w14:paraId="6161139F"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32D96" w:rsidRPr="00DB003C" w14:paraId="580BA039" w14:textId="77777777" w:rsidTr="00B837DD">
        <w:trPr>
          <w:jc w:val="center"/>
          <w:ins w:id="180" w:author="CATT" w:date="2024-07-03T10:48:00Z"/>
        </w:trPr>
        <w:tc>
          <w:tcPr>
            <w:tcW w:w="3100" w:type="dxa"/>
            <w:shd w:val="clear" w:color="auto" w:fill="auto"/>
          </w:tcPr>
          <w:p w14:paraId="393AC369" w14:textId="57D10FB7" w:rsidR="00B32D96" w:rsidRPr="00DB003C" w:rsidRDefault="00B32D96" w:rsidP="00B837DD">
            <w:pPr>
              <w:pStyle w:val="TAL"/>
              <w:rPr>
                <w:ins w:id="181" w:author="CATT" w:date="2024-07-03T10:48:00Z"/>
              </w:rPr>
            </w:pPr>
            <w:ins w:id="182" w:author="CATT" w:date="2024-07-03T10:48:00Z">
              <w:r w:rsidRPr="00524A2A">
                <w:t>14.4.3</w:t>
              </w:r>
              <w:r>
                <w:rPr>
                  <w:rFonts w:hint="eastAsia"/>
                  <w:lang w:eastAsia="zh-CN"/>
                </w:rPr>
                <w:t xml:space="preserve"> </w:t>
              </w:r>
              <w:r w:rsidRPr="00524A2A">
                <w:t>NR RSTD measurement reporting delay test case for single positioning frequency layer in FR2 SA</w:t>
              </w:r>
            </w:ins>
          </w:p>
        </w:tc>
        <w:tc>
          <w:tcPr>
            <w:tcW w:w="2711" w:type="dxa"/>
            <w:shd w:val="clear" w:color="auto" w:fill="auto"/>
          </w:tcPr>
          <w:p w14:paraId="1E67784D" w14:textId="4B62E1E6" w:rsidR="00B32D96" w:rsidRDefault="00B32D96" w:rsidP="00B837DD">
            <w:pPr>
              <w:pStyle w:val="TAL"/>
              <w:rPr>
                <w:ins w:id="183" w:author="CATT" w:date="2024-07-03T10:48:00Z"/>
                <w:lang w:eastAsia="zh-CN"/>
              </w:rPr>
            </w:pPr>
            <w:ins w:id="184" w:author="CATT" w:date="2024-07-03T10:48:00Z">
              <w:r w:rsidRPr="00DB003C">
                <w:t>Response time</w:t>
              </w:r>
            </w:ins>
          </w:p>
        </w:tc>
        <w:tc>
          <w:tcPr>
            <w:tcW w:w="2711" w:type="dxa"/>
            <w:shd w:val="clear" w:color="auto" w:fill="auto"/>
          </w:tcPr>
          <w:p w14:paraId="027EDDB2" w14:textId="2B811AD5" w:rsidR="00B32D96" w:rsidRDefault="00B32D96" w:rsidP="00B837DD">
            <w:pPr>
              <w:pStyle w:val="TAL"/>
              <w:rPr>
                <w:ins w:id="185" w:author="CATT" w:date="2024-07-03T10:48:00Z"/>
                <w:rFonts w:cs="Arial"/>
                <w:szCs w:val="18"/>
                <w:lang w:eastAsia="zh-CN"/>
              </w:rPr>
            </w:pPr>
            <w:ins w:id="186" w:author="CATT" w:date="2024-07-03T10:48:00Z">
              <w:r>
                <w:rPr>
                  <w:lang w:eastAsia="zh-CN"/>
                </w:rPr>
                <w:t>300ms</w:t>
              </w:r>
            </w:ins>
          </w:p>
        </w:tc>
      </w:tr>
      <w:tr w:rsidR="00B32D96" w:rsidRPr="00DB003C" w14:paraId="2BD61A1E" w14:textId="77777777" w:rsidTr="00B837DD">
        <w:trPr>
          <w:jc w:val="center"/>
          <w:ins w:id="187" w:author="CATT" w:date="2024-07-03T10:48:00Z"/>
        </w:trPr>
        <w:tc>
          <w:tcPr>
            <w:tcW w:w="3100" w:type="dxa"/>
            <w:shd w:val="clear" w:color="auto" w:fill="auto"/>
          </w:tcPr>
          <w:p w14:paraId="709E1EDB" w14:textId="0A54C0AB" w:rsidR="00B32D96" w:rsidRPr="00DB003C" w:rsidRDefault="00B32D96" w:rsidP="00B837DD">
            <w:pPr>
              <w:pStyle w:val="TAL"/>
              <w:rPr>
                <w:ins w:id="188" w:author="CATT" w:date="2024-07-03T10:48:00Z"/>
              </w:rPr>
            </w:pPr>
            <w:ins w:id="189" w:author="CATT" w:date="2024-07-03T10:48:00Z">
              <w:r w:rsidRPr="00524A2A">
                <w:t>14.4.4</w:t>
              </w:r>
              <w:r>
                <w:rPr>
                  <w:rFonts w:hint="eastAsia"/>
                  <w:lang w:eastAsia="zh-CN"/>
                </w:rPr>
                <w:t xml:space="preserve"> </w:t>
              </w:r>
              <w:r w:rsidRPr="00524A2A">
                <w:t>NR RSTD measurement reporting delay test case for single positioning frequency layer with reduced number of samples in FR2 SA</w:t>
              </w:r>
            </w:ins>
          </w:p>
        </w:tc>
        <w:tc>
          <w:tcPr>
            <w:tcW w:w="2711" w:type="dxa"/>
            <w:shd w:val="clear" w:color="auto" w:fill="auto"/>
          </w:tcPr>
          <w:p w14:paraId="7D129990" w14:textId="12EF34E6" w:rsidR="00B32D96" w:rsidRDefault="00B32D96" w:rsidP="00B837DD">
            <w:pPr>
              <w:pStyle w:val="TAL"/>
              <w:rPr>
                <w:ins w:id="190" w:author="CATT" w:date="2024-07-03T10:48:00Z"/>
                <w:lang w:eastAsia="zh-CN"/>
              </w:rPr>
            </w:pPr>
            <w:ins w:id="191" w:author="CATT" w:date="2024-07-03T10:48:00Z">
              <w:r w:rsidRPr="00DB003C">
                <w:t>Response time</w:t>
              </w:r>
            </w:ins>
          </w:p>
        </w:tc>
        <w:tc>
          <w:tcPr>
            <w:tcW w:w="2711" w:type="dxa"/>
            <w:shd w:val="clear" w:color="auto" w:fill="auto"/>
          </w:tcPr>
          <w:p w14:paraId="4D9A19A1" w14:textId="7DCD1505" w:rsidR="00B32D96" w:rsidRDefault="00B32D96" w:rsidP="00B837DD">
            <w:pPr>
              <w:pStyle w:val="TAL"/>
              <w:rPr>
                <w:ins w:id="192" w:author="CATT" w:date="2024-07-03T10:48:00Z"/>
                <w:rFonts w:cs="Arial"/>
                <w:szCs w:val="18"/>
                <w:lang w:eastAsia="zh-CN"/>
              </w:rPr>
            </w:pPr>
            <w:ins w:id="193" w:author="CATT" w:date="2024-07-03T10:48:00Z">
              <w:r>
                <w:rPr>
                  <w:lang w:eastAsia="zh-CN"/>
                </w:rPr>
                <w:t>300ms</w:t>
              </w:r>
            </w:ins>
          </w:p>
        </w:tc>
      </w:tr>
      <w:tr w:rsidR="00791567" w:rsidRPr="00DB003C" w14:paraId="023AC09D" w14:textId="77777777" w:rsidTr="00B837DD">
        <w:trPr>
          <w:jc w:val="center"/>
          <w:ins w:id="194" w:author="CATT" w:date="2024-07-04T14:11:00Z"/>
        </w:trPr>
        <w:tc>
          <w:tcPr>
            <w:tcW w:w="3100" w:type="dxa"/>
            <w:shd w:val="clear" w:color="auto" w:fill="auto"/>
          </w:tcPr>
          <w:p w14:paraId="70C16631" w14:textId="298F60F9" w:rsidR="00791567" w:rsidRPr="00524A2A" w:rsidRDefault="00791567" w:rsidP="00B837DD">
            <w:pPr>
              <w:pStyle w:val="TAL"/>
              <w:rPr>
                <w:ins w:id="195" w:author="CATT" w:date="2024-07-04T14:11:00Z"/>
              </w:rPr>
            </w:pPr>
            <w:ins w:id="196" w:author="CATT" w:date="2024-07-04T14:11:00Z">
              <w:r w:rsidRPr="00791567">
                <w:t xml:space="preserve">14.5.3 NR RSTD measurement </w:t>
              </w:r>
              <w:r w:rsidRPr="00791567">
                <w:lastRenderedPageBreak/>
                <w:t>accuracy test case for single positioning frequency layer in FR2 SA</w:t>
              </w:r>
            </w:ins>
          </w:p>
        </w:tc>
        <w:tc>
          <w:tcPr>
            <w:tcW w:w="2711" w:type="dxa"/>
            <w:shd w:val="clear" w:color="auto" w:fill="auto"/>
          </w:tcPr>
          <w:p w14:paraId="467A4D47" w14:textId="00205C3D" w:rsidR="00791567" w:rsidRPr="00DB003C" w:rsidRDefault="00791567" w:rsidP="00B837DD">
            <w:pPr>
              <w:pStyle w:val="TAL"/>
              <w:rPr>
                <w:ins w:id="197" w:author="CATT" w:date="2024-07-04T14:11:00Z"/>
              </w:rPr>
            </w:pPr>
            <w:ins w:id="198" w:author="CATT" w:date="2024-07-04T14:11:00Z">
              <w:r>
                <w:rPr>
                  <w:lang w:eastAsia="zh-CN"/>
                </w:rPr>
                <w:lastRenderedPageBreak/>
                <w:t>Cell Timing Difference</w:t>
              </w:r>
            </w:ins>
          </w:p>
        </w:tc>
        <w:tc>
          <w:tcPr>
            <w:tcW w:w="2711" w:type="dxa"/>
            <w:shd w:val="clear" w:color="auto" w:fill="auto"/>
          </w:tcPr>
          <w:p w14:paraId="5CF370C9" w14:textId="747F34CC" w:rsidR="00791567" w:rsidRDefault="00791567" w:rsidP="00B837DD">
            <w:pPr>
              <w:pStyle w:val="TAL"/>
              <w:rPr>
                <w:ins w:id="199" w:author="CATT" w:date="2024-07-04T14:11:00Z"/>
                <w:lang w:eastAsia="zh-CN"/>
              </w:rPr>
            </w:pPr>
            <w:ins w:id="200" w:author="CATT" w:date="2024-07-04T14:11:00Z">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ins>
          </w:p>
        </w:tc>
      </w:tr>
      <w:tr w:rsidR="00B837DD" w:rsidRPr="00DB003C" w14:paraId="7AB83176" w14:textId="77777777" w:rsidTr="00B837DD">
        <w:trPr>
          <w:jc w:val="center"/>
        </w:trPr>
        <w:tc>
          <w:tcPr>
            <w:tcW w:w="3100" w:type="dxa"/>
            <w:shd w:val="clear" w:color="auto" w:fill="auto"/>
          </w:tcPr>
          <w:p w14:paraId="382F94ED" w14:textId="77777777" w:rsidR="00B837DD" w:rsidRPr="00DB003C" w:rsidRDefault="00B837DD" w:rsidP="00B837DD">
            <w:pPr>
              <w:pStyle w:val="TAL"/>
            </w:pPr>
            <w:r>
              <w:rPr>
                <w:rFonts w:hint="eastAsia"/>
                <w:lang w:eastAsia="zh-CN"/>
              </w:rPr>
              <w:lastRenderedPageBreak/>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14711A4C" w14:textId="77777777" w:rsidR="00B837DD" w:rsidRPr="00DB003C" w:rsidRDefault="00B837DD" w:rsidP="00B837DD">
            <w:pPr>
              <w:pStyle w:val="TAL"/>
            </w:pPr>
            <w:r w:rsidRPr="00DB003C">
              <w:t>Response time</w:t>
            </w:r>
          </w:p>
        </w:tc>
        <w:tc>
          <w:tcPr>
            <w:tcW w:w="2711" w:type="dxa"/>
            <w:shd w:val="clear" w:color="auto" w:fill="auto"/>
          </w:tcPr>
          <w:p w14:paraId="520A930D" w14:textId="77777777" w:rsidR="00B837DD" w:rsidRPr="00DB003C" w:rsidRDefault="00B837DD" w:rsidP="00B837DD">
            <w:pPr>
              <w:pStyle w:val="TAL"/>
            </w:pPr>
            <w:r>
              <w:rPr>
                <w:lang w:eastAsia="zh-CN"/>
              </w:rPr>
              <w:t>300ms</w:t>
            </w:r>
          </w:p>
        </w:tc>
      </w:tr>
      <w:tr w:rsidR="00B837DD" w:rsidRPr="00DB003C" w14:paraId="6DDDC8ED" w14:textId="77777777" w:rsidTr="00B837DD">
        <w:trPr>
          <w:jc w:val="center"/>
        </w:trPr>
        <w:tc>
          <w:tcPr>
            <w:tcW w:w="3100" w:type="dxa"/>
            <w:shd w:val="clear" w:color="auto" w:fill="auto"/>
          </w:tcPr>
          <w:p w14:paraId="074E709C" w14:textId="77777777" w:rsidR="00B837DD" w:rsidRPr="00DB003C" w:rsidRDefault="00B837DD" w:rsidP="00B837DD">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6742C3FF" w14:textId="77777777" w:rsidR="00B837DD" w:rsidRPr="00DB003C" w:rsidRDefault="00B837DD" w:rsidP="00B837DD">
            <w:pPr>
              <w:pStyle w:val="TAL"/>
            </w:pPr>
            <w:r w:rsidRPr="00DB003C">
              <w:t>Response time</w:t>
            </w:r>
          </w:p>
        </w:tc>
        <w:tc>
          <w:tcPr>
            <w:tcW w:w="2711" w:type="dxa"/>
            <w:shd w:val="clear" w:color="auto" w:fill="auto"/>
          </w:tcPr>
          <w:p w14:paraId="0765F7BD" w14:textId="77777777" w:rsidR="00B837DD" w:rsidRPr="00DB003C" w:rsidRDefault="00B837DD" w:rsidP="00B837DD">
            <w:pPr>
              <w:pStyle w:val="TAL"/>
            </w:pPr>
            <w:r>
              <w:rPr>
                <w:lang w:eastAsia="zh-CN"/>
              </w:rPr>
              <w:t>300ms</w:t>
            </w:r>
          </w:p>
        </w:tc>
      </w:tr>
      <w:tr w:rsidR="00B837DD" w:rsidRPr="00DB003C" w14:paraId="3A4E6F85" w14:textId="77777777" w:rsidTr="00B837DD">
        <w:trPr>
          <w:jc w:val="center"/>
        </w:trPr>
        <w:tc>
          <w:tcPr>
            <w:tcW w:w="3100" w:type="dxa"/>
            <w:shd w:val="clear" w:color="auto" w:fill="auto"/>
          </w:tcPr>
          <w:p w14:paraId="70721FEF" w14:textId="77777777" w:rsidR="00B837DD" w:rsidRPr="00DB003C" w:rsidRDefault="00B837DD" w:rsidP="00B837DD">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14:paraId="65400CFB" w14:textId="77777777" w:rsidR="00B837DD" w:rsidRPr="00DB003C" w:rsidRDefault="00B837DD" w:rsidP="00B837DD">
            <w:pPr>
              <w:pStyle w:val="TAL"/>
            </w:pPr>
            <w:r w:rsidRPr="00DB003C">
              <w:t>Response time</w:t>
            </w:r>
          </w:p>
        </w:tc>
        <w:tc>
          <w:tcPr>
            <w:tcW w:w="2711" w:type="dxa"/>
            <w:shd w:val="clear" w:color="auto" w:fill="auto"/>
          </w:tcPr>
          <w:p w14:paraId="653EEE72" w14:textId="77777777" w:rsidR="00B837DD" w:rsidRPr="00DB003C" w:rsidRDefault="00B837DD" w:rsidP="00B837DD">
            <w:pPr>
              <w:pStyle w:val="TAL"/>
            </w:pPr>
            <w:r>
              <w:rPr>
                <w:lang w:eastAsia="zh-CN"/>
              </w:rPr>
              <w:t>300ms</w:t>
            </w:r>
          </w:p>
        </w:tc>
      </w:tr>
      <w:tr w:rsidR="00B837DD" w:rsidRPr="00DB003C" w14:paraId="31C56151" w14:textId="77777777" w:rsidTr="00B837DD">
        <w:trPr>
          <w:jc w:val="center"/>
        </w:trPr>
        <w:tc>
          <w:tcPr>
            <w:tcW w:w="3100" w:type="dxa"/>
            <w:shd w:val="clear" w:color="auto" w:fill="auto"/>
          </w:tcPr>
          <w:p w14:paraId="6E190E91" w14:textId="77777777" w:rsidR="00B837DD" w:rsidRPr="00DB003C" w:rsidRDefault="00B837DD" w:rsidP="00B837DD">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5250B4EE" w14:textId="77777777" w:rsidR="00B837DD" w:rsidRPr="00DB003C" w:rsidRDefault="00B837DD" w:rsidP="00B837DD">
            <w:pPr>
              <w:pStyle w:val="TAL"/>
            </w:pPr>
            <w:r w:rsidRPr="00DB003C">
              <w:t>Response time</w:t>
            </w:r>
          </w:p>
        </w:tc>
        <w:tc>
          <w:tcPr>
            <w:tcW w:w="2711" w:type="dxa"/>
            <w:shd w:val="clear" w:color="auto" w:fill="auto"/>
          </w:tcPr>
          <w:p w14:paraId="7D39E9A5" w14:textId="77777777" w:rsidR="00B837DD" w:rsidRPr="00DB003C" w:rsidRDefault="00B837DD" w:rsidP="00B837DD">
            <w:pPr>
              <w:pStyle w:val="TAL"/>
            </w:pPr>
            <w:r>
              <w:rPr>
                <w:lang w:eastAsia="zh-CN"/>
              </w:rPr>
              <w:t>300ms</w:t>
            </w:r>
          </w:p>
        </w:tc>
      </w:tr>
      <w:tr w:rsidR="00B837DD" w:rsidRPr="00DB003C" w14:paraId="5B17449B" w14:textId="77777777" w:rsidTr="00B837DD">
        <w:trPr>
          <w:jc w:val="center"/>
        </w:trPr>
        <w:tc>
          <w:tcPr>
            <w:tcW w:w="3100" w:type="dxa"/>
            <w:shd w:val="clear" w:color="auto" w:fill="auto"/>
          </w:tcPr>
          <w:p w14:paraId="7C333C5C" w14:textId="77777777" w:rsidR="00B837DD" w:rsidRPr="00DB003C" w:rsidRDefault="00B837DD" w:rsidP="00B837DD">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549F90C1" w14:textId="77777777" w:rsidR="00B837DD" w:rsidRPr="00DB003C" w:rsidRDefault="00B837DD" w:rsidP="00B837DD">
            <w:pPr>
              <w:pStyle w:val="TAL"/>
            </w:pPr>
            <w:r>
              <w:rPr>
                <w:lang w:eastAsia="zh-CN"/>
              </w:rPr>
              <w:t>Cell Timing Difference</w:t>
            </w:r>
          </w:p>
        </w:tc>
        <w:tc>
          <w:tcPr>
            <w:tcW w:w="2711" w:type="dxa"/>
            <w:shd w:val="clear" w:color="auto" w:fill="auto"/>
          </w:tcPr>
          <w:p w14:paraId="08811535"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14D5DAD5" w14:textId="77777777" w:rsidTr="00B837DD">
        <w:trPr>
          <w:jc w:val="center"/>
        </w:trPr>
        <w:tc>
          <w:tcPr>
            <w:tcW w:w="3100" w:type="dxa"/>
            <w:shd w:val="clear" w:color="auto" w:fill="auto"/>
          </w:tcPr>
          <w:p w14:paraId="26AFCA8C" w14:textId="77777777" w:rsidR="00B837DD" w:rsidRPr="00DB003C" w:rsidRDefault="00B837DD" w:rsidP="00B837DD">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40FA2757" w14:textId="77777777" w:rsidR="00B837DD" w:rsidRPr="00DB003C" w:rsidRDefault="00B837DD" w:rsidP="00B837DD">
            <w:pPr>
              <w:pStyle w:val="TAL"/>
            </w:pPr>
            <w:r>
              <w:rPr>
                <w:lang w:eastAsia="zh-CN"/>
              </w:rPr>
              <w:t>Cell Timing Difference</w:t>
            </w:r>
          </w:p>
        </w:tc>
        <w:tc>
          <w:tcPr>
            <w:tcW w:w="2711" w:type="dxa"/>
            <w:shd w:val="clear" w:color="auto" w:fill="auto"/>
          </w:tcPr>
          <w:p w14:paraId="57C3FD36"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5014F010" w14:textId="77777777" w:rsidTr="00B837DD">
        <w:trPr>
          <w:jc w:val="center"/>
        </w:trPr>
        <w:tc>
          <w:tcPr>
            <w:tcW w:w="3100" w:type="dxa"/>
            <w:shd w:val="clear" w:color="auto" w:fill="auto"/>
          </w:tcPr>
          <w:p w14:paraId="6B38EB87" w14:textId="77777777" w:rsidR="00B837DD" w:rsidRDefault="00B837DD" w:rsidP="00B837DD">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01B08532"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6BF278E6"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913B0C" w14:textId="77777777" w:rsidTr="00B837DD">
        <w:trPr>
          <w:jc w:val="center"/>
        </w:trPr>
        <w:tc>
          <w:tcPr>
            <w:tcW w:w="3100" w:type="dxa"/>
            <w:shd w:val="clear" w:color="auto" w:fill="auto"/>
          </w:tcPr>
          <w:p w14:paraId="4E4A84C8" w14:textId="77777777" w:rsidR="00B837DD" w:rsidRDefault="00B837DD" w:rsidP="00B837DD">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1BD4C6DF"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4CDE2729"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512380" w:rsidRPr="00DB003C" w14:paraId="4F3E6DE2" w14:textId="77777777" w:rsidTr="00B837DD">
        <w:trPr>
          <w:jc w:val="center"/>
          <w:ins w:id="201" w:author="CATT" w:date="2024-07-08T17:02:00Z"/>
        </w:trPr>
        <w:tc>
          <w:tcPr>
            <w:tcW w:w="3100" w:type="dxa"/>
            <w:shd w:val="clear" w:color="auto" w:fill="auto"/>
          </w:tcPr>
          <w:p w14:paraId="6C9A05A3" w14:textId="290A68D8" w:rsidR="00512380" w:rsidRDefault="00512380" w:rsidP="00B837DD">
            <w:pPr>
              <w:pStyle w:val="TAL"/>
              <w:rPr>
                <w:ins w:id="202" w:author="CATT" w:date="2024-07-08T17:02:00Z"/>
              </w:rPr>
            </w:pPr>
            <w:ins w:id="203" w:author="CATT" w:date="2024-07-08T17:02:00Z">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ins>
          </w:p>
        </w:tc>
        <w:tc>
          <w:tcPr>
            <w:tcW w:w="2711" w:type="dxa"/>
            <w:shd w:val="clear" w:color="auto" w:fill="auto"/>
          </w:tcPr>
          <w:p w14:paraId="6BD72DEE" w14:textId="2BC73525" w:rsidR="00512380" w:rsidRDefault="00512380" w:rsidP="00B837DD">
            <w:pPr>
              <w:pStyle w:val="TAL"/>
              <w:rPr>
                <w:ins w:id="204" w:author="CATT" w:date="2024-07-08T17:02:00Z"/>
                <w:lang w:eastAsia="zh-CN"/>
              </w:rPr>
            </w:pPr>
            <w:ins w:id="205" w:author="CATT" w:date="2024-07-08T17:02:00Z">
              <w:r w:rsidRPr="00DB003C">
                <w:t>Response time</w:t>
              </w:r>
            </w:ins>
          </w:p>
        </w:tc>
        <w:tc>
          <w:tcPr>
            <w:tcW w:w="2711" w:type="dxa"/>
            <w:shd w:val="clear" w:color="auto" w:fill="auto"/>
          </w:tcPr>
          <w:p w14:paraId="3909FD12" w14:textId="144EA995" w:rsidR="00512380" w:rsidRDefault="00512380" w:rsidP="00B837DD">
            <w:pPr>
              <w:pStyle w:val="TAL"/>
              <w:rPr>
                <w:ins w:id="206" w:author="CATT" w:date="2024-07-08T17:02:00Z"/>
                <w:rFonts w:cs="Arial"/>
                <w:szCs w:val="18"/>
                <w:lang w:eastAsia="zh-CN"/>
              </w:rPr>
            </w:pPr>
            <w:ins w:id="207" w:author="CATT" w:date="2024-07-08T17:02:00Z">
              <w:r>
                <w:rPr>
                  <w:lang w:eastAsia="zh-CN"/>
                </w:rPr>
                <w:t>300ms</w:t>
              </w:r>
            </w:ins>
          </w:p>
        </w:tc>
      </w:tr>
      <w:tr w:rsidR="007C4999" w:rsidRPr="00DB003C" w14:paraId="3E071521" w14:textId="77777777" w:rsidTr="00B837DD">
        <w:trPr>
          <w:jc w:val="center"/>
          <w:ins w:id="208" w:author="CATT" w:date="2024-07-09T11:04:00Z"/>
        </w:trPr>
        <w:tc>
          <w:tcPr>
            <w:tcW w:w="3100" w:type="dxa"/>
            <w:shd w:val="clear" w:color="auto" w:fill="auto"/>
          </w:tcPr>
          <w:p w14:paraId="432C73B1" w14:textId="57F22B26" w:rsidR="007C4999" w:rsidRPr="00512380" w:rsidRDefault="007C4999" w:rsidP="007C4999">
            <w:pPr>
              <w:pStyle w:val="TAL"/>
              <w:rPr>
                <w:ins w:id="209" w:author="CATT" w:date="2024-07-09T11:04:00Z"/>
              </w:rPr>
            </w:pPr>
            <w:ins w:id="210" w:author="CATT" w:date="2024-07-09T11:04:00Z">
              <w:r w:rsidRPr="007C4999">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ins>
          </w:p>
        </w:tc>
        <w:tc>
          <w:tcPr>
            <w:tcW w:w="2711" w:type="dxa"/>
            <w:shd w:val="clear" w:color="auto" w:fill="auto"/>
          </w:tcPr>
          <w:p w14:paraId="1B5F300F" w14:textId="605A4568" w:rsidR="007C4999" w:rsidRPr="00DB003C" w:rsidRDefault="007C4999" w:rsidP="00B837DD">
            <w:pPr>
              <w:pStyle w:val="TAL"/>
              <w:rPr>
                <w:ins w:id="211" w:author="CATT" w:date="2024-07-09T11:04:00Z"/>
              </w:rPr>
            </w:pPr>
            <w:ins w:id="212" w:author="CATT" w:date="2024-07-09T11:04:00Z">
              <w:r w:rsidRPr="00DB003C">
                <w:t>Response time</w:t>
              </w:r>
            </w:ins>
          </w:p>
        </w:tc>
        <w:tc>
          <w:tcPr>
            <w:tcW w:w="2711" w:type="dxa"/>
            <w:shd w:val="clear" w:color="auto" w:fill="auto"/>
          </w:tcPr>
          <w:p w14:paraId="2DC3725D" w14:textId="02259288" w:rsidR="007C4999" w:rsidRDefault="007C4999" w:rsidP="00B837DD">
            <w:pPr>
              <w:pStyle w:val="TAL"/>
              <w:rPr>
                <w:ins w:id="213" w:author="CATT" w:date="2024-07-09T11:04:00Z"/>
                <w:lang w:eastAsia="zh-CN"/>
              </w:rPr>
            </w:pPr>
            <w:ins w:id="214" w:author="CATT" w:date="2024-07-09T11:04:00Z">
              <w:r>
                <w:rPr>
                  <w:lang w:eastAsia="zh-CN"/>
                </w:rPr>
                <w:t>300ms</w:t>
              </w:r>
            </w:ins>
          </w:p>
        </w:tc>
      </w:tr>
      <w:tr w:rsidR="00B837DD" w:rsidRPr="00DB003C" w14:paraId="01FC27A3" w14:textId="77777777" w:rsidTr="00B837DD">
        <w:trPr>
          <w:jc w:val="center"/>
        </w:trPr>
        <w:tc>
          <w:tcPr>
            <w:tcW w:w="3100" w:type="dxa"/>
            <w:shd w:val="clear" w:color="auto" w:fill="auto"/>
          </w:tcPr>
          <w:p w14:paraId="3B92E518" w14:textId="77777777" w:rsidR="00B837DD" w:rsidRDefault="00B837DD" w:rsidP="00B837DD">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0D6BAA3B" w14:textId="77777777" w:rsidR="00B837DD" w:rsidRDefault="00B837DD" w:rsidP="00B837DD">
            <w:pPr>
              <w:pStyle w:val="TAL"/>
              <w:rPr>
                <w:lang w:eastAsia="zh-CN"/>
              </w:rPr>
            </w:pPr>
            <w:r w:rsidRPr="00DB003C">
              <w:t>Response time</w:t>
            </w:r>
          </w:p>
        </w:tc>
        <w:tc>
          <w:tcPr>
            <w:tcW w:w="2711" w:type="dxa"/>
            <w:shd w:val="clear" w:color="auto" w:fill="auto"/>
          </w:tcPr>
          <w:p w14:paraId="766E5692" w14:textId="77777777" w:rsidR="00B837DD" w:rsidRDefault="00B837DD" w:rsidP="00B837DD">
            <w:pPr>
              <w:pStyle w:val="TAL"/>
              <w:rPr>
                <w:rFonts w:cs="Arial"/>
                <w:szCs w:val="18"/>
                <w:lang w:eastAsia="zh-CN"/>
              </w:rPr>
            </w:pPr>
            <w:r>
              <w:rPr>
                <w:lang w:eastAsia="zh-CN"/>
              </w:rPr>
              <w:t>300ms</w:t>
            </w:r>
          </w:p>
        </w:tc>
      </w:tr>
      <w:tr w:rsidR="00B837DD" w:rsidRPr="00DB003C" w14:paraId="7398C424" w14:textId="77777777" w:rsidTr="00B837DD">
        <w:trPr>
          <w:jc w:val="center"/>
        </w:trPr>
        <w:tc>
          <w:tcPr>
            <w:tcW w:w="3100" w:type="dxa"/>
            <w:shd w:val="clear" w:color="auto" w:fill="auto"/>
          </w:tcPr>
          <w:p w14:paraId="418950C9" w14:textId="77777777" w:rsidR="00B837DD" w:rsidRDefault="00B837DD" w:rsidP="00B837DD">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4BED0E2E" w14:textId="77777777" w:rsidR="00B837DD" w:rsidRDefault="00B837DD" w:rsidP="00B837DD">
            <w:pPr>
              <w:pStyle w:val="TAL"/>
              <w:rPr>
                <w:lang w:eastAsia="zh-CN"/>
              </w:rPr>
            </w:pPr>
            <w:r w:rsidRPr="00DB003C">
              <w:t>Response time</w:t>
            </w:r>
          </w:p>
        </w:tc>
        <w:tc>
          <w:tcPr>
            <w:tcW w:w="2711" w:type="dxa"/>
            <w:shd w:val="clear" w:color="auto" w:fill="auto"/>
          </w:tcPr>
          <w:p w14:paraId="6045DF6A" w14:textId="77777777" w:rsidR="00B837DD" w:rsidRDefault="00B837DD" w:rsidP="00B837DD">
            <w:pPr>
              <w:pStyle w:val="TAL"/>
              <w:rPr>
                <w:rFonts w:cs="Arial"/>
                <w:szCs w:val="18"/>
                <w:lang w:eastAsia="zh-CN"/>
              </w:rPr>
            </w:pPr>
            <w:r>
              <w:rPr>
                <w:lang w:eastAsia="zh-CN"/>
              </w:rPr>
              <w:t>300ms</w:t>
            </w:r>
          </w:p>
        </w:tc>
      </w:tr>
      <w:tr w:rsidR="00B837DD" w:rsidRPr="00DB003C" w14:paraId="0CDB2CFA" w14:textId="77777777" w:rsidTr="00B837DD">
        <w:trPr>
          <w:jc w:val="center"/>
        </w:trPr>
        <w:tc>
          <w:tcPr>
            <w:tcW w:w="3100" w:type="dxa"/>
            <w:shd w:val="clear" w:color="auto" w:fill="auto"/>
          </w:tcPr>
          <w:p w14:paraId="46A982BA" w14:textId="77777777" w:rsidR="00B837DD" w:rsidRDefault="00B837DD" w:rsidP="00B837DD">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7008F7C1" w14:textId="77777777" w:rsidR="00B837DD" w:rsidRDefault="00B837DD" w:rsidP="00B837DD">
            <w:pPr>
              <w:pStyle w:val="TAL"/>
              <w:rPr>
                <w:lang w:eastAsia="zh-CN"/>
              </w:rPr>
            </w:pPr>
            <w:r w:rsidRPr="00DB003C">
              <w:t>Response time</w:t>
            </w:r>
          </w:p>
        </w:tc>
        <w:tc>
          <w:tcPr>
            <w:tcW w:w="2711" w:type="dxa"/>
            <w:shd w:val="clear" w:color="auto" w:fill="auto"/>
          </w:tcPr>
          <w:p w14:paraId="23158D51" w14:textId="77777777" w:rsidR="00B837DD" w:rsidRDefault="00B837DD" w:rsidP="00B837DD">
            <w:pPr>
              <w:pStyle w:val="TAL"/>
              <w:rPr>
                <w:rFonts w:cs="Arial"/>
                <w:szCs w:val="18"/>
                <w:lang w:eastAsia="zh-CN"/>
              </w:rPr>
            </w:pPr>
            <w:r>
              <w:rPr>
                <w:lang w:eastAsia="zh-CN"/>
              </w:rPr>
              <w:t>300ms</w:t>
            </w:r>
          </w:p>
        </w:tc>
      </w:tr>
      <w:tr w:rsidR="00B837DD" w:rsidRPr="00DB003C" w14:paraId="66B8A675" w14:textId="77777777" w:rsidTr="00B837DD">
        <w:trPr>
          <w:jc w:val="center"/>
        </w:trPr>
        <w:tc>
          <w:tcPr>
            <w:tcW w:w="3100" w:type="dxa"/>
            <w:shd w:val="clear" w:color="auto" w:fill="auto"/>
          </w:tcPr>
          <w:p w14:paraId="4F593069" w14:textId="77777777" w:rsidR="00B837DD" w:rsidRDefault="00B837DD" w:rsidP="00B837DD">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BA311D3" w14:textId="77777777" w:rsidR="00B837DD" w:rsidRDefault="00B837DD" w:rsidP="00B837DD">
            <w:pPr>
              <w:pStyle w:val="TAL"/>
              <w:rPr>
                <w:lang w:eastAsia="zh-CN"/>
              </w:rPr>
            </w:pPr>
            <w:r w:rsidRPr="00DB003C">
              <w:t>Response time</w:t>
            </w:r>
          </w:p>
        </w:tc>
        <w:tc>
          <w:tcPr>
            <w:tcW w:w="2711" w:type="dxa"/>
            <w:shd w:val="clear" w:color="auto" w:fill="auto"/>
          </w:tcPr>
          <w:p w14:paraId="29EF91C9" w14:textId="77777777" w:rsidR="00B837DD" w:rsidRDefault="00B837DD" w:rsidP="00B837DD">
            <w:pPr>
              <w:pStyle w:val="TAL"/>
              <w:rPr>
                <w:rFonts w:cs="Arial"/>
                <w:szCs w:val="18"/>
                <w:lang w:eastAsia="zh-CN"/>
              </w:rPr>
            </w:pPr>
            <w:r>
              <w:rPr>
                <w:lang w:eastAsia="zh-CN"/>
              </w:rPr>
              <w:t>300ms</w:t>
            </w:r>
          </w:p>
        </w:tc>
      </w:tr>
      <w:tr w:rsidR="00671F5E" w:rsidRPr="00DB003C" w14:paraId="4655F642" w14:textId="77777777" w:rsidTr="00B837DD">
        <w:trPr>
          <w:jc w:val="center"/>
        </w:trPr>
        <w:tc>
          <w:tcPr>
            <w:tcW w:w="3100" w:type="dxa"/>
            <w:shd w:val="clear" w:color="auto" w:fill="auto"/>
          </w:tcPr>
          <w:p w14:paraId="54D6B98F" w14:textId="77777777" w:rsidR="00671F5E" w:rsidRDefault="00671F5E" w:rsidP="00B837DD">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4C9981BC" w14:textId="0758A48B" w:rsidR="00671F5E" w:rsidRDefault="00671F5E" w:rsidP="00B837DD">
            <w:pPr>
              <w:pStyle w:val="TAL"/>
              <w:rPr>
                <w:lang w:eastAsia="zh-CN"/>
              </w:rPr>
            </w:pPr>
            <w:r w:rsidRPr="00246A9D">
              <w:rPr>
                <w:lang w:eastAsia="zh-CN"/>
              </w:rPr>
              <w:t>Response time</w:t>
            </w:r>
          </w:p>
        </w:tc>
        <w:tc>
          <w:tcPr>
            <w:tcW w:w="2711" w:type="dxa"/>
            <w:shd w:val="clear" w:color="auto" w:fill="auto"/>
          </w:tcPr>
          <w:p w14:paraId="3812DA85" w14:textId="4F2F9B3D" w:rsidR="00671F5E" w:rsidRDefault="00671F5E" w:rsidP="00B837DD">
            <w:pPr>
              <w:pStyle w:val="TAL"/>
              <w:rPr>
                <w:rFonts w:cs="Arial"/>
                <w:szCs w:val="18"/>
                <w:lang w:eastAsia="zh-CN"/>
              </w:rPr>
            </w:pPr>
            <w:r w:rsidRPr="00246A9D">
              <w:rPr>
                <w:rFonts w:cs="Arial"/>
                <w:szCs w:val="18"/>
                <w:lang w:eastAsia="zh-CN"/>
              </w:rPr>
              <w:t>300ms</w:t>
            </w:r>
          </w:p>
        </w:tc>
      </w:tr>
      <w:tr w:rsidR="00B837DD" w:rsidRPr="00DB003C" w14:paraId="41572346" w14:textId="77777777" w:rsidTr="00B837DD">
        <w:trPr>
          <w:jc w:val="center"/>
        </w:trPr>
        <w:tc>
          <w:tcPr>
            <w:tcW w:w="3100" w:type="dxa"/>
            <w:shd w:val="clear" w:color="auto" w:fill="auto"/>
          </w:tcPr>
          <w:p w14:paraId="6AD528ED" w14:textId="77777777" w:rsidR="00B837DD" w:rsidRPr="00250460" w:rsidRDefault="00B837DD" w:rsidP="00B837DD">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0E8FFBF8" w14:textId="77777777" w:rsidR="00B837DD" w:rsidRPr="00F44732" w:rsidRDefault="00B837DD" w:rsidP="00B837DD">
            <w:pPr>
              <w:pStyle w:val="TAL"/>
              <w:rPr>
                <w:lang w:eastAsia="zh-CN"/>
              </w:rPr>
            </w:pPr>
            <w:r w:rsidRPr="00F44732">
              <w:rPr>
                <w:lang w:eastAsia="ja-JP"/>
              </w:rPr>
              <w:t>Test 1:</w:t>
            </w:r>
          </w:p>
          <w:p w14:paraId="44C213EA"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6482C209"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p w14:paraId="075ABECC" w14:textId="77777777" w:rsidR="00B837DD" w:rsidRDefault="00B837DD" w:rsidP="00B837DD">
            <w:pPr>
              <w:pStyle w:val="TAL"/>
              <w:rPr>
                <w:lang w:eastAsia="zh-CN"/>
              </w:rPr>
            </w:pPr>
          </w:p>
          <w:p w14:paraId="3F563E53" w14:textId="77777777" w:rsidR="00B837DD" w:rsidRPr="00F44732" w:rsidRDefault="00B837DD" w:rsidP="00B837DD">
            <w:pPr>
              <w:pStyle w:val="TAL"/>
              <w:rPr>
                <w:lang w:eastAsia="zh-CN"/>
              </w:rPr>
            </w:pPr>
            <w:r w:rsidRPr="00F44732">
              <w:rPr>
                <w:lang w:eastAsia="ja-JP"/>
              </w:rPr>
              <w:t xml:space="preserve">Test </w:t>
            </w:r>
            <w:r>
              <w:rPr>
                <w:rFonts w:hint="eastAsia"/>
                <w:lang w:eastAsia="zh-CN"/>
              </w:rPr>
              <w:t>2</w:t>
            </w:r>
            <w:r w:rsidRPr="00F44732">
              <w:rPr>
                <w:lang w:eastAsia="ja-JP"/>
              </w:rPr>
              <w:t>:</w:t>
            </w:r>
          </w:p>
          <w:p w14:paraId="6AA1C20D"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5A9E6D00"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0AC871A5" w14:textId="77777777" w:rsidR="00B837DD" w:rsidRPr="00F44732" w:rsidRDefault="00B837DD" w:rsidP="00B837DD">
            <w:pPr>
              <w:pStyle w:val="TAL"/>
              <w:rPr>
                <w:lang w:eastAsia="zh-CN"/>
              </w:rPr>
            </w:pPr>
            <w:r w:rsidRPr="00F44732">
              <w:rPr>
                <w:lang w:eastAsia="ja-JP"/>
              </w:rPr>
              <w:t>Test 1:</w:t>
            </w:r>
          </w:p>
          <w:p w14:paraId="46BC75D9" w14:textId="77777777" w:rsidR="00B837DD" w:rsidRDefault="00B837DD" w:rsidP="00B837D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701D46F" w14:textId="77777777" w:rsidR="00B837DD" w:rsidRPr="00F21A71" w:rsidRDefault="00B837DD" w:rsidP="00B837D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2C3F6E8E" w14:textId="77777777" w:rsidR="00B837DD" w:rsidRDefault="00B837DD" w:rsidP="00B837DD">
            <w:pPr>
              <w:pStyle w:val="TAL"/>
              <w:rPr>
                <w:rFonts w:cs="Arial"/>
                <w:lang w:eastAsia="zh-CN"/>
              </w:rPr>
            </w:pPr>
          </w:p>
          <w:p w14:paraId="18811B53" w14:textId="77777777" w:rsidR="00B837DD" w:rsidRPr="00F44732" w:rsidRDefault="00B837DD" w:rsidP="00B837DD">
            <w:pPr>
              <w:pStyle w:val="TAL"/>
              <w:rPr>
                <w:lang w:eastAsia="zh-CN"/>
              </w:rPr>
            </w:pPr>
            <w:r w:rsidRPr="00F44732">
              <w:rPr>
                <w:lang w:eastAsia="ja-JP"/>
              </w:rPr>
              <w:lastRenderedPageBreak/>
              <w:t xml:space="preserve">Test </w:t>
            </w:r>
            <w:r w:rsidRPr="00F44732">
              <w:rPr>
                <w:rFonts w:hint="eastAsia"/>
                <w:lang w:eastAsia="zh-CN"/>
              </w:rPr>
              <w:t>2</w:t>
            </w:r>
            <w:r w:rsidRPr="00F44732">
              <w:rPr>
                <w:lang w:eastAsia="ja-JP"/>
              </w:rPr>
              <w:t>:</w:t>
            </w:r>
          </w:p>
          <w:p w14:paraId="2C01FB8C" w14:textId="77777777" w:rsidR="00B837DD" w:rsidRPr="00F44732" w:rsidRDefault="00B837DD" w:rsidP="00B837D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631BECC5" w14:textId="77777777" w:rsidR="00B837DD" w:rsidRPr="00246A9D" w:rsidRDefault="00B837DD" w:rsidP="00B837D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671F5E" w:rsidRPr="00DB003C" w14:paraId="3AD043F1" w14:textId="77777777" w:rsidTr="00B837DD">
        <w:trPr>
          <w:jc w:val="center"/>
        </w:trPr>
        <w:tc>
          <w:tcPr>
            <w:tcW w:w="3100" w:type="dxa"/>
            <w:shd w:val="clear" w:color="auto" w:fill="auto"/>
          </w:tcPr>
          <w:p w14:paraId="334697E4" w14:textId="2CA7E2B5" w:rsidR="00671F5E" w:rsidRPr="00250460" w:rsidRDefault="00671F5E" w:rsidP="00B837DD">
            <w:pPr>
              <w:pStyle w:val="TAL"/>
              <w:rPr>
                <w:lang w:eastAsia="zh-CN"/>
              </w:rPr>
            </w:pPr>
            <w:r w:rsidRPr="00701F8E">
              <w:rPr>
                <w:lang w:eastAsia="zh-CN"/>
              </w:rPr>
              <w:lastRenderedPageBreak/>
              <w:t>16.3.4</w:t>
            </w:r>
            <w:r w:rsidRPr="00701F8E">
              <w:rPr>
                <w:lang w:eastAsia="zh-CN"/>
              </w:rPr>
              <w:tab/>
              <w:t>PRS-RSRP measurement accuracy with PRS in FR2 with reduced sample number</w:t>
            </w:r>
          </w:p>
        </w:tc>
        <w:tc>
          <w:tcPr>
            <w:tcW w:w="2711" w:type="dxa"/>
            <w:shd w:val="clear" w:color="auto" w:fill="auto"/>
          </w:tcPr>
          <w:p w14:paraId="6A5D1539" w14:textId="77777777" w:rsidR="00671F5E" w:rsidRPr="00F44732" w:rsidRDefault="00671F5E" w:rsidP="00B7238D">
            <w:pPr>
              <w:pStyle w:val="TAL"/>
              <w:rPr>
                <w:lang w:eastAsia="zh-CN"/>
              </w:rPr>
            </w:pPr>
            <w:r w:rsidRPr="00F44732">
              <w:rPr>
                <w:lang w:eastAsia="ja-JP"/>
              </w:rPr>
              <w:t>Test 1:</w:t>
            </w:r>
          </w:p>
          <w:p w14:paraId="10041C7A" w14:textId="3186656D" w:rsidR="00671F5E" w:rsidRDefault="00671F5E" w:rsidP="00B7238D">
            <w:pPr>
              <w:pStyle w:val="TAL"/>
              <w:rPr>
                <w:lang w:eastAsia="zh-CN"/>
              </w:rPr>
            </w:pPr>
            <w:r w:rsidRPr="00F21A71">
              <w:t xml:space="preserve">Reported </w:t>
            </w:r>
            <w:proofErr w:type="spellStart"/>
            <w:r w:rsidR="00B7238D">
              <w:rPr>
                <w:rFonts w:hint="eastAsia"/>
                <w:lang w:eastAsia="zh-CN"/>
              </w:rPr>
              <w:t>Cellll</w:t>
            </w:r>
            <w:r>
              <w:rPr>
                <w:rFonts w:hint="eastAsia"/>
                <w:lang w:eastAsia="zh-CN"/>
              </w:rPr>
              <w:t>absolute</w:t>
            </w:r>
            <w:proofErr w:type="spellEnd"/>
            <w:r>
              <w:rPr>
                <w:rFonts w:hint="eastAsia"/>
                <w:lang w:eastAsia="zh-CN"/>
              </w:rPr>
              <w:t xml:space="preserve"> PRP</w:t>
            </w:r>
            <w:r w:rsidRPr="00F21A71">
              <w:t xml:space="preserve"> values</w:t>
            </w:r>
          </w:p>
          <w:p w14:paraId="5E329561" w14:textId="5A7C6CB2" w:rsidR="00671F5E" w:rsidRPr="00F44732" w:rsidRDefault="00671F5E" w:rsidP="00B7238D">
            <w:pPr>
              <w:pStyle w:val="TAL"/>
              <w:rPr>
                <w:lang w:eastAsia="zh-CN"/>
              </w:rPr>
            </w:pPr>
            <w:r w:rsidRPr="00F21A71">
              <w:t xml:space="preserve">Reported </w:t>
            </w:r>
            <w:r>
              <w:rPr>
                <w:rFonts w:hint="eastAsia"/>
                <w:lang w:eastAsia="zh-CN"/>
              </w:rPr>
              <w:t>relative PRP</w:t>
            </w:r>
            <w:r w:rsidRPr="00F21A71">
              <w:t xml:space="preserve"> values</w:t>
            </w:r>
          </w:p>
          <w:p w14:paraId="559998E8" w14:textId="77777777" w:rsidR="00671F5E" w:rsidRDefault="00671F5E" w:rsidP="00B7238D">
            <w:pPr>
              <w:pStyle w:val="TAL"/>
              <w:rPr>
                <w:lang w:eastAsia="zh-CN"/>
              </w:rPr>
            </w:pPr>
            <w:r w:rsidRPr="00F21A71">
              <w:t xml:space="preserve">Reported </w:t>
            </w:r>
            <w:r>
              <w:rPr>
                <w:rFonts w:hint="eastAsia"/>
                <w:lang w:eastAsia="zh-CN"/>
              </w:rPr>
              <w:t>absolute PRP</w:t>
            </w:r>
            <w:r w:rsidRPr="00F21A71">
              <w:t xml:space="preserve"> values</w:t>
            </w:r>
          </w:p>
          <w:p w14:paraId="363DD2C8" w14:textId="008BE0FD" w:rsidR="00671F5E" w:rsidRPr="00F44732" w:rsidRDefault="00671F5E" w:rsidP="00B837DD">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143022F" w14:textId="77777777" w:rsidR="00671F5E" w:rsidRPr="00F44732" w:rsidRDefault="00671F5E" w:rsidP="00B7238D">
            <w:pPr>
              <w:pStyle w:val="TAL"/>
              <w:rPr>
                <w:lang w:eastAsia="zh-CN"/>
              </w:rPr>
            </w:pPr>
            <w:r w:rsidRPr="00F44732">
              <w:rPr>
                <w:lang w:eastAsia="ja-JP"/>
              </w:rPr>
              <w:t>Test 1:</w:t>
            </w:r>
          </w:p>
          <w:p w14:paraId="52B7885C" w14:textId="77777777" w:rsidR="00671F5E" w:rsidRDefault="00671F5E" w:rsidP="00B7238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65F71B1B" w14:textId="77777777" w:rsidR="00671F5E" w:rsidRPr="00F21A71" w:rsidRDefault="00671F5E" w:rsidP="00B7238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71B543BD" w14:textId="77777777" w:rsidR="00671F5E" w:rsidRPr="00F44732" w:rsidRDefault="00671F5E" w:rsidP="00B7238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7CCC0B09" w14:textId="51F48C0A" w:rsidR="00671F5E" w:rsidRPr="00F44732" w:rsidRDefault="00671F5E" w:rsidP="00B837DD">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B32248" w:rsidRPr="00DB003C" w14:paraId="26DD07C1" w14:textId="77777777" w:rsidTr="00B837DD">
        <w:trPr>
          <w:jc w:val="center"/>
          <w:ins w:id="215" w:author="CATT" w:date="2024-07-10T09:26:00Z"/>
        </w:trPr>
        <w:tc>
          <w:tcPr>
            <w:tcW w:w="3100" w:type="dxa"/>
            <w:shd w:val="clear" w:color="auto" w:fill="auto"/>
          </w:tcPr>
          <w:p w14:paraId="539D2337" w14:textId="6E897C79" w:rsidR="00B32248" w:rsidRPr="00701F8E" w:rsidRDefault="00B32248" w:rsidP="00B837DD">
            <w:pPr>
              <w:pStyle w:val="TAL"/>
              <w:rPr>
                <w:ins w:id="216" w:author="CATT" w:date="2024-07-10T09:26:00Z"/>
                <w:lang w:eastAsia="zh-CN"/>
              </w:rPr>
            </w:pPr>
            <w:ins w:id="217" w:author="CATT" w:date="2024-07-10T09:26:00Z">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ins>
          </w:p>
        </w:tc>
        <w:tc>
          <w:tcPr>
            <w:tcW w:w="2711" w:type="dxa"/>
            <w:shd w:val="clear" w:color="auto" w:fill="auto"/>
          </w:tcPr>
          <w:p w14:paraId="4E5CC53A" w14:textId="7202AE64" w:rsidR="00B32248" w:rsidRPr="00F44732" w:rsidRDefault="00B32248" w:rsidP="00B7238D">
            <w:pPr>
              <w:pStyle w:val="TAL"/>
              <w:rPr>
                <w:ins w:id="218" w:author="CATT" w:date="2024-07-10T09:26:00Z"/>
                <w:lang w:eastAsia="ja-JP"/>
              </w:rPr>
            </w:pPr>
            <w:ins w:id="219" w:author="CATT" w:date="2024-07-10T09:26:00Z">
              <w:r w:rsidRPr="00DB003C">
                <w:t>Response time</w:t>
              </w:r>
            </w:ins>
          </w:p>
        </w:tc>
        <w:tc>
          <w:tcPr>
            <w:tcW w:w="2711" w:type="dxa"/>
            <w:shd w:val="clear" w:color="auto" w:fill="auto"/>
          </w:tcPr>
          <w:p w14:paraId="58073083" w14:textId="6BE91F0C" w:rsidR="00B32248" w:rsidRPr="00F44732" w:rsidRDefault="00B32248" w:rsidP="00B7238D">
            <w:pPr>
              <w:pStyle w:val="TAL"/>
              <w:rPr>
                <w:ins w:id="220" w:author="CATT" w:date="2024-07-10T09:26:00Z"/>
                <w:lang w:eastAsia="ja-JP"/>
              </w:rPr>
            </w:pPr>
            <w:ins w:id="221" w:author="CATT" w:date="2024-07-10T09:26:00Z">
              <w:r>
                <w:rPr>
                  <w:lang w:eastAsia="zh-CN"/>
                </w:rPr>
                <w:t>300ms</w:t>
              </w:r>
            </w:ins>
          </w:p>
        </w:tc>
      </w:tr>
      <w:tr w:rsidR="00B32248" w:rsidRPr="00DB003C" w14:paraId="06574FCF" w14:textId="77777777" w:rsidTr="00B837DD">
        <w:trPr>
          <w:jc w:val="center"/>
          <w:ins w:id="222" w:author="CATT" w:date="2024-07-10T09:26:00Z"/>
        </w:trPr>
        <w:tc>
          <w:tcPr>
            <w:tcW w:w="3100" w:type="dxa"/>
            <w:shd w:val="clear" w:color="auto" w:fill="auto"/>
          </w:tcPr>
          <w:p w14:paraId="00569285" w14:textId="2B792060" w:rsidR="00B32248" w:rsidRPr="00701F8E" w:rsidRDefault="00B32248" w:rsidP="00B837DD">
            <w:pPr>
              <w:pStyle w:val="TAL"/>
              <w:rPr>
                <w:ins w:id="223" w:author="CATT" w:date="2024-07-10T09:26:00Z"/>
                <w:lang w:eastAsia="zh-CN"/>
              </w:rPr>
            </w:pPr>
            <w:ins w:id="224" w:author="CATT" w:date="2024-07-10T09:26:00Z">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ins>
          </w:p>
        </w:tc>
        <w:tc>
          <w:tcPr>
            <w:tcW w:w="2711" w:type="dxa"/>
            <w:shd w:val="clear" w:color="auto" w:fill="auto"/>
          </w:tcPr>
          <w:p w14:paraId="143FB337" w14:textId="6958FEC7" w:rsidR="00B32248" w:rsidRPr="00F44732" w:rsidRDefault="00B32248" w:rsidP="00B7238D">
            <w:pPr>
              <w:pStyle w:val="TAL"/>
              <w:rPr>
                <w:ins w:id="225" w:author="CATT" w:date="2024-07-10T09:26:00Z"/>
                <w:lang w:eastAsia="ja-JP"/>
              </w:rPr>
            </w:pPr>
            <w:ins w:id="226" w:author="CATT" w:date="2024-07-10T09:26:00Z">
              <w:r w:rsidRPr="00DB003C">
                <w:t>Response time</w:t>
              </w:r>
            </w:ins>
          </w:p>
        </w:tc>
        <w:tc>
          <w:tcPr>
            <w:tcW w:w="2711" w:type="dxa"/>
            <w:shd w:val="clear" w:color="auto" w:fill="auto"/>
          </w:tcPr>
          <w:p w14:paraId="6ACAEF9D" w14:textId="1632F608" w:rsidR="00B32248" w:rsidRPr="00F44732" w:rsidRDefault="00B32248" w:rsidP="00B7238D">
            <w:pPr>
              <w:pStyle w:val="TAL"/>
              <w:rPr>
                <w:ins w:id="227" w:author="CATT" w:date="2024-07-10T09:26:00Z"/>
                <w:lang w:eastAsia="ja-JP"/>
              </w:rPr>
            </w:pPr>
            <w:ins w:id="228" w:author="CATT" w:date="2024-07-10T09:26:00Z">
              <w:r>
                <w:rPr>
                  <w:lang w:eastAsia="zh-CN"/>
                </w:rPr>
                <w:t>300ms</w:t>
              </w:r>
            </w:ins>
          </w:p>
        </w:tc>
      </w:tr>
      <w:tr w:rsidR="00EB0842" w:rsidRPr="00DB003C" w14:paraId="72DDCE5D" w14:textId="77777777" w:rsidTr="00B837DD">
        <w:trPr>
          <w:jc w:val="center"/>
          <w:ins w:id="229" w:author="CATT" w:date="2024-07-10T15:06:00Z"/>
        </w:trPr>
        <w:tc>
          <w:tcPr>
            <w:tcW w:w="3100" w:type="dxa"/>
            <w:shd w:val="clear" w:color="auto" w:fill="auto"/>
          </w:tcPr>
          <w:p w14:paraId="5B75B7D6" w14:textId="4242B7FA" w:rsidR="00EB0842" w:rsidRPr="00B32248" w:rsidRDefault="00EB0842" w:rsidP="00B837DD">
            <w:pPr>
              <w:pStyle w:val="TAL"/>
              <w:rPr>
                <w:ins w:id="230" w:author="CATT" w:date="2024-07-10T15:06:00Z"/>
                <w:lang w:eastAsia="zh-CN"/>
              </w:rPr>
            </w:pPr>
            <w:ins w:id="231" w:author="CATT" w:date="2024-07-10T15:06:00Z">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ins>
          </w:p>
        </w:tc>
        <w:tc>
          <w:tcPr>
            <w:tcW w:w="2711" w:type="dxa"/>
            <w:shd w:val="clear" w:color="auto" w:fill="auto"/>
          </w:tcPr>
          <w:p w14:paraId="640FF4A1" w14:textId="77777777" w:rsidR="00EB0842" w:rsidRPr="00F44732" w:rsidRDefault="00EB0842" w:rsidP="0006382E">
            <w:pPr>
              <w:pStyle w:val="TAL"/>
              <w:rPr>
                <w:ins w:id="232" w:author="CATT" w:date="2024-07-24T10:15:00Z"/>
                <w:lang w:eastAsia="zh-CN"/>
              </w:rPr>
            </w:pPr>
            <w:ins w:id="233" w:author="CATT" w:date="2024-07-24T10:15:00Z">
              <w:r w:rsidRPr="00F44732">
                <w:rPr>
                  <w:lang w:eastAsia="ja-JP"/>
                </w:rPr>
                <w:t>Test 1:</w:t>
              </w:r>
            </w:ins>
          </w:p>
          <w:p w14:paraId="5328BEEC" w14:textId="77777777" w:rsidR="00EB0842" w:rsidRDefault="00EB0842" w:rsidP="0006382E">
            <w:pPr>
              <w:pStyle w:val="TAL"/>
              <w:rPr>
                <w:ins w:id="234" w:author="CATT" w:date="2024-07-24T10:15:00Z"/>
                <w:lang w:eastAsia="zh-CN"/>
              </w:rPr>
            </w:pPr>
            <w:ins w:id="235" w:author="CATT" w:date="2024-07-24T10:15:00Z">
              <w:r>
                <w:t>Cell</w:t>
              </w:r>
              <w:r>
                <w:rPr>
                  <w:rFonts w:hint="eastAsia"/>
                  <w:lang w:eastAsia="zh-CN"/>
                </w:rPr>
                <w:t>1 r</w:t>
              </w:r>
              <w:r w:rsidRPr="00F21A71">
                <w:t xml:space="preserve">eported </w:t>
              </w:r>
              <w:r>
                <w:rPr>
                  <w:rFonts w:hint="eastAsia"/>
                  <w:lang w:eastAsia="zh-CN"/>
                </w:rPr>
                <w:t>absolute PRP</w:t>
              </w:r>
              <w:r w:rsidRPr="00F21A71">
                <w:t xml:space="preserve"> values</w:t>
              </w:r>
            </w:ins>
          </w:p>
          <w:p w14:paraId="5D3135EE" w14:textId="77777777" w:rsidR="00EB0842" w:rsidRDefault="00EB0842" w:rsidP="0006382E">
            <w:pPr>
              <w:pStyle w:val="TAL"/>
              <w:rPr>
                <w:ins w:id="236" w:author="CATT" w:date="2024-07-24T10:15:00Z"/>
                <w:lang w:eastAsia="zh-CN"/>
              </w:rPr>
            </w:pPr>
            <w:ins w:id="237" w:author="CATT" w:date="2024-07-24T10:15:00Z">
              <w:r>
                <w:rPr>
                  <w:rFonts w:hint="eastAsia"/>
                  <w:lang w:eastAsia="zh-CN"/>
                </w:rPr>
                <w:t>Cell 1 r</w:t>
              </w:r>
              <w:r w:rsidRPr="00F21A71">
                <w:t xml:space="preserve">eported </w:t>
              </w:r>
              <w:r>
                <w:rPr>
                  <w:rFonts w:hint="eastAsia"/>
                  <w:lang w:eastAsia="zh-CN"/>
                </w:rPr>
                <w:t>relative PRP</w:t>
              </w:r>
              <w:r w:rsidRPr="00F21A71">
                <w:t xml:space="preserve"> values</w:t>
              </w:r>
            </w:ins>
          </w:p>
          <w:p w14:paraId="43EECF44" w14:textId="77777777" w:rsidR="00EB0842" w:rsidRDefault="00EB0842" w:rsidP="0006382E">
            <w:pPr>
              <w:pStyle w:val="TAL"/>
              <w:rPr>
                <w:ins w:id="238" w:author="CATT" w:date="2024-07-24T10:15:00Z"/>
                <w:lang w:eastAsia="zh-CN"/>
              </w:rPr>
            </w:pPr>
            <w:ins w:id="239" w:author="CATT" w:date="2024-07-24T10:15:00Z">
              <w:r>
                <w:t>Cell</w:t>
              </w:r>
              <w:r>
                <w:rPr>
                  <w:rFonts w:hint="eastAsia"/>
                  <w:lang w:eastAsia="zh-CN"/>
                </w:rPr>
                <w:t>2 r</w:t>
              </w:r>
              <w:r w:rsidRPr="00F21A71">
                <w:t xml:space="preserve">eported </w:t>
              </w:r>
              <w:r>
                <w:rPr>
                  <w:rFonts w:hint="eastAsia"/>
                  <w:lang w:eastAsia="zh-CN"/>
                </w:rPr>
                <w:t>absolute PRP</w:t>
              </w:r>
              <w:r w:rsidRPr="00F21A71">
                <w:t xml:space="preserve"> values</w:t>
              </w:r>
            </w:ins>
          </w:p>
          <w:p w14:paraId="3B923B72" w14:textId="77777777" w:rsidR="00EB0842" w:rsidRDefault="00EB0842" w:rsidP="0006382E">
            <w:pPr>
              <w:pStyle w:val="TAL"/>
              <w:rPr>
                <w:ins w:id="240" w:author="CATT" w:date="2024-07-24T10:15:00Z"/>
                <w:lang w:eastAsia="zh-CN"/>
              </w:rPr>
            </w:pPr>
            <w:ins w:id="241" w:author="CATT" w:date="2024-07-24T10:15:00Z">
              <w:r>
                <w:rPr>
                  <w:rFonts w:hint="eastAsia"/>
                  <w:lang w:eastAsia="zh-CN"/>
                </w:rPr>
                <w:t>Cell 2 r</w:t>
              </w:r>
              <w:r w:rsidRPr="00F21A71">
                <w:t xml:space="preserve">eported </w:t>
              </w:r>
              <w:r>
                <w:rPr>
                  <w:rFonts w:hint="eastAsia"/>
                  <w:lang w:eastAsia="zh-CN"/>
                </w:rPr>
                <w:t>relative PRP</w:t>
              </w:r>
              <w:r w:rsidRPr="00F21A71">
                <w:t xml:space="preserve"> values</w:t>
              </w:r>
            </w:ins>
          </w:p>
          <w:p w14:paraId="73FF52C9" w14:textId="77777777" w:rsidR="00EB0842" w:rsidRPr="00165B57" w:rsidRDefault="00EB0842" w:rsidP="0006382E">
            <w:pPr>
              <w:pStyle w:val="TAL"/>
              <w:rPr>
                <w:ins w:id="242" w:author="CATT" w:date="2024-07-24T10:15:00Z"/>
                <w:lang w:eastAsia="zh-CN"/>
              </w:rPr>
            </w:pPr>
          </w:p>
          <w:p w14:paraId="2517E913" w14:textId="77777777" w:rsidR="00EB0842" w:rsidRPr="00F44732" w:rsidRDefault="00EB0842" w:rsidP="0006382E">
            <w:pPr>
              <w:pStyle w:val="TAL"/>
              <w:rPr>
                <w:ins w:id="243" w:author="CATT" w:date="2024-07-24T10:15:00Z"/>
                <w:lang w:eastAsia="zh-CN"/>
              </w:rPr>
            </w:pPr>
            <w:ins w:id="244" w:author="CATT" w:date="2024-07-24T10:15:00Z">
              <w:r w:rsidRPr="00F44732">
                <w:rPr>
                  <w:lang w:eastAsia="ja-JP"/>
                </w:rPr>
                <w:t xml:space="preserve">Test </w:t>
              </w:r>
              <w:r>
                <w:rPr>
                  <w:rFonts w:hint="eastAsia"/>
                  <w:lang w:eastAsia="zh-CN"/>
                </w:rPr>
                <w:t>2</w:t>
              </w:r>
              <w:r w:rsidRPr="00F44732">
                <w:rPr>
                  <w:lang w:eastAsia="ja-JP"/>
                </w:rPr>
                <w:t>:</w:t>
              </w:r>
            </w:ins>
          </w:p>
          <w:p w14:paraId="215541B7" w14:textId="77777777" w:rsidR="00EB0842" w:rsidRDefault="00EB0842" w:rsidP="0006382E">
            <w:pPr>
              <w:pStyle w:val="TAL"/>
              <w:rPr>
                <w:ins w:id="245" w:author="CATT" w:date="2024-07-24T10:15:00Z"/>
                <w:lang w:eastAsia="zh-CN"/>
              </w:rPr>
            </w:pPr>
            <w:ins w:id="246" w:author="CATT" w:date="2024-07-24T10:15:00Z">
              <w:r>
                <w:t>Cell</w:t>
              </w:r>
              <w:r>
                <w:rPr>
                  <w:rFonts w:hint="eastAsia"/>
                  <w:lang w:eastAsia="zh-CN"/>
                </w:rPr>
                <w:t>1 r</w:t>
              </w:r>
              <w:r w:rsidRPr="00F21A71">
                <w:t xml:space="preserve">eported </w:t>
              </w:r>
              <w:r>
                <w:rPr>
                  <w:rFonts w:hint="eastAsia"/>
                  <w:lang w:eastAsia="zh-CN"/>
                </w:rPr>
                <w:t>absolute PRP</w:t>
              </w:r>
              <w:r w:rsidRPr="00F21A71">
                <w:t xml:space="preserve"> values</w:t>
              </w:r>
            </w:ins>
          </w:p>
          <w:p w14:paraId="5EC6CBB7" w14:textId="77777777" w:rsidR="00EB0842" w:rsidRDefault="00EB0842" w:rsidP="0006382E">
            <w:pPr>
              <w:pStyle w:val="TAL"/>
              <w:rPr>
                <w:ins w:id="247" w:author="CATT" w:date="2024-07-24T10:15:00Z"/>
                <w:lang w:eastAsia="zh-CN"/>
              </w:rPr>
            </w:pPr>
            <w:ins w:id="248" w:author="CATT" w:date="2024-07-24T10:15:00Z">
              <w:r>
                <w:rPr>
                  <w:rFonts w:hint="eastAsia"/>
                  <w:lang w:eastAsia="zh-CN"/>
                </w:rPr>
                <w:t>Cell 1 r</w:t>
              </w:r>
              <w:r w:rsidRPr="00F21A71">
                <w:t xml:space="preserve">eported </w:t>
              </w:r>
              <w:r>
                <w:rPr>
                  <w:rFonts w:hint="eastAsia"/>
                  <w:lang w:eastAsia="zh-CN"/>
                </w:rPr>
                <w:t>relative PRP</w:t>
              </w:r>
              <w:r w:rsidRPr="00F21A71">
                <w:t xml:space="preserve"> values</w:t>
              </w:r>
            </w:ins>
          </w:p>
          <w:p w14:paraId="0B821B34" w14:textId="77777777" w:rsidR="00EB0842" w:rsidRDefault="00EB0842" w:rsidP="0006382E">
            <w:pPr>
              <w:pStyle w:val="TAL"/>
              <w:rPr>
                <w:ins w:id="249" w:author="CATT" w:date="2024-07-24T10:15:00Z"/>
                <w:lang w:eastAsia="zh-CN"/>
              </w:rPr>
            </w:pPr>
            <w:ins w:id="250" w:author="CATT" w:date="2024-07-24T10:15:00Z">
              <w:r>
                <w:t>Cell</w:t>
              </w:r>
              <w:r>
                <w:rPr>
                  <w:rFonts w:hint="eastAsia"/>
                  <w:lang w:eastAsia="zh-CN"/>
                </w:rPr>
                <w:t>2 r</w:t>
              </w:r>
              <w:r w:rsidRPr="00F21A71">
                <w:t xml:space="preserve">eported </w:t>
              </w:r>
              <w:r>
                <w:rPr>
                  <w:rFonts w:hint="eastAsia"/>
                  <w:lang w:eastAsia="zh-CN"/>
                </w:rPr>
                <w:t>absolute PRP</w:t>
              </w:r>
              <w:r w:rsidRPr="00F21A71">
                <w:t xml:space="preserve"> values</w:t>
              </w:r>
            </w:ins>
          </w:p>
          <w:p w14:paraId="4E1A6DC6" w14:textId="195A46B3" w:rsidR="00EB0842" w:rsidRPr="00165B57" w:rsidRDefault="00EB0842" w:rsidP="00B7238D">
            <w:pPr>
              <w:pStyle w:val="TAL"/>
              <w:rPr>
                <w:ins w:id="251" w:author="CATT" w:date="2024-07-10T15:06:00Z"/>
                <w:highlight w:val="yellow"/>
              </w:rPr>
            </w:pPr>
            <w:ins w:id="252" w:author="CATT" w:date="2024-07-24T10:15:00Z">
              <w:r>
                <w:rPr>
                  <w:rFonts w:hint="eastAsia"/>
                  <w:lang w:eastAsia="zh-CN"/>
                </w:rPr>
                <w:t>Cell 2 r</w:t>
              </w:r>
              <w:r w:rsidRPr="00F21A71">
                <w:t xml:space="preserve">eported </w:t>
              </w:r>
              <w:r>
                <w:rPr>
                  <w:rFonts w:hint="eastAsia"/>
                  <w:lang w:eastAsia="zh-CN"/>
                </w:rPr>
                <w:t>relative PRP</w:t>
              </w:r>
              <w:r w:rsidRPr="00F21A71">
                <w:t xml:space="preserve"> values</w:t>
              </w:r>
            </w:ins>
          </w:p>
        </w:tc>
        <w:tc>
          <w:tcPr>
            <w:tcW w:w="2711" w:type="dxa"/>
            <w:shd w:val="clear" w:color="auto" w:fill="auto"/>
          </w:tcPr>
          <w:p w14:paraId="53FD7183" w14:textId="77777777" w:rsidR="00EB0842" w:rsidRPr="00F44732" w:rsidRDefault="00EB0842" w:rsidP="0006382E">
            <w:pPr>
              <w:pStyle w:val="TAL"/>
              <w:rPr>
                <w:ins w:id="253" w:author="CATT" w:date="2024-07-24T10:15:00Z"/>
                <w:lang w:eastAsia="zh-CN"/>
              </w:rPr>
            </w:pPr>
            <w:ins w:id="254" w:author="CATT" w:date="2024-07-24T10:15:00Z">
              <w:r w:rsidRPr="00F44732">
                <w:rPr>
                  <w:lang w:eastAsia="ja-JP"/>
                </w:rPr>
                <w:t>Test 1:</w:t>
              </w:r>
            </w:ins>
          </w:p>
          <w:p w14:paraId="3CF88AD4" w14:textId="77777777" w:rsidR="00EB0842" w:rsidRDefault="00EB0842" w:rsidP="0006382E">
            <w:pPr>
              <w:pStyle w:val="TAL"/>
              <w:rPr>
                <w:ins w:id="255" w:author="CATT" w:date="2024-07-24T10:15:00Z"/>
                <w:rFonts w:cs="Arial"/>
                <w:lang w:eastAsia="zh-CN"/>
              </w:rPr>
            </w:pPr>
            <w:ins w:id="256" w:author="CATT" w:date="2024-07-24T10:15:00Z">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25F2B17F" w14:textId="77777777" w:rsidR="00EB0842" w:rsidRPr="00F21A71" w:rsidRDefault="00EB0842" w:rsidP="0006382E">
            <w:pPr>
              <w:pStyle w:val="TAL"/>
              <w:rPr>
                <w:ins w:id="257" w:author="CATT" w:date="2024-07-24T10:15:00Z"/>
                <w:u w:val="single"/>
                <w:lang w:eastAsia="zh-CN"/>
              </w:rPr>
            </w:pPr>
            <w:ins w:id="258" w:author="CATT" w:date="2024-07-24T10:15:00Z">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6A901DBD" w14:textId="77777777" w:rsidR="00EB0842" w:rsidRDefault="00EB0842" w:rsidP="0006382E">
            <w:pPr>
              <w:pStyle w:val="TAL"/>
              <w:rPr>
                <w:ins w:id="259" w:author="CATT" w:date="2024-07-24T10:15:00Z"/>
                <w:rFonts w:cs="Arial"/>
                <w:lang w:eastAsia="zh-CN"/>
              </w:rPr>
            </w:pPr>
            <w:ins w:id="260" w:author="CATT" w:date="2024-07-24T10:15:00Z">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ins>
          </w:p>
          <w:p w14:paraId="35D1DC3D" w14:textId="77777777" w:rsidR="00EB0842" w:rsidRPr="00F21A71" w:rsidRDefault="00EB0842" w:rsidP="0006382E">
            <w:pPr>
              <w:pStyle w:val="TAL"/>
              <w:rPr>
                <w:ins w:id="261" w:author="CATT" w:date="2024-07-24T10:15:00Z"/>
                <w:u w:val="single"/>
                <w:lang w:eastAsia="zh-CN"/>
              </w:rPr>
            </w:pPr>
            <w:ins w:id="262" w:author="CATT" w:date="2024-07-24T10:15:00Z">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ins>
          </w:p>
          <w:p w14:paraId="4EFADE4F" w14:textId="77777777" w:rsidR="00EB0842" w:rsidRPr="00165B57" w:rsidRDefault="00EB0842" w:rsidP="0006382E">
            <w:pPr>
              <w:pStyle w:val="TAL"/>
              <w:rPr>
                <w:ins w:id="263" w:author="CATT" w:date="2024-07-24T10:15:00Z"/>
                <w:rFonts w:cs="Arial"/>
                <w:lang w:eastAsia="zh-CN"/>
              </w:rPr>
            </w:pPr>
          </w:p>
          <w:p w14:paraId="092F67DA" w14:textId="77777777" w:rsidR="00EB0842" w:rsidRPr="00F44732" w:rsidRDefault="00EB0842" w:rsidP="0006382E">
            <w:pPr>
              <w:pStyle w:val="TAL"/>
              <w:rPr>
                <w:ins w:id="264" w:author="CATT" w:date="2024-07-24T10:15:00Z"/>
                <w:lang w:eastAsia="zh-CN"/>
              </w:rPr>
            </w:pPr>
            <w:ins w:id="265" w:author="CATT" w:date="2024-07-24T10:15:00Z">
              <w:r w:rsidRPr="00F44732">
                <w:rPr>
                  <w:lang w:eastAsia="ja-JP"/>
                </w:rPr>
                <w:t xml:space="preserve">Test </w:t>
              </w:r>
              <w:r w:rsidRPr="00F44732">
                <w:rPr>
                  <w:rFonts w:hint="eastAsia"/>
                  <w:lang w:eastAsia="zh-CN"/>
                </w:rPr>
                <w:t>2</w:t>
              </w:r>
              <w:r w:rsidRPr="00F44732">
                <w:rPr>
                  <w:lang w:eastAsia="ja-JP"/>
                </w:rPr>
                <w:t>:</w:t>
              </w:r>
            </w:ins>
          </w:p>
          <w:p w14:paraId="7AAFBFED" w14:textId="77777777" w:rsidR="00EB0842" w:rsidRDefault="00EB0842" w:rsidP="0006382E">
            <w:pPr>
              <w:pStyle w:val="TAL"/>
              <w:rPr>
                <w:ins w:id="266" w:author="CATT" w:date="2024-07-24T10:15:00Z"/>
                <w:rFonts w:cs="Arial"/>
                <w:lang w:eastAsia="zh-CN"/>
              </w:rPr>
            </w:pPr>
            <w:ins w:id="267" w:author="CATT" w:date="2024-07-24T10:15:00Z">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4362EDF8" w14:textId="77777777" w:rsidR="00EB0842" w:rsidRPr="00F21A71" w:rsidRDefault="00EB0842" w:rsidP="0006382E">
            <w:pPr>
              <w:pStyle w:val="TAL"/>
              <w:rPr>
                <w:ins w:id="268" w:author="CATT" w:date="2024-07-24T10:15:00Z"/>
                <w:u w:val="single"/>
                <w:lang w:eastAsia="zh-CN"/>
              </w:rPr>
            </w:pPr>
            <w:ins w:id="269" w:author="CATT" w:date="2024-07-24T10:15:00Z">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45501B22" w14:textId="77777777" w:rsidR="00EB0842" w:rsidRDefault="00EB0842" w:rsidP="0006382E">
            <w:pPr>
              <w:pStyle w:val="TAL"/>
              <w:rPr>
                <w:ins w:id="270" w:author="CATT" w:date="2024-07-24T10:15:00Z"/>
                <w:rFonts w:cs="Arial"/>
                <w:lang w:eastAsia="zh-CN"/>
              </w:rPr>
            </w:pPr>
            <w:ins w:id="271" w:author="CATT" w:date="2024-07-24T10:15:00Z">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6</w:t>
              </w:r>
            </w:ins>
          </w:p>
          <w:p w14:paraId="66F22762" w14:textId="2D2DD19A" w:rsidR="00EB0842" w:rsidRPr="00165B57" w:rsidRDefault="00EB0842" w:rsidP="00B7238D">
            <w:pPr>
              <w:pStyle w:val="TAL"/>
              <w:rPr>
                <w:ins w:id="272" w:author="CATT" w:date="2024-07-10T15:06:00Z"/>
                <w:highlight w:val="yellow"/>
                <w:lang w:eastAsia="zh-CN"/>
              </w:rPr>
            </w:pPr>
            <w:ins w:id="273" w:author="CATT" w:date="2024-07-24T10:15:00Z">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ins>
          </w:p>
        </w:tc>
      </w:tr>
      <w:tr w:rsidR="00EB0842" w:rsidRPr="00DB003C" w14:paraId="5A68ED14" w14:textId="77777777" w:rsidTr="00B837DD">
        <w:trPr>
          <w:jc w:val="center"/>
          <w:ins w:id="274" w:author="CATT" w:date="2024-07-10T17:34:00Z"/>
        </w:trPr>
        <w:tc>
          <w:tcPr>
            <w:tcW w:w="3100" w:type="dxa"/>
            <w:shd w:val="clear" w:color="auto" w:fill="auto"/>
          </w:tcPr>
          <w:p w14:paraId="652DE376" w14:textId="065BFC26" w:rsidR="00EB0842" w:rsidRPr="002D14FB" w:rsidRDefault="00EB0842" w:rsidP="00B837DD">
            <w:pPr>
              <w:pStyle w:val="TAL"/>
              <w:rPr>
                <w:ins w:id="275" w:author="CATT" w:date="2024-07-10T17:34:00Z"/>
                <w:lang w:eastAsia="zh-CN"/>
              </w:rPr>
            </w:pPr>
            <w:ins w:id="276" w:author="CATT" w:date="2024-07-10T17:34:00Z">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ins>
          </w:p>
        </w:tc>
        <w:tc>
          <w:tcPr>
            <w:tcW w:w="2711" w:type="dxa"/>
            <w:shd w:val="clear" w:color="auto" w:fill="auto"/>
          </w:tcPr>
          <w:p w14:paraId="2C7C1B0E" w14:textId="37F19D0B" w:rsidR="00EB0842" w:rsidRPr="00165B57" w:rsidRDefault="00EB0842" w:rsidP="00EB0842">
            <w:pPr>
              <w:pStyle w:val="TAL"/>
              <w:rPr>
                <w:ins w:id="277" w:author="CATT" w:date="2024-07-10T17:34:00Z"/>
                <w:lang w:eastAsia="zh-CN"/>
              </w:rPr>
            </w:pPr>
            <w:ins w:id="278" w:author="CATT" w:date="2024-07-24T10:17:00Z">
              <w:r w:rsidRPr="00DB003C">
                <w:t xml:space="preserve">Same as </w:t>
              </w:r>
              <w:r w:rsidRPr="00DB003C">
                <w:rPr>
                  <w:lang w:eastAsia="zh-CN"/>
                </w:rPr>
                <w:t>1</w:t>
              </w:r>
              <w:r>
                <w:rPr>
                  <w:rFonts w:hint="eastAsia"/>
                  <w:lang w:eastAsia="zh-CN"/>
                </w:rPr>
                <w:t>6.5.3</w:t>
              </w:r>
            </w:ins>
          </w:p>
        </w:tc>
        <w:tc>
          <w:tcPr>
            <w:tcW w:w="2711" w:type="dxa"/>
            <w:shd w:val="clear" w:color="auto" w:fill="auto"/>
          </w:tcPr>
          <w:p w14:paraId="3026C539" w14:textId="31A8149E" w:rsidR="00EB0842" w:rsidRPr="00165B57" w:rsidRDefault="00EB0842" w:rsidP="00EB0842">
            <w:pPr>
              <w:pStyle w:val="TAL"/>
              <w:rPr>
                <w:ins w:id="279" w:author="CATT" w:date="2024-07-10T17:34:00Z"/>
                <w:u w:val="single"/>
                <w:lang w:eastAsia="zh-CN"/>
              </w:rPr>
            </w:pPr>
            <w:ins w:id="280" w:author="CATT" w:date="2024-07-24T10:17:00Z">
              <w:r w:rsidRPr="00DB003C">
                <w:t xml:space="preserve">Same as </w:t>
              </w:r>
              <w:r w:rsidRPr="00DB003C">
                <w:rPr>
                  <w:lang w:eastAsia="zh-CN"/>
                </w:rPr>
                <w:t>1</w:t>
              </w:r>
              <w:r>
                <w:rPr>
                  <w:rFonts w:hint="eastAsia"/>
                  <w:lang w:eastAsia="zh-CN"/>
                </w:rPr>
                <w:t>6.5.3</w:t>
              </w:r>
            </w:ins>
          </w:p>
        </w:tc>
      </w:tr>
      <w:tr w:rsidR="006D31F1" w:rsidRPr="00DB003C" w14:paraId="0924141E" w14:textId="77777777" w:rsidTr="00B837DD">
        <w:trPr>
          <w:jc w:val="center"/>
          <w:ins w:id="281" w:author="CATT" w:date="2024-07-23T14:58:00Z"/>
        </w:trPr>
        <w:tc>
          <w:tcPr>
            <w:tcW w:w="3100" w:type="dxa"/>
            <w:shd w:val="clear" w:color="auto" w:fill="auto"/>
          </w:tcPr>
          <w:p w14:paraId="3782DBF0" w14:textId="4049B70D" w:rsidR="006D31F1" w:rsidRPr="00165B57" w:rsidRDefault="006D31F1" w:rsidP="00B837DD">
            <w:pPr>
              <w:pStyle w:val="TAL"/>
              <w:rPr>
                <w:ins w:id="282" w:author="CATT" w:date="2024-07-23T14:58:00Z"/>
                <w:lang w:eastAsia="zh-CN"/>
              </w:rPr>
            </w:pPr>
            <w:ins w:id="283" w:author="CATT" w:date="2024-07-23T14:58:00Z">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ins>
          </w:p>
        </w:tc>
        <w:tc>
          <w:tcPr>
            <w:tcW w:w="2711" w:type="dxa"/>
            <w:shd w:val="clear" w:color="auto" w:fill="auto"/>
          </w:tcPr>
          <w:p w14:paraId="323C5071" w14:textId="5E9C7399" w:rsidR="006D31F1" w:rsidRPr="00F44732" w:rsidRDefault="006D31F1" w:rsidP="006D31F1">
            <w:pPr>
              <w:pStyle w:val="TAL"/>
              <w:rPr>
                <w:ins w:id="284" w:author="CATT" w:date="2024-07-23T14:58:00Z"/>
                <w:lang w:eastAsia="ja-JP"/>
              </w:rPr>
            </w:pPr>
            <w:ins w:id="285" w:author="CATT" w:date="2024-07-23T14:58:00Z">
              <w:r w:rsidRPr="00DB003C">
                <w:t>Response time</w:t>
              </w:r>
            </w:ins>
          </w:p>
        </w:tc>
        <w:tc>
          <w:tcPr>
            <w:tcW w:w="2711" w:type="dxa"/>
            <w:shd w:val="clear" w:color="auto" w:fill="auto"/>
          </w:tcPr>
          <w:p w14:paraId="4EE6D91D" w14:textId="330BA93F" w:rsidR="006D31F1" w:rsidRPr="00F44732" w:rsidRDefault="006D31F1" w:rsidP="006D31F1">
            <w:pPr>
              <w:pStyle w:val="TAL"/>
              <w:rPr>
                <w:ins w:id="286" w:author="CATT" w:date="2024-07-23T14:58:00Z"/>
                <w:lang w:eastAsia="ja-JP"/>
              </w:rPr>
            </w:pPr>
            <w:ins w:id="287" w:author="CATT" w:date="2024-07-23T14:58:00Z">
              <w:r>
                <w:rPr>
                  <w:lang w:eastAsia="zh-CN"/>
                </w:rPr>
                <w:t>300ms</w:t>
              </w:r>
            </w:ins>
          </w:p>
        </w:tc>
      </w:tr>
      <w:tr w:rsidR="006D31F1" w:rsidRPr="00DB003C" w14:paraId="4FC4AF87" w14:textId="77777777" w:rsidTr="00B837DD">
        <w:trPr>
          <w:jc w:val="center"/>
          <w:ins w:id="288" w:author="CATT" w:date="2024-07-23T14:58:00Z"/>
        </w:trPr>
        <w:tc>
          <w:tcPr>
            <w:tcW w:w="3100" w:type="dxa"/>
            <w:shd w:val="clear" w:color="auto" w:fill="auto"/>
          </w:tcPr>
          <w:p w14:paraId="6ADA2506" w14:textId="67003ABF" w:rsidR="006D31F1" w:rsidRPr="00165B57" w:rsidRDefault="006D31F1" w:rsidP="00B837DD">
            <w:pPr>
              <w:pStyle w:val="TAL"/>
              <w:rPr>
                <w:ins w:id="289" w:author="CATT" w:date="2024-07-23T14:58:00Z"/>
                <w:lang w:eastAsia="zh-CN"/>
              </w:rPr>
            </w:pPr>
            <w:ins w:id="290" w:author="CATT" w:date="2024-07-23T14:58:00Z">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ins>
          </w:p>
        </w:tc>
        <w:tc>
          <w:tcPr>
            <w:tcW w:w="2711" w:type="dxa"/>
            <w:shd w:val="clear" w:color="auto" w:fill="auto"/>
          </w:tcPr>
          <w:p w14:paraId="4DCB4BD8" w14:textId="6168A89B" w:rsidR="006D31F1" w:rsidRPr="00F44732" w:rsidRDefault="006D31F1" w:rsidP="006D31F1">
            <w:pPr>
              <w:pStyle w:val="TAL"/>
              <w:rPr>
                <w:ins w:id="291" w:author="CATT" w:date="2024-07-23T14:58:00Z"/>
                <w:lang w:eastAsia="ja-JP"/>
              </w:rPr>
            </w:pPr>
            <w:ins w:id="292" w:author="CATT" w:date="2024-07-23T14:58:00Z">
              <w:r w:rsidRPr="00DB003C">
                <w:t>Response time</w:t>
              </w:r>
            </w:ins>
          </w:p>
        </w:tc>
        <w:tc>
          <w:tcPr>
            <w:tcW w:w="2711" w:type="dxa"/>
            <w:shd w:val="clear" w:color="auto" w:fill="auto"/>
          </w:tcPr>
          <w:p w14:paraId="0B297045" w14:textId="07193088" w:rsidR="006D31F1" w:rsidRPr="00F44732" w:rsidRDefault="006D31F1" w:rsidP="006D31F1">
            <w:pPr>
              <w:pStyle w:val="TAL"/>
              <w:rPr>
                <w:ins w:id="293" w:author="CATT" w:date="2024-07-23T14:58:00Z"/>
                <w:lang w:eastAsia="ja-JP"/>
              </w:rPr>
            </w:pPr>
            <w:ins w:id="294" w:author="CATT" w:date="2024-07-23T14:58:00Z">
              <w:r>
                <w:rPr>
                  <w:lang w:eastAsia="zh-CN"/>
                </w:rPr>
                <w:t>300ms</w:t>
              </w:r>
            </w:ins>
          </w:p>
        </w:tc>
      </w:tr>
      <w:tr w:rsidR="006D31F1" w:rsidRPr="00DB003C" w14:paraId="2A79CBD6" w14:textId="77777777" w:rsidTr="00B837DD">
        <w:trPr>
          <w:jc w:val="center"/>
          <w:ins w:id="295" w:author="CATT" w:date="2024-07-23T14:58:00Z"/>
        </w:trPr>
        <w:tc>
          <w:tcPr>
            <w:tcW w:w="3100" w:type="dxa"/>
            <w:shd w:val="clear" w:color="auto" w:fill="auto"/>
          </w:tcPr>
          <w:p w14:paraId="34111B8B" w14:textId="0EDAA71A" w:rsidR="006D31F1" w:rsidRPr="00165B57" w:rsidRDefault="006D31F1" w:rsidP="00B837DD">
            <w:pPr>
              <w:pStyle w:val="TAL"/>
              <w:rPr>
                <w:ins w:id="296" w:author="CATT" w:date="2024-07-23T14:58:00Z"/>
                <w:lang w:eastAsia="zh-CN"/>
              </w:rPr>
            </w:pPr>
            <w:ins w:id="297" w:author="CATT" w:date="2024-07-23T14:58:00Z">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ins>
          </w:p>
        </w:tc>
        <w:tc>
          <w:tcPr>
            <w:tcW w:w="2711" w:type="dxa"/>
            <w:shd w:val="clear" w:color="auto" w:fill="auto"/>
          </w:tcPr>
          <w:p w14:paraId="0F5A7D0A" w14:textId="6C678C4C" w:rsidR="006D31F1" w:rsidRPr="00F44732" w:rsidRDefault="006D31F1" w:rsidP="006D31F1">
            <w:pPr>
              <w:pStyle w:val="TAL"/>
              <w:rPr>
                <w:ins w:id="298" w:author="CATT" w:date="2024-07-23T14:58:00Z"/>
                <w:lang w:eastAsia="ja-JP"/>
              </w:rPr>
            </w:pPr>
            <w:ins w:id="299" w:author="CATT" w:date="2024-07-23T14:58:00Z">
              <w:r w:rsidRPr="00DB003C">
                <w:t>Response time</w:t>
              </w:r>
            </w:ins>
          </w:p>
        </w:tc>
        <w:tc>
          <w:tcPr>
            <w:tcW w:w="2711" w:type="dxa"/>
            <w:shd w:val="clear" w:color="auto" w:fill="auto"/>
          </w:tcPr>
          <w:p w14:paraId="1D7B9E6F" w14:textId="5B7E36F8" w:rsidR="006D31F1" w:rsidRPr="00F44732" w:rsidRDefault="006D31F1" w:rsidP="006D31F1">
            <w:pPr>
              <w:pStyle w:val="TAL"/>
              <w:rPr>
                <w:ins w:id="300" w:author="CATT" w:date="2024-07-23T14:58:00Z"/>
                <w:lang w:eastAsia="ja-JP"/>
              </w:rPr>
            </w:pPr>
            <w:ins w:id="301" w:author="CATT" w:date="2024-07-23T14:58:00Z">
              <w:r>
                <w:rPr>
                  <w:lang w:eastAsia="zh-CN"/>
                </w:rPr>
                <w:t>300ms</w:t>
              </w:r>
            </w:ins>
          </w:p>
        </w:tc>
      </w:tr>
      <w:tr w:rsidR="00784BAC" w:rsidRPr="00DB003C" w14:paraId="13F92A4E" w14:textId="77777777" w:rsidTr="00B837DD">
        <w:trPr>
          <w:jc w:val="center"/>
          <w:ins w:id="302" w:author="CATT" w:date="2024-07-22T14:54:00Z"/>
        </w:trPr>
        <w:tc>
          <w:tcPr>
            <w:tcW w:w="3100" w:type="dxa"/>
            <w:shd w:val="clear" w:color="auto" w:fill="auto"/>
          </w:tcPr>
          <w:p w14:paraId="5C46DC54" w14:textId="4DE3E27D" w:rsidR="00784BAC" w:rsidRPr="00165B57" w:rsidRDefault="00784BAC" w:rsidP="00B837DD">
            <w:pPr>
              <w:pStyle w:val="TAL"/>
              <w:rPr>
                <w:ins w:id="303" w:author="CATT" w:date="2024-07-22T14:54:00Z"/>
                <w:lang w:eastAsia="zh-CN"/>
              </w:rPr>
            </w:pPr>
            <w:ins w:id="304" w:author="CATT" w:date="2024-07-22T14:54:00Z">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ins>
          </w:p>
        </w:tc>
        <w:tc>
          <w:tcPr>
            <w:tcW w:w="2711" w:type="dxa"/>
            <w:shd w:val="clear" w:color="auto" w:fill="auto"/>
          </w:tcPr>
          <w:p w14:paraId="257F72FC" w14:textId="05727CF9" w:rsidR="00784BAC" w:rsidRPr="00F44732" w:rsidRDefault="00784BAC" w:rsidP="006D31F1">
            <w:pPr>
              <w:pStyle w:val="TAL"/>
              <w:rPr>
                <w:ins w:id="305" w:author="CATT" w:date="2024-07-22T14:54:00Z"/>
                <w:lang w:eastAsia="ja-JP"/>
              </w:rPr>
            </w:pPr>
            <w:ins w:id="306" w:author="CATT" w:date="2024-07-22T14:54:00Z">
              <w:r w:rsidRPr="00DB003C">
                <w:t>Response time</w:t>
              </w:r>
            </w:ins>
          </w:p>
        </w:tc>
        <w:tc>
          <w:tcPr>
            <w:tcW w:w="2711" w:type="dxa"/>
            <w:shd w:val="clear" w:color="auto" w:fill="auto"/>
          </w:tcPr>
          <w:p w14:paraId="256AF9AD" w14:textId="14311CAC" w:rsidR="00784BAC" w:rsidRPr="00F44732" w:rsidRDefault="00784BAC" w:rsidP="006D31F1">
            <w:pPr>
              <w:pStyle w:val="TAL"/>
              <w:rPr>
                <w:ins w:id="307" w:author="CATT" w:date="2024-07-22T14:54:00Z"/>
                <w:lang w:eastAsia="ja-JP"/>
              </w:rPr>
            </w:pPr>
            <w:ins w:id="308" w:author="CATT" w:date="2024-07-22T14:54:00Z">
              <w:r>
                <w:rPr>
                  <w:lang w:eastAsia="zh-CN"/>
                </w:rPr>
                <w:t>300ms</w:t>
              </w:r>
            </w:ins>
          </w:p>
        </w:tc>
      </w:tr>
      <w:tr w:rsidR="00784BAC" w:rsidRPr="00DB003C" w14:paraId="196BA14E" w14:textId="77777777" w:rsidTr="00B837DD">
        <w:trPr>
          <w:jc w:val="center"/>
          <w:ins w:id="309" w:author="CATT" w:date="2024-07-22T14:54:00Z"/>
        </w:trPr>
        <w:tc>
          <w:tcPr>
            <w:tcW w:w="3100" w:type="dxa"/>
            <w:shd w:val="clear" w:color="auto" w:fill="auto"/>
          </w:tcPr>
          <w:p w14:paraId="0BC0C661" w14:textId="3A74C6A1" w:rsidR="00784BAC" w:rsidRPr="00165B57" w:rsidRDefault="00784BAC" w:rsidP="00B837DD">
            <w:pPr>
              <w:pStyle w:val="TAL"/>
              <w:rPr>
                <w:ins w:id="310" w:author="CATT" w:date="2024-07-22T14:54:00Z"/>
                <w:lang w:eastAsia="zh-CN"/>
              </w:rPr>
            </w:pPr>
            <w:ins w:id="311" w:author="CATT" w:date="2024-07-22T14:54:00Z">
              <w:r w:rsidRPr="00784BAC">
                <w:rPr>
                  <w:lang w:eastAsia="zh-CN"/>
                </w:rPr>
                <w:t>17.2.5</w:t>
              </w:r>
              <w:r>
                <w:rPr>
                  <w:rFonts w:hint="eastAsia"/>
                  <w:lang w:eastAsia="zh-CN"/>
                </w:rPr>
                <w:t xml:space="preserve"> </w:t>
              </w:r>
              <w:r w:rsidRPr="00784BAC">
                <w:rPr>
                  <w:lang w:eastAsia="zh-CN"/>
                </w:rPr>
                <w:t xml:space="preserve">PRS-RSRPP measurement reporting delay test case for single </w:t>
              </w:r>
              <w:r w:rsidRPr="00784BAC">
                <w:rPr>
                  <w:lang w:eastAsia="zh-CN"/>
                </w:rPr>
                <w:lastRenderedPageBreak/>
                <w:t>positioning frequency layer with reduced number of samples in FR2 SA</w:t>
              </w:r>
            </w:ins>
          </w:p>
        </w:tc>
        <w:tc>
          <w:tcPr>
            <w:tcW w:w="2711" w:type="dxa"/>
            <w:shd w:val="clear" w:color="auto" w:fill="auto"/>
          </w:tcPr>
          <w:p w14:paraId="7D871FEC" w14:textId="3B25BF83" w:rsidR="00784BAC" w:rsidRPr="00F44732" w:rsidRDefault="00784BAC" w:rsidP="006D31F1">
            <w:pPr>
              <w:pStyle w:val="TAL"/>
              <w:rPr>
                <w:ins w:id="312" w:author="CATT" w:date="2024-07-22T14:54:00Z"/>
                <w:lang w:eastAsia="ja-JP"/>
              </w:rPr>
            </w:pPr>
            <w:ins w:id="313" w:author="CATT" w:date="2024-07-22T14:54:00Z">
              <w:r w:rsidRPr="00DB003C">
                <w:lastRenderedPageBreak/>
                <w:t>Response time</w:t>
              </w:r>
            </w:ins>
          </w:p>
        </w:tc>
        <w:tc>
          <w:tcPr>
            <w:tcW w:w="2711" w:type="dxa"/>
            <w:shd w:val="clear" w:color="auto" w:fill="auto"/>
          </w:tcPr>
          <w:p w14:paraId="43E092C6" w14:textId="3230D3F1" w:rsidR="00784BAC" w:rsidRPr="00F44732" w:rsidRDefault="00784BAC" w:rsidP="006D31F1">
            <w:pPr>
              <w:pStyle w:val="TAL"/>
              <w:rPr>
                <w:ins w:id="314" w:author="CATT" w:date="2024-07-22T14:54:00Z"/>
                <w:lang w:eastAsia="ja-JP"/>
              </w:rPr>
            </w:pPr>
            <w:ins w:id="315" w:author="CATT" w:date="2024-07-22T14:54:00Z">
              <w:r>
                <w:rPr>
                  <w:lang w:eastAsia="zh-CN"/>
                </w:rPr>
                <w:t>300ms</w:t>
              </w:r>
            </w:ins>
          </w:p>
        </w:tc>
      </w:tr>
      <w:tr w:rsidR="00784BAC" w:rsidRPr="00DB003C" w14:paraId="6A96B48A" w14:textId="77777777" w:rsidTr="00B837DD">
        <w:trPr>
          <w:jc w:val="center"/>
          <w:ins w:id="316" w:author="CATT" w:date="2024-07-22T14:54:00Z"/>
        </w:trPr>
        <w:tc>
          <w:tcPr>
            <w:tcW w:w="3100" w:type="dxa"/>
            <w:shd w:val="clear" w:color="auto" w:fill="auto"/>
          </w:tcPr>
          <w:p w14:paraId="54E4937E" w14:textId="2CF4D393" w:rsidR="00784BAC" w:rsidRPr="00165B57" w:rsidRDefault="00784BAC" w:rsidP="00B837DD">
            <w:pPr>
              <w:pStyle w:val="TAL"/>
              <w:rPr>
                <w:ins w:id="317" w:author="CATT" w:date="2024-07-22T14:54:00Z"/>
                <w:lang w:eastAsia="zh-CN"/>
              </w:rPr>
            </w:pPr>
            <w:ins w:id="318" w:author="CATT" w:date="2024-07-22T14:54:00Z">
              <w:r w:rsidRPr="008105DD">
                <w:lastRenderedPageBreak/>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ins>
          </w:p>
        </w:tc>
        <w:tc>
          <w:tcPr>
            <w:tcW w:w="2711" w:type="dxa"/>
            <w:shd w:val="clear" w:color="auto" w:fill="auto"/>
          </w:tcPr>
          <w:p w14:paraId="5FFB3378" w14:textId="163F85BE" w:rsidR="00784BAC" w:rsidRPr="00F44732" w:rsidRDefault="00784BAC" w:rsidP="006D31F1">
            <w:pPr>
              <w:pStyle w:val="TAL"/>
              <w:rPr>
                <w:ins w:id="319" w:author="CATT" w:date="2024-07-22T14:54:00Z"/>
                <w:lang w:eastAsia="ja-JP"/>
              </w:rPr>
            </w:pPr>
            <w:ins w:id="320" w:author="CATT" w:date="2024-07-22T14:54:00Z">
              <w:r w:rsidRPr="00DB003C">
                <w:t>Response time</w:t>
              </w:r>
            </w:ins>
          </w:p>
        </w:tc>
        <w:tc>
          <w:tcPr>
            <w:tcW w:w="2711" w:type="dxa"/>
            <w:shd w:val="clear" w:color="auto" w:fill="auto"/>
          </w:tcPr>
          <w:p w14:paraId="42F2759C" w14:textId="1DFA7E8D" w:rsidR="00784BAC" w:rsidRPr="00F44732" w:rsidRDefault="00784BAC" w:rsidP="006D31F1">
            <w:pPr>
              <w:pStyle w:val="TAL"/>
              <w:rPr>
                <w:ins w:id="321" w:author="CATT" w:date="2024-07-22T14:54:00Z"/>
                <w:lang w:eastAsia="ja-JP"/>
              </w:rPr>
            </w:pPr>
            <w:ins w:id="322" w:author="CATT" w:date="2024-07-22T14:54:00Z">
              <w:r>
                <w:rPr>
                  <w:lang w:eastAsia="zh-CN"/>
                </w:rPr>
                <w:t>300ms</w:t>
              </w:r>
            </w:ins>
          </w:p>
        </w:tc>
      </w:tr>
    </w:tbl>
    <w:p w14:paraId="27EE480D"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22BE5EA2" w14:textId="77777777" w:rsidR="00B837DD" w:rsidRPr="00DB003C" w:rsidRDefault="00B837DD" w:rsidP="00B837DD">
      <w:pPr>
        <w:pStyle w:val="2"/>
      </w:pPr>
      <w:bookmarkStart w:id="323" w:name="_Toc27482830"/>
      <w:bookmarkStart w:id="324" w:name="_Toc68184087"/>
      <w:r w:rsidRPr="00DB003C">
        <w:t>C.4</w:t>
      </w:r>
      <w:r w:rsidRPr="00DB003C">
        <w:tab/>
        <w:t>Derivation of Test Requirements (This clause is informative)</w:t>
      </w:r>
      <w:bookmarkEnd w:id="323"/>
      <w:bookmarkEnd w:id="324"/>
    </w:p>
    <w:p w14:paraId="0832DFBF" w14:textId="69BB8599" w:rsidR="00B837DD" w:rsidRP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0F2F548A" w14:textId="77777777" w:rsidR="00B837DD" w:rsidRPr="00DB003C" w:rsidRDefault="00B837DD" w:rsidP="00B837DD">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25AD6BA9" w14:textId="77777777" w:rsidTr="00B837DD">
        <w:trPr>
          <w:jc w:val="center"/>
        </w:trPr>
        <w:tc>
          <w:tcPr>
            <w:tcW w:w="2456" w:type="dxa"/>
          </w:tcPr>
          <w:p w14:paraId="25CAF259" w14:textId="77777777" w:rsidR="00B837DD" w:rsidRPr="00DB003C" w:rsidRDefault="00B837DD" w:rsidP="00B837DD">
            <w:pPr>
              <w:pStyle w:val="TAH"/>
            </w:pPr>
            <w:r w:rsidRPr="00DB003C">
              <w:t xml:space="preserve">Test </w:t>
            </w:r>
          </w:p>
        </w:tc>
        <w:tc>
          <w:tcPr>
            <w:tcW w:w="2879" w:type="dxa"/>
          </w:tcPr>
          <w:p w14:paraId="75C00D5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63CD51C5" w14:textId="77777777" w:rsidR="00B837DD" w:rsidRPr="00DB003C" w:rsidRDefault="00B837DD" w:rsidP="00B837DD">
            <w:pPr>
              <w:pStyle w:val="TAH"/>
            </w:pPr>
            <w:r w:rsidRPr="00DB003C">
              <w:t>Test Parameter Relaxation</w:t>
            </w:r>
            <w:r w:rsidRPr="00DB003C">
              <w:br/>
              <w:t>(TPR)</w:t>
            </w:r>
          </w:p>
        </w:tc>
        <w:tc>
          <w:tcPr>
            <w:tcW w:w="3271" w:type="dxa"/>
          </w:tcPr>
          <w:p w14:paraId="56C6DA31"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209753C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907EE6A" w14:textId="77777777" w:rsidR="00B837DD" w:rsidRPr="00DB003C" w:rsidRDefault="00B837DD" w:rsidP="00B837DD">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521EF2" w14:textId="77777777" w:rsidR="00B837DD" w:rsidRDefault="00B837DD" w:rsidP="00B837DD">
            <w:pPr>
              <w:pStyle w:val="TAH"/>
              <w:jc w:val="left"/>
              <w:rPr>
                <w:b w:val="0"/>
              </w:rPr>
            </w:pPr>
            <w:r w:rsidRPr="00DB003C">
              <w:rPr>
                <w:b w:val="0"/>
              </w:rPr>
              <w:t>Response Time</w:t>
            </w:r>
          </w:p>
          <w:p w14:paraId="3979D380" w14:textId="77777777" w:rsidR="00B837DD" w:rsidRPr="00DB003C" w:rsidRDefault="00B837DD" w:rsidP="00B837DD">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B3A81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4439AD3" w14:textId="77777777" w:rsidR="00B837DD" w:rsidRPr="00DB003C" w:rsidRDefault="00B837DD" w:rsidP="00B837DD">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B837DD" w:rsidRPr="00DB003C" w14:paraId="6F095FB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763CA1" w14:textId="77777777" w:rsidR="00B837DD" w:rsidRPr="00DB003C" w:rsidRDefault="00B837DD" w:rsidP="00B837DD">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B00DAEF" w14:textId="77777777" w:rsidR="00B837DD" w:rsidRDefault="00B837DD" w:rsidP="00B837DD">
            <w:pPr>
              <w:pStyle w:val="TAH"/>
              <w:jc w:val="left"/>
              <w:rPr>
                <w:b w:val="0"/>
              </w:rPr>
            </w:pPr>
            <w:r w:rsidRPr="00DB003C">
              <w:rPr>
                <w:b w:val="0"/>
              </w:rPr>
              <w:t>Response Time</w:t>
            </w:r>
          </w:p>
          <w:p w14:paraId="0ADBD2A0" w14:textId="77777777" w:rsidR="00B837DD" w:rsidRPr="00DB003C" w:rsidRDefault="00B837DD" w:rsidP="00B837DD">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2C08C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A58E300" w14:textId="77777777" w:rsidR="00B837DD" w:rsidRPr="00DB003C" w:rsidRDefault="00B837DD" w:rsidP="00B837DD">
            <w:pPr>
              <w:pStyle w:val="TAH"/>
              <w:jc w:val="left"/>
              <w:rPr>
                <w:b w:val="0"/>
              </w:rPr>
            </w:pPr>
            <w:r w:rsidRPr="00DB003C">
              <w:rPr>
                <w:b w:val="0"/>
              </w:rPr>
              <w:t xml:space="preserve">Time + TPR: </w:t>
            </w:r>
            <w:r>
              <w:rPr>
                <w:b w:val="0"/>
              </w:rPr>
              <w:t>between 2.3 s and 660.3 s depending on UE capabilities</w:t>
            </w:r>
          </w:p>
        </w:tc>
      </w:tr>
      <w:tr w:rsidR="00B837DD" w:rsidRPr="00DB003C" w14:paraId="1CDFD35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5AB200A" w14:textId="77777777" w:rsidR="00B837DD" w:rsidRPr="00DB003C" w:rsidRDefault="00B837DD" w:rsidP="00B837DD">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0F91100" w14:textId="77777777" w:rsidR="00B837DD" w:rsidRDefault="00B837DD" w:rsidP="00B837DD">
            <w:pPr>
              <w:pStyle w:val="TAH"/>
              <w:jc w:val="left"/>
              <w:rPr>
                <w:b w:val="0"/>
              </w:rPr>
            </w:pPr>
            <w:r w:rsidRPr="00DB003C">
              <w:rPr>
                <w:b w:val="0"/>
              </w:rPr>
              <w:t>Response Time</w:t>
            </w:r>
          </w:p>
          <w:p w14:paraId="0E0E0006" w14:textId="77777777" w:rsidR="00B837DD" w:rsidRPr="00DB003C" w:rsidRDefault="00B837DD" w:rsidP="00B837DD">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23A38C"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4602A2"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B837DD" w:rsidRPr="00DB003C" w14:paraId="6B62A46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1BBD6A5" w14:textId="77777777" w:rsidR="00B837DD" w:rsidRPr="00DB003C" w:rsidRDefault="00B837DD" w:rsidP="00B837DD">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2E266590" w14:textId="77777777" w:rsidR="00B837DD" w:rsidRDefault="00B837DD" w:rsidP="00B837DD">
            <w:pPr>
              <w:pStyle w:val="TAH"/>
              <w:jc w:val="left"/>
              <w:rPr>
                <w:b w:val="0"/>
              </w:rPr>
            </w:pPr>
            <w:r w:rsidRPr="00DB003C">
              <w:rPr>
                <w:b w:val="0"/>
              </w:rPr>
              <w:t>Response Time</w:t>
            </w:r>
          </w:p>
          <w:p w14:paraId="12131530" w14:textId="77777777" w:rsidR="00B837DD" w:rsidRPr="00DB003C" w:rsidRDefault="00B837DD" w:rsidP="00B837DD">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09E0B"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B5BCA09"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0C43E9" w:rsidRPr="00DB003C" w14:paraId="34E9CDD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AB39D6" w14:textId="1140DE3D" w:rsidR="000C43E9" w:rsidRPr="00DB003C" w:rsidRDefault="000C43E9" w:rsidP="00B837DD">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8B86BDD" w14:textId="77777777" w:rsidR="000C43E9" w:rsidRDefault="000C43E9" w:rsidP="00B7238D">
            <w:pPr>
              <w:pStyle w:val="TAH"/>
              <w:jc w:val="left"/>
              <w:rPr>
                <w:b w:val="0"/>
              </w:rPr>
            </w:pPr>
            <w:r w:rsidRPr="00DB003C">
              <w:rPr>
                <w:b w:val="0"/>
              </w:rPr>
              <w:t>Response Time</w:t>
            </w:r>
          </w:p>
          <w:p w14:paraId="5FD6A932" w14:textId="5164F09F" w:rsidR="000C43E9" w:rsidRPr="00DB003C" w:rsidRDefault="000C43E9" w:rsidP="00C65147">
            <w:pPr>
              <w:pStyle w:val="TAH"/>
              <w:jc w:val="left"/>
              <w:rPr>
                <w:b w:val="0"/>
              </w:rPr>
            </w:pPr>
            <w:r>
              <w:rPr>
                <w:b w:val="0"/>
              </w:rPr>
              <w:t xml:space="preserve">between 2 s and </w:t>
            </w:r>
            <w:r w:rsidR="00C65147">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925D6EE" w14:textId="1065DA59"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BB3344A" w14:textId="17E9D412" w:rsidR="000C43E9" w:rsidRPr="00DB003C" w:rsidRDefault="000C43E9" w:rsidP="00C65147">
            <w:pPr>
              <w:pStyle w:val="TAH"/>
              <w:jc w:val="left"/>
              <w:rPr>
                <w:b w:val="0"/>
              </w:rPr>
            </w:pPr>
            <w:r w:rsidRPr="00DB003C">
              <w:rPr>
                <w:b w:val="0"/>
              </w:rPr>
              <w:t xml:space="preserve">Time + TPR: </w:t>
            </w:r>
            <w:r>
              <w:rPr>
                <w:b w:val="0"/>
              </w:rPr>
              <w:t xml:space="preserve">between 2.3 s and </w:t>
            </w:r>
            <w:r w:rsidR="00C65147">
              <w:rPr>
                <w:rFonts w:hint="eastAsia"/>
                <w:b w:val="0"/>
                <w:lang w:eastAsia="zh-CN"/>
              </w:rPr>
              <w:t>31</w:t>
            </w:r>
            <w:r>
              <w:rPr>
                <w:b w:val="0"/>
              </w:rPr>
              <w:t>.3 s depending on UE capabilities</w:t>
            </w:r>
          </w:p>
        </w:tc>
      </w:tr>
      <w:tr w:rsidR="000C43E9" w:rsidRPr="00DB003C" w14:paraId="13F70F13"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82E2C9C" w14:textId="009A94B8" w:rsidR="000C43E9" w:rsidRPr="00DB003C" w:rsidRDefault="000C43E9" w:rsidP="00B837DD">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5EC0F6F" w14:textId="77777777" w:rsidR="000C43E9" w:rsidRDefault="000C43E9" w:rsidP="00B7238D">
            <w:pPr>
              <w:pStyle w:val="TAH"/>
              <w:jc w:val="left"/>
              <w:rPr>
                <w:b w:val="0"/>
              </w:rPr>
            </w:pPr>
            <w:r w:rsidRPr="00DB003C">
              <w:rPr>
                <w:b w:val="0"/>
              </w:rPr>
              <w:t>Response Time</w:t>
            </w:r>
          </w:p>
          <w:p w14:paraId="0E722EB9" w14:textId="2041C6E3" w:rsidR="000C43E9" w:rsidRPr="00DB003C" w:rsidRDefault="000C43E9" w:rsidP="00C65147">
            <w:pPr>
              <w:pStyle w:val="TAH"/>
              <w:jc w:val="left"/>
              <w:rPr>
                <w:b w:val="0"/>
              </w:rPr>
            </w:pPr>
            <w:r>
              <w:rPr>
                <w:b w:val="0"/>
              </w:rPr>
              <w:t xml:space="preserve">between </w:t>
            </w:r>
            <w:r w:rsidR="00C65147">
              <w:rPr>
                <w:rFonts w:hint="eastAsia"/>
                <w:b w:val="0"/>
                <w:lang w:eastAsia="zh-CN"/>
              </w:rPr>
              <w:t>5</w:t>
            </w:r>
            <w:r>
              <w:rPr>
                <w:b w:val="0"/>
              </w:rPr>
              <w:t xml:space="preserve"> s and </w:t>
            </w:r>
            <w:r w:rsidR="00C65147">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D771EB6" w14:textId="2E765476"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DE20C19" w14:textId="03B87399" w:rsidR="000C43E9" w:rsidRPr="00DB003C" w:rsidRDefault="000C43E9" w:rsidP="00C65147">
            <w:pPr>
              <w:pStyle w:val="TAH"/>
              <w:jc w:val="left"/>
              <w:rPr>
                <w:b w:val="0"/>
              </w:rPr>
            </w:pPr>
            <w:r w:rsidRPr="00DB003C">
              <w:rPr>
                <w:b w:val="0"/>
              </w:rPr>
              <w:t xml:space="preserve">Time + TPR: </w:t>
            </w:r>
            <w:r>
              <w:rPr>
                <w:b w:val="0"/>
              </w:rPr>
              <w:t xml:space="preserve">between </w:t>
            </w:r>
            <w:r w:rsidR="00C65147">
              <w:rPr>
                <w:rFonts w:hint="eastAsia"/>
                <w:b w:val="0"/>
                <w:lang w:eastAsia="zh-CN"/>
              </w:rPr>
              <w:t>5</w:t>
            </w:r>
            <w:r>
              <w:rPr>
                <w:b w:val="0"/>
              </w:rPr>
              <w:t xml:space="preserve">.3 s and </w:t>
            </w:r>
            <w:r w:rsidR="00C65147">
              <w:rPr>
                <w:rFonts w:hint="eastAsia"/>
                <w:b w:val="0"/>
                <w:lang w:eastAsia="zh-CN"/>
              </w:rPr>
              <w:t>25</w:t>
            </w:r>
            <w:r>
              <w:rPr>
                <w:b w:val="0"/>
              </w:rPr>
              <w:t>.3 s depending on UE capabilities</w:t>
            </w:r>
          </w:p>
        </w:tc>
      </w:tr>
      <w:tr w:rsidR="000C43E9" w:rsidRPr="00DB003C" w14:paraId="7D83E0A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4FAF06" w14:textId="4548000E" w:rsidR="000C43E9" w:rsidRPr="00DB003C" w:rsidRDefault="000C43E9" w:rsidP="00B837DD">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6E1B6F4C" w14:textId="77777777" w:rsidR="000C43E9" w:rsidRDefault="000C43E9" w:rsidP="00B7238D">
            <w:pPr>
              <w:pStyle w:val="TAH"/>
              <w:jc w:val="left"/>
              <w:rPr>
                <w:b w:val="0"/>
              </w:rPr>
            </w:pPr>
            <w:r w:rsidRPr="00DB003C">
              <w:rPr>
                <w:b w:val="0"/>
              </w:rPr>
              <w:t>Response Time</w:t>
            </w:r>
          </w:p>
          <w:p w14:paraId="36FA4C5A" w14:textId="4008D7A5" w:rsidR="000C43E9" w:rsidRPr="00DB003C" w:rsidRDefault="000C43E9" w:rsidP="00495C71">
            <w:pPr>
              <w:pStyle w:val="TAH"/>
              <w:jc w:val="left"/>
              <w:rPr>
                <w:b w:val="0"/>
              </w:rPr>
            </w:pPr>
            <w:r>
              <w:rPr>
                <w:b w:val="0"/>
              </w:rPr>
              <w:t xml:space="preserve">between </w:t>
            </w:r>
            <w:r>
              <w:rPr>
                <w:rFonts w:hint="eastAsia"/>
                <w:b w:val="0"/>
                <w:lang w:eastAsia="zh-CN"/>
              </w:rPr>
              <w:t>11</w:t>
            </w:r>
            <w:r>
              <w:rPr>
                <w:b w:val="0"/>
              </w:rPr>
              <w:t xml:space="preserve"> s and </w:t>
            </w:r>
            <w:r w:rsidR="00495C71">
              <w:rPr>
                <w:rFonts w:hint="eastAsia"/>
                <w:b w:val="0"/>
                <w:lang w:eastAsia="zh-CN"/>
              </w:rPr>
              <w:t>5</w:t>
            </w:r>
            <w:r>
              <w:rPr>
                <w:rFonts w:hint="eastAsia"/>
                <w:b w:val="0"/>
                <w:lang w:eastAsia="zh-CN"/>
              </w:rPr>
              <w:t>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4FE400" w14:textId="0C92FB54"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2EA9C89" w14:textId="65602B07" w:rsidR="000C43E9" w:rsidRPr="00DB003C" w:rsidRDefault="000C43E9" w:rsidP="000C43E9">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B837DD" w:rsidRPr="00DB003C" w14:paraId="4D12E88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24995ED"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C0979D8"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29417A8"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65C46BE"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BE10F1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96E4B8B"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754F38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110632F"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CB9B853"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5B918B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40D7F8A"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4E286DB"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15C6276"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03A4014"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5982B87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F69320"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677209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32B401D"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D4775E6"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270B3CB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45BF669" w14:textId="35F6F142" w:rsidR="005416B0" w:rsidRPr="00DB003C" w:rsidRDefault="005416B0" w:rsidP="00B837DD">
            <w:pPr>
              <w:pStyle w:val="TAH"/>
              <w:jc w:val="left"/>
              <w:rPr>
                <w:b w:val="0"/>
              </w:rPr>
            </w:pPr>
            <w:r w:rsidRPr="005416B0">
              <w:rPr>
                <w:b w:val="0"/>
              </w:rPr>
              <w:t>14.3.7</w:t>
            </w:r>
            <w:r w:rsidRPr="005416B0">
              <w:rPr>
                <w:b w:val="0"/>
              </w:rPr>
              <w:tab/>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08F8DB" w14:textId="17BCFDAF"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E3FB3CF" w14:textId="485CF333"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CE20CA1" w14:textId="30EABDBE"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15752B1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A7AD5EE" w14:textId="12E2717C" w:rsidR="005416B0" w:rsidRPr="00DB003C" w:rsidRDefault="005416B0" w:rsidP="00B837DD">
            <w:pPr>
              <w:pStyle w:val="TAH"/>
              <w:jc w:val="left"/>
              <w:rPr>
                <w:b w:val="0"/>
              </w:rPr>
            </w:pPr>
            <w:r w:rsidRPr="005416B0">
              <w:rPr>
                <w:b w:val="0"/>
              </w:rPr>
              <w:t>14.3.8</w:t>
            </w:r>
            <w:r w:rsidRPr="005416B0">
              <w:rPr>
                <w:b w:val="0"/>
              </w:rPr>
              <w:tab/>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656DE42D" w14:textId="3EE8DF5D"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3D76E96" w14:textId="06CDCD14"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ABA3AF9" w14:textId="20412706"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32D96" w:rsidRPr="00DB003C" w14:paraId="436DA5DD" w14:textId="77777777" w:rsidTr="00B837DD">
        <w:trPr>
          <w:jc w:val="center"/>
          <w:ins w:id="325" w:author="CATT" w:date="2024-07-03T10:49:00Z"/>
        </w:trPr>
        <w:tc>
          <w:tcPr>
            <w:tcW w:w="2456" w:type="dxa"/>
            <w:tcBorders>
              <w:top w:val="single" w:sz="4" w:space="0" w:color="auto"/>
              <w:left w:val="single" w:sz="4" w:space="0" w:color="auto"/>
              <w:bottom w:val="single" w:sz="4" w:space="0" w:color="auto"/>
              <w:right w:val="single" w:sz="4" w:space="0" w:color="auto"/>
            </w:tcBorders>
          </w:tcPr>
          <w:p w14:paraId="1B005F01" w14:textId="47395DAD" w:rsidR="00B32D96" w:rsidRPr="005416B0" w:rsidRDefault="00B32D96" w:rsidP="00B837DD">
            <w:pPr>
              <w:pStyle w:val="TAH"/>
              <w:jc w:val="left"/>
              <w:rPr>
                <w:ins w:id="326" w:author="CATT" w:date="2024-07-03T10:49:00Z"/>
                <w:b w:val="0"/>
              </w:rPr>
            </w:pPr>
            <w:ins w:id="327" w:author="CATT" w:date="2024-07-03T10:49:00Z">
              <w:r w:rsidRPr="00B32D96">
                <w:rPr>
                  <w:b w:val="0"/>
                </w:rPr>
                <w:t>14.4.3</w:t>
              </w:r>
              <w:r w:rsidRPr="00B32D96">
                <w:rPr>
                  <w:rFonts w:hint="eastAsia"/>
                  <w:b w:val="0"/>
                </w:rPr>
                <w:t xml:space="preserve"> </w:t>
              </w:r>
              <w:r w:rsidRPr="00B32D96">
                <w:rPr>
                  <w:b w:val="0"/>
                </w:rPr>
                <w:t xml:space="preserve">NR RSTD measurement reporting </w:t>
              </w:r>
              <w:r w:rsidRPr="00B32D96">
                <w:rPr>
                  <w:b w:val="0"/>
                </w:rPr>
                <w:lastRenderedPageBreak/>
                <w:t>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663B3B2" w14:textId="77777777" w:rsidR="00B32D96" w:rsidRDefault="00B32D96" w:rsidP="00791567">
            <w:pPr>
              <w:pStyle w:val="TAH"/>
              <w:jc w:val="left"/>
              <w:rPr>
                <w:ins w:id="328" w:author="CATT" w:date="2024-07-03T10:49:00Z"/>
                <w:b w:val="0"/>
              </w:rPr>
            </w:pPr>
            <w:ins w:id="329" w:author="CATT" w:date="2024-07-03T10:49:00Z">
              <w:r w:rsidRPr="00DB003C">
                <w:rPr>
                  <w:b w:val="0"/>
                </w:rPr>
                <w:lastRenderedPageBreak/>
                <w:t>Response Time</w:t>
              </w:r>
            </w:ins>
          </w:p>
          <w:p w14:paraId="7849696D" w14:textId="50B771C0" w:rsidR="00B32D96" w:rsidRDefault="00B32D96" w:rsidP="00917826">
            <w:pPr>
              <w:pStyle w:val="TAH"/>
              <w:jc w:val="left"/>
              <w:rPr>
                <w:ins w:id="330" w:author="CATT" w:date="2024-07-03T10:49:00Z"/>
                <w:b w:val="0"/>
              </w:rPr>
            </w:pPr>
            <w:ins w:id="331" w:author="CATT" w:date="2024-07-03T10:49:00Z">
              <w:r>
                <w:rPr>
                  <w:b w:val="0"/>
                </w:rPr>
                <w:t xml:space="preserve">between </w:t>
              </w:r>
            </w:ins>
            <w:ins w:id="332" w:author="CATT" w:date="2024-07-03T13:12:00Z">
              <w:r w:rsidR="00917826">
                <w:rPr>
                  <w:rFonts w:hint="eastAsia"/>
                  <w:b w:val="0"/>
                  <w:lang w:eastAsia="zh-CN"/>
                </w:rPr>
                <w:t>21</w:t>
              </w:r>
            </w:ins>
            <w:ins w:id="333" w:author="CATT" w:date="2024-07-03T10:49:00Z">
              <w:r>
                <w:rPr>
                  <w:b w:val="0"/>
                </w:rPr>
                <w:t xml:space="preserve"> s and </w:t>
              </w:r>
            </w:ins>
            <w:ins w:id="334" w:author="CATT" w:date="2024-07-03T13:12:00Z">
              <w:r w:rsidR="00917826">
                <w:rPr>
                  <w:rFonts w:hint="eastAsia"/>
                  <w:b w:val="0"/>
                  <w:lang w:eastAsia="zh-CN"/>
                </w:rPr>
                <w:t>124</w:t>
              </w:r>
            </w:ins>
            <w:ins w:id="335" w:author="CATT" w:date="2024-07-03T10:49:00Z">
              <w:r>
                <w:rPr>
                  <w:b w:val="0"/>
                </w:rPr>
                <w:t xml:space="preserve"> s </w:t>
              </w:r>
              <w:r>
                <w:rPr>
                  <w:b w:val="0"/>
                </w:rPr>
                <w:lastRenderedPageBreak/>
                <w:t>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35E600D" w14:textId="4501C630" w:rsidR="00B32D96" w:rsidRDefault="00B32D96" w:rsidP="00B837DD">
            <w:pPr>
              <w:pStyle w:val="TAH"/>
              <w:jc w:val="left"/>
              <w:rPr>
                <w:ins w:id="336" w:author="CATT" w:date="2024-07-03T10:49:00Z"/>
                <w:b w:val="0"/>
                <w:lang w:eastAsia="zh-CN"/>
              </w:rPr>
            </w:pPr>
            <w:ins w:id="337" w:author="CATT" w:date="2024-07-03T10:49:00Z">
              <w:r>
                <w:rPr>
                  <w:b w:val="0"/>
                  <w:lang w:eastAsia="zh-CN"/>
                </w:rPr>
                <w:lastRenderedPageBreak/>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697AA50" w14:textId="4D937D5E" w:rsidR="00B32D96" w:rsidRPr="00DB003C" w:rsidRDefault="00B32D96" w:rsidP="00917826">
            <w:pPr>
              <w:pStyle w:val="TAH"/>
              <w:jc w:val="left"/>
              <w:rPr>
                <w:ins w:id="338" w:author="CATT" w:date="2024-07-03T10:49:00Z"/>
                <w:b w:val="0"/>
              </w:rPr>
            </w:pPr>
            <w:ins w:id="339" w:author="CATT" w:date="2024-07-03T10:49:00Z">
              <w:r w:rsidRPr="00DB003C">
                <w:rPr>
                  <w:b w:val="0"/>
                </w:rPr>
                <w:t xml:space="preserve">Time + TPR: </w:t>
              </w:r>
              <w:r>
                <w:rPr>
                  <w:b w:val="0"/>
                </w:rPr>
                <w:t xml:space="preserve">between </w:t>
              </w:r>
            </w:ins>
            <w:ins w:id="340" w:author="CATT" w:date="2024-07-03T13:12:00Z">
              <w:r w:rsidR="00917826">
                <w:rPr>
                  <w:rFonts w:hint="eastAsia"/>
                  <w:b w:val="0"/>
                  <w:lang w:eastAsia="zh-CN"/>
                </w:rPr>
                <w:t>21</w:t>
              </w:r>
            </w:ins>
            <w:ins w:id="341" w:author="CATT" w:date="2024-07-03T10:49:00Z">
              <w:r>
                <w:rPr>
                  <w:b w:val="0"/>
                </w:rPr>
                <w:t xml:space="preserve">.3 s and </w:t>
              </w:r>
            </w:ins>
            <w:ins w:id="342" w:author="CATT" w:date="2024-07-03T13:12:00Z">
              <w:r w:rsidR="00917826">
                <w:rPr>
                  <w:rFonts w:hint="eastAsia"/>
                  <w:b w:val="0"/>
                  <w:lang w:eastAsia="zh-CN"/>
                </w:rPr>
                <w:t>124</w:t>
              </w:r>
            </w:ins>
            <w:ins w:id="343" w:author="CATT" w:date="2024-07-03T10:49:00Z">
              <w:r>
                <w:rPr>
                  <w:b w:val="0"/>
                </w:rPr>
                <w:t>.3 s depending on UE capabilities</w:t>
              </w:r>
            </w:ins>
          </w:p>
        </w:tc>
      </w:tr>
      <w:tr w:rsidR="00B32D96" w:rsidRPr="00DB003C" w14:paraId="4123EFBC" w14:textId="77777777" w:rsidTr="00B837DD">
        <w:trPr>
          <w:jc w:val="center"/>
          <w:ins w:id="344" w:author="CATT" w:date="2024-07-03T10:49:00Z"/>
        </w:trPr>
        <w:tc>
          <w:tcPr>
            <w:tcW w:w="2456" w:type="dxa"/>
            <w:tcBorders>
              <w:top w:val="single" w:sz="4" w:space="0" w:color="auto"/>
              <w:left w:val="single" w:sz="4" w:space="0" w:color="auto"/>
              <w:bottom w:val="single" w:sz="4" w:space="0" w:color="auto"/>
              <w:right w:val="single" w:sz="4" w:space="0" w:color="auto"/>
            </w:tcBorders>
          </w:tcPr>
          <w:p w14:paraId="3E1880E4" w14:textId="7ECB8199" w:rsidR="00B32D96" w:rsidRPr="005416B0" w:rsidRDefault="00B32D96" w:rsidP="00B837DD">
            <w:pPr>
              <w:pStyle w:val="TAH"/>
              <w:jc w:val="left"/>
              <w:rPr>
                <w:ins w:id="345" w:author="CATT" w:date="2024-07-03T10:49:00Z"/>
                <w:b w:val="0"/>
              </w:rPr>
            </w:pPr>
            <w:ins w:id="346" w:author="CATT" w:date="2024-07-03T10:49:00Z">
              <w:r w:rsidRPr="00B32D96">
                <w:rPr>
                  <w:b w:val="0"/>
                </w:rPr>
                <w:lastRenderedPageBreak/>
                <w:t>14.4.4</w:t>
              </w:r>
              <w:r w:rsidRPr="00B32D96">
                <w:rPr>
                  <w:rFonts w:hint="eastAsia"/>
                  <w:b w:val="0"/>
                </w:rPr>
                <w:t xml:space="preserve"> </w:t>
              </w:r>
              <w:r w:rsidRPr="00B32D96">
                <w:rPr>
                  <w:b w:val="0"/>
                </w:rPr>
                <w:t>NR RSTD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2322EDD" w14:textId="77777777" w:rsidR="00B32D96" w:rsidRDefault="00B32D96" w:rsidP="00791567">
            <w:pPr>
              <w:pStyle w:val="TAH"/>
              <w:jc w:val="left"/>
              <w:rPr>
                <w:ins w:id="347" w:author="CATT" w:date="2024-07-03T10:49:00Z"/>
                <w:b w:val="0"/>
              </w:rPr>
            </w:pPr>
            <w:ins w:id="348" w:author="CATT" w:date="2024-07-03T10:49:00Z">
              <w:r w:rsidRPr="00DB003C">
                <w:rPr>
                  <w:b w:val="0"/>
                </w:rPr>
                <w:t>Response Time</w:t>
              </w:r>
            </w:ins>
          </w:p>
          <w:p w14:paraId="4D156ECA" w14:textId="67DA6B9E" w:rsidR="00B32D96" w:rsidRDefault="00B32D96" w:rsidP="00917826">
            <w:pPr>
              <w:pStyle w:val="TAH"/>
              <w:jc w:val="left"/>
              <w:rPr>
                <w:ins w:id="349" w:author="CATT" w:date="2024-07-03T10:49:00Z"/>
                <w:b w:val="0"/>
              </w:rPr>
            </w:pPr>
            <w:ins w:id="350" w:author="CATT" w:date="2024-07-03T10:49:00Z">
              <w:r>
                <w:rPr>
                  <w:b w:val="0"/>
                </w:rPr>
                <w:t xml:space="preserve">between </w:t>
              </w:r>
            </w:ins>
            <w:ins w:id="351" w:author="CATT" w:date="2024-07-03T13:13:00Z">
              <w:r w:rsidR="00917826">
                <w:rPr>
                  <w:rFonts w:hint="eastAsia"/>
                  <w:b w:val="0"/>
                  <w:lang w:eastAsia="zh-CN"/>
                </w:rPr>
                <w:t>6</w:t>
              </w:r>
            </w:ins>
            <w:ins w:id="352" w:author="CATT" w:date="2024-07-03T10:49:00Z">
              <w:r>
                <w:rPr>
                  <w:b w:val="0"/>
                </w:rPr>
                <w:t xml:space="preserve"> s and </w:t>
              </w:r>
            </w:ins>
            <w:ins w:id="353" w:author="CATT" w:date="2024-07-03T13:13:00Z">
              <w:r w:rsidR="00917826">
                <w:rPr>
                  <w:rFonts w:hint="eastAsia"/>
                  <w:b w:val="0"/>
                  <w:lang w:eastAsia="zh-CN"/>
                </w:rPr>
                <w:t>32</w:t>
              </w:r>
            </w:ins>
            <w:ins w:id="354" w:author="CATT" w:date="2024-07-03T10:49: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A480B8E" w14:textId="02DFEB19" w:rsidR="00B32D96" w:rsidRDefault="00B32D96" w:rsidP="00B837DD">
            <w:pPr>
              <w:pStyle w:val="TAH"/>
              <w:jc w:val="left"/>
              <w:rPr>
                <w:ins w:id="355" w:author="CATT" w:date="2024-07-03T10:49:00Z"/>
                <w:b w:val="0"/>
                <w:lang w:eastAsia="zh-CN"/>
              </w:rPr>
            </w:pPr>
            <w:ins w:id="356" w:author="CATT" w:date="2024-07-03T10:49: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8F02E10" w14:textId="7F9D4684" w:rsidR="00B32D96" w:rsidRPr="00DB003C" w:rsidRDefault="00B32D96" w:rsidP="00917826">
            <w:pPr>
              <w:pStyle w:val="TAH"/>
              <w:jc w:val="left"/>
              <w:rPr>
                <w:ins w:id="357" w:author="CATT" w:date="2024-07-03T10:49:00Z"/>
                <w:b w:val="0"/>
              </w:rPr>
            </w:pPr>
            <w:ins w:id="358" w:author="CATT" w:date="2024-07-03T10:49:00Z">
              <w:r w:rsidRPr="00DB003C">
                <w:rPr>
                  <w:b w:val="0"/>
                </w:rPr>
                <w:t xml:space="preserve">Time + TPR: </w:t>
              </w:r>
              <w:r>
                <w:rPr>
                  <w:b w:val="0"/>
                </w:rPr>
                <w:t xml:space="preserve">between </w:t>
              </w:r>
            </w:ins>
            <w:ins w:id="359" w:author="CATT" w:date="2024-07-03T13:13:00Z">
              <w:r w:rsidR="00917826">
                <w:rPr>
                  <w:rFonts w:hint="eastAsia"/>
                  <w:b w:val="0"/>
                  <w:lang w:eastAsia="zh-CN"/>
                </w:rPr>
                <w:t>6</w:t>
              </w:r>
            </w:ins>
            <w:ins w:id="360" w:author="CATT" w:date="2024-07-03T10:49:00Z">
              <w:r>
                <w:rPr>
                  <w:b w:val="0"/>
                </w:rPr>
                <w:t xml:space="preserve">.3 s and </w:t>
              </w:r>
            </w:ins>
            <w:ins w:id="361" w:author="CATT" w:date="2024-07-03T13:13:00Z">
              <w:r w:rsidR="00917826">
                <w:rPr>
                  <w:rFonts w:hint="eastAsia"/>
                  <w:b w:val="0"/>
                  <w:lang w:eastAsia="zh-CN"/>
                </w:rPr>
                <w:t>32</w:t>
              </w:r>
            </w:ins>
            <w:ins w:id="362" w:author="CATT" w:date="2024-07-03T10:49:00Z">
              <w:r>
                <w:rPr>
                  <w:b w:val="0"/>
                </w:rPr>
                <w:t>.3 s depending on UE capabilities</w:t>
              </w:r>
            </w:ins>
          </w:p>
        </w:tc>
      </w:tr>
      <w:tr w:rsidR="00BC1B15" w:rsidRPr="00DB003C" w14:paraId="52384018" w14:textId="77777777" w:rsidTr="00B837DD">
        <w:trPr>
          <w:jc w:val="center"/>
          <w:ins w:id="363" w:author="CATT" w:date="2024-07-04T14:12:00Z"/>
        </w:trPr>
        <w:tc>
          <w:tcPr>
            <w:tcW w:w="2456" w:type="dxa"/>
            <w:tcBorders>
              <w:top w:val="single" w:sz="4" w:space="0" w:color="auto"/>
              <w:left w:val="single" w:sz="4" w:space="0" w:color="auto"/>
              <w:bottom w:val="single" w:sz="4" w:space="0" w:color="auto"/>
              <w:right w:val="single" w:sz="4" w:space="0" w:color="auto"/>
            </w:tcBorders>
          </w:tcPr>
          <w:p w14:paraId="4178FB6E" w14:textId="52FFA79E" w:rsidR="00BC1B15" w:rsidRPr="00B32D96" w:rsidRDefault="00BC1B15" w:rsidP="00B837DD">
            <w:pPr>
              <w:pStyle w:val="TAH"/>
              <w:jc w:val="left"/>
              <w:rPr>
                <w:ins w:id="364" w:author="CATT" w:date="2024-07-04T14:12:00Z"/>
                <w:b w:val="0"/>
              </w:rPr>
            </w:pPr>
            <w:ins w:id="365" w:author="CATT" w:date="2024-07-04T14:12:00Z">
              <w:r w:rsidRPr="00791567">
                <w:rPr>
                  <w:b w:val="0"/>
                </w:rPr>
                <w:t>14.5.3 NR RSTD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5952760A" w14:textId="18389454" w:rsidR="00BC1B15" w:rsidRPr="00DB003C" w:rsidRDefault="00BC1B15" w:rsidP="00791567">
            <w:pPr>
              <w:pStyle w:val="TAH"/>
              <w:jc w:val="left"/>
              <w:rPr>
                <w:ins w:id="366" w:author="CATT" w:date="2024-07-04T14:12:00Z"/>
                <w:b w:val="0"/>
              </w:rPr>
            </w:pPr>
            <w:ins w:id="367" w:author="CATT" w:date="2024-07-04T14:24: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4B874EA0" w14:textId="4D9F16AF" w:rsidR="00BC1B15" w:rsidRDefault="00BC1B15" w:rsidP="00B837DD">
            <w:pPr>
              <w:pStyle w:val="TAH"/>
              <w:jc w:val="left"/>
              <w:rPr>
                <w:ins w:id="368" w:author="CATT" w:date="2024-07-04T14:12:00Z"/>
                <w:b w:val="0"/>
                <w:lang w:eastAsia="zh-CN"/>
              </w:rPr>
            </w:pPr>
            <w:ins w:id="369" w:author="CATT" w:date="2024-07-04T14:24: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20E026AB" w14:textId="6B360BF1" w:rsidR="00BC1B15" w:rsidRPr="00DB003C" w:rsidRDefault="00BC1B15" w:rsidP="00917826">
            <w:pPr>
              <w:pStyle w:val="TAH"/>
              <w:jc w:val="left"/>
              <w:rPr>
                <w:ins w:id="370" w:author="CATT" w:date="2024-07-04T14:12:00Z"/>
                <w:b w:val="0"/>
              </w:rPr>
            </w:pPr>
            <w:ins w:id="371" w:author="CATT" w:date="2024-07-04T14:24: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ins>
            <w:proofErr w:type="spellEnd"/>
          </w:p>
        </w:tc>
      </w:tr>
    </w:tbl>
    <w:p w14:paraId="06EBAB1D" w14:textId="77777777" w:rsidR="00B837DD" w:rsidRDefault="00B837DD" w:rsidP="00B837DD">
      <w:pPr>
        <w:rPr>
          <w:lang w:eastAsia="zh-CN"/>
        </w:rPr>
      </w:pPr>
    </w:p>
    <w:p w14:paraId="1A103102" w14:textId="77777777" w:rsidR="00B837DD" w:rsidRPr="00DB003C" w:rsidRDefault="00B837DD" w:rsidP="00B837DD">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6B2F4D30" w14:textId="77777777" w:rsidTr="00B837DD">
        <w:trPr>
          <w:jc w:val="center"/>
        </w:trPr>
        <w:tc>
          <w:tcPr>
            <w:tcW w:w="2456" w:type="dxa"/>
          </w:tcPr>
          <w:p w14:paraId="7A34D96A" w14:textId="77777777" w:rsidR="00B837DD" w:rsidRPr="00DB003C" w:rsidRDefault="00B837DD" w:rsidP="00B837DD">
            <w:pPr>
              <w:pStyle w:val="TAH"/>
            </w:pPr>
            <w:r w:rsidRPr="00DB003C">
              <w:t xml:space="preserve">Test </w:t>
            </w:r>
          </w:p>
        </w:tc>
        <w:tc>
          <w:tcPr>
            <w:tcW w:w="2879" w:type="dxa"/>
          </w:tcPr>
          <w:p w14:paraId="5885A07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196A7AF5" w14:textId="77777777" w:rsidR="00B837DD" w:rsidRPr="00DB003C" w:rsidRDefault="00B837DD" w:rsidP="00B837DD">
            <w:pPr>
              <w:pStyle w:val="TAH"/>
            </w:pPr>
            <w:r w:rsidRPr="00DB003C">
              <w:t>Test Parameter Relaxation</w:t>
            </w:r>
            <w:r w:rsidRPr="00DB003C">
              <w:br/>
              <w:t>(TPR)</w:t>
            </w:r>
          </w:p>
        </w:tc>
        <w:tc>
          <w:tcPr>
            <w:tcW w:w="3271" w:type="dxa"/>
          </w:tcPr>
          <w:p w14:paraId="24FBCE8A"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1FFC457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0B1081A" w14:textId="77777777" w:rsidR="00B837DD" w:rsidRPr="00DB003C" w:rsidRDefault="00B837DD" w:rsidP="00B837DD">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A084177" w14:textId="77777777" w:rsidR="00495C71" w:rsidRDefault="00495C71" w:rsidP="00495C71">
            <w:pPr>
              <w:pStyle w:val="TAH"/>
              <w:jc w:val="left"/>
              <w:rPr>
                <w:b w:val="0"/>
              </w:rPr>
            </w:pPr>
            <w:r>
              <w:rPr>
                <w:b w:val="0"/>
              </w:rPr>
              <w:t>Response Time</w:t>
            </w:r>
          </w:p>
          <w:p w14:paraId="729082DE" w14:textId="2D8DBF53" w:rsidR="00B837DD" w:rsidRPr="00DB003C" w:rsidRDefault="00495C71" w:rsidP="00495C71">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CF96C0C"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7B2C353" w14:textId="4CC98873" w:rsidR="00B837DD" w:rsidRPr="00DB003C" w:rsidRDefault="00495C71" w:rsidP="00495C71">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B837DD" w:rsidRPr="00DB003C" w14:paraId="47312F7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C0262F7" w14:textId="77777777" w:rsidR="00B837DD" w:rsidRPr="00DB003C" w:rsidRDefault="00B837DD" w:rsidP="00B837DD">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D147D4C" w14:textId="77777777" w:rsidR="006A1D70" w:rsidRDefault="006A1D70" w:rsidP="006A1D70">
            <w:pPr>
              <w:pStyle w:val="TAH"/>
              <w:jc w:val="left"/>
              <w:rPr>
                <w:b w:val="0"/>
              </w:rPr>
            </w:pPr>
            <w:r>
              <w:rPr>
                <w:b w:val="0"/>
              </w:rPr>
              <w:t>Response Time</w:t>
            </w:r>
          </w:p>
          <w:p w14:paraId="729B6B0E" w14:textId="1CA39F2F" w:rsidR="00B837DD" w:rsidRPr="00DB003C" w:rsidRDefault="006A1D70" w:rsidP="006A1D70">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66E34F"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2B24D7" w14:textId="791E7932" w:rsidR="00B837DD" w:rsidRPr="00DB003C" w:rsidRDefault="006A1D70" w:rsidP="006A1D70">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B837DD" w:rsidRPr="00DB003C" w14:paraId="2C79B07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4F69629" w14:textId="77777777" w:rsidR="00B837DD" w:rsidRPr="00DB003C" w:rsidRDefault="00B837DD" w:rsidP="00B837DD">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EB89FF" w14:textId="77777777" w:rsidR="00B837DD" w:rsidRDefault="00B837DD" w:rsidP="00B837DD">
            <w:pPr>
              <w:pStyle w:val="TAH"/>
              <w:jc w:val="left"/>
              <w:rPr>
                <w:b w:val="0"/>
              </w:rPr>
            </w:pPr>
            <w:r>
              <w:rPr>
                <w:b w:val="0"/>
              </w:rPr>
              <w:t>Response Time</w:t>
            </w:r>
          </w:p>
          <w:p w14:paraId="6119D314"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C37F2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F0FF2A"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64C0720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374C17E" w14:textId="77777777" w:rsidR="00B837DD" w:rsidRPr="00DB003C" w:rsidRDefault="00B837DD" w:rsidP="00B837DD">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12FD1F2" w14:textId="77777777" w:rsidR="00B837DD" w:rsidRDefault="00B837DD" w:rsidP="00B837DD">
            <w:pPr>
              <w:pStyle w:val="TAH"/>
              <w:jc w:val="left"/>
              <w:rPr>
                <w:b w:val="0"/>
              </w:rPr>
            </w:pPr>
            <w:r>
              <w:rPr>
                <w:b w:val="0"/>
              </w:rPr>
              <w:t>Response Time</w:t>
            </w:r>
          </w:p>
          <w:p w14:paraId="6295FC37"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9B8E0"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D363C9F"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3B3E38A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5E387AE" w14:textId="77777777" w:rsidR="00B837DD" w:rsidRPr="00DB003C" w:rsidRDefault="00B837DD" w:rsidP="00B837DD">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4D8F1D5" w14:textId="77777777" w:rsidR="00B837DD" w:rsidRDefault="00B837DD" w:rsidP="00B837DD">
            <w:pPr>
              <w:pStyle w:val="TAH"/>
              <w:jc w:val="left"/>
              <w:rPr>
                <w:b w:val="0"/>
              </w:rPr>
            </w:pPr>
            <w:r>
              <w:rPr>
                <w:b w:val="0"/>
              </w:rPr>
              <w:t>Response Time</w:t>
            </w:r>
          </w:p>
          <w:p w14:paraId="51C24721"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2F932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D2D3B07"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7108002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D1173CE" w14:textId="77777777" w:rsidR="00B837DD" w:rsidRPr="00DB003C" w:rsidRDefault="00B837DD" w:rsidP="00B837DD">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19484B3" w14:textId="77777777" w:rsidR="00B837DD" w:rsidRDefault="00B837DD" w:rsidP="00B837DD">
            <w:pPr>
              <w:pStyle w:val="TAH"/>
              <w:jc w:val="left"/>
              <w:rPr>
                <w:b w:val="0"/>
              </w:rPr>
            </w:pPr>
            <w:r>
              <w:rPr>
                <w:b w:val="0"/>
              </w:rPr>
              <w:t>Response Time</w:t>
            </w:r>
          </w:p>
          <w:p w14:paraId="39B378DB" w14:textId="77777777" w:rsidR="00B837DD" w:rsidRDefault="00B837DD" w:rsidP="00B837DD">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303B6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62EB08"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6BDF4FDF" w14:textId="77777777" w:rsidR="00B837DD" w:rsidRPr="00DB003C" w:rsidRDefault="00B837DD" w:rsidP="00B837DD">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0FDD850D"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AFB4983" w14:textId="77777777" w:rsidR="00B837DD" w:rsidRPr="00DB003C" w:rsidRDefault="00B837DD" w:rsidP="00B837DD">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54002F9" w14:textId="77777777" w:rsidR="00B837DD" w:rsidRDefault="00B837DD" w:rsidP="00B837DD">
            <w:pPr>
              <w:pStyle w:val="TAH"/>
              <w:jc w:val="left"/>
              <w:rPr>
                <w:b w:val="0"/>
              </w:rPr>
            </w:pPr>
            <w:r>
              <w:rPr>
                <w:b w:val="0"/>
              </w:rPr>
              <w:t>Response Time</w:t>
            </w:r>
          </w:p>
          <w:p w14:paraId="33BF093D" w14:textId="77777777" w:rsidR="00B837DD"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D22986"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38FD4A5"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070B028E"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04605A9" w14:textId="77777777" w:rsidR="00B837DD" w:rsidRPr="00DB003C" w:rsidRDefault="00B837DD" w:rsidP="00B837DD">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953F83D"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5671FD2" w14:textId="77777777"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603C5EBA"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043478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6DB429" w14:textId="77777777" w:rsidR="00B837DD" w:rsidRPr="00DB003C" w:rsidRDefault="00B837DD" w:rsidP="00B837DD">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7A57A0A" w14:textId="389FBA38"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2478FC0" w14:textId="2DFF5D01"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E62827A" w14:textId="2772D5C2"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43234E1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98FBBE0" w14:textId="3ED2632A" w:rsidR="005416B0" w:rsidRPr="00765B35" w:rsidRDefault="005416B0" w:rsidP="00B837DD">
            <w:pPr>
              <w:pStyle w:val="TAH"/>
              <w:jc w:val="left"/>
              <w:rPr>
                <w:b w:val="0"/>
              </w:rPr>
            </w:pPr>
            <w:r w:rsidRPr="005416B0">
              <w:rPr>
                <w:b w:val="0"/>
              </w:rPr>
              <w:t>15.3.5</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A274B3B" w14:textId="7188AF0E"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07DDB85" w14:textId="23B0AE17"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375B42ED" w14:textId="4C136186"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79EC7B3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31EB464" w14:textId="7CC97518" w:rsidR="005416B0" w:rsidRPr="00765B35" w:rsidRDefault="005416B0" w:rsidP="00B837DD">
            <w:pPr>
              <w:pStyle w:val="TAH"/>
              <w:jc w:val="left"/>
              <w:rPr>
                <w:b w:val="0"/>
              </w:rPr>
            </w:pPr>
            <w:r w:rsidRPr="005416B0">
              <w:rPr>
                <w:b w:val="0"/>
              </w:rPr>
              <w:t>15.3.6</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w:t>
            </w:r>
            <w:proofErr w:type="spellStart"/>
            <w:r w:rsidRPr="005416B0">
              <w:rPr>
                <w:b w:val="0"/>
              </w:rPr>
              <w:t>RxTx</w:t>
            </w:r>
            <w:proofErr w:type="spellEnd"/>
            <w:r w:rsidRPr="005416B0">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BFB244A" w14:textId="1E914239"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CABFB0F" w14:textId="45A657CD"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CCB2F8F" w14:textId="19833E2C"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12380" w:rsidRPr="00DB003C" w14:paraId="581F6AC0" w14:textId="77777777" w:rsidTr="00B837DD">
        <w:trPr>
          <w:jc w:val="center"/>
          <w:ins w:id="372" w:author="CATT" w:date="2024-07-08T17:02:00Z"/>
        </w:trPr>
        <w:tc>
          <w:tcPr>
            <w:tcW w:w="2456" w:type="dxa"/>
            <w:tcBorders>
              <w:top w:val="single" w:sz="4" w:space="0" w:color="auto"/>
              <w:left w:val="single" w:sz="4" w:space="0" w:color="auto"/>
              <w:bottom w:val="single" w:sz="4" w:space="0" w:color="auto"/>
              <w:right w:val="single" w:sz="4" w:space="0" w:color="auto"/>
            </w:tcBorders>
          </w:tcPr>
          <w:p w14:paraId="2ACC458C" w14:textId="611DC144" w:rsidR="00512380" w:rsidRPr="005416B0" w:rsidRDefault="00512380" w:rsidP="00B837DD">
            <w:pPr>
              <w:pStyle w:val="TAH"/>
              <w:jc w:val="left"/>
              <w:rPr>
                <w:ins w:id="373" w:author="CATT" w:date="2024-07-08T17:02:00Z"/>
                <w:b w:val="0"/>
              </w:rPr>
            </w:pPr>
            <w:ins w:id="374" w:author="CATT" w:date="2024-07-08T17:02:00Z">
              <w:r w:rsidRPr="00512380">
                <w:rPr>
                  <w:b w:val="0"/>
                </w:rPr>
                <w:t>15.4.3</w:t>
              </w:r>
              <w:r w:rsidRPr="00512380">
                <w:rPr>
                  <w:rFonts w:hint="eastAsia"/>
                  <w:b w:val="0"/>
                </w:rPr>
                <w:t xml:space="preserve"> </w:t>
              </w:r>
              <w:r w:rsidRPr="00512380">
                <w:rPr>
                  <w:b w:val="0"/>
                </w:rPr>
                <w:t>UE Rx-</w:t>
              </w:r>
              <w:proofErr w:type="spellStart"/>
              <w:r w:rsidRPr="00512380">
                <w:rPr>
                  <w:b w:val="0"/>
                </w:rPr>
                <w:t>Tx</w:t>
              </w:r>
              <w:proofErr w:type="spellEnd"/>
              <w:r w:rsidRPr="00512380">
                <w:rPr>
                  <w:b w:val="0"/>
                </w:rPr>
                <w:t xml:space="preserve"> time difference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6CF75F3" w14:textId="77777777" w:rsidR="00512380" w:rsidRDefault="00512380" w:rsidP="00B32248">
            <w:pPr>
              <w:pStyle w:val="TAH"/>
              <w:jc w:val="left"/>
              <w:rPr>
                <w:ins w:id="375" w:author="CATT" w:date="2024-07-08T17:03:00Z"/>
                <w:b w:val="0"/>
              </w:rPr>
            </w:pPr>
            <w:ins w:id="376" w:author="CATT" w:date="2024-07-08T17:03:00Z">
              <w:r w:rsidRPr="00DB003C">
                <w:rPr>
                  <w:b w:val="0"/>
                </w:rPr>
                <w:t>Response Time</w:t>
              </w:r>
            </w:ins>
          </w:p>
          <w:p w14:paraId="7994CC12" w14:textId="6279F3DC" w:rsidR="00512380" w:rsidRDefault="00512380" w:rsidP="00200264">
            <w:pPr>
              <w:pStyle w:val="TAH"/>
              <w:jc w:val="left"/>
              <w:rPr>
                <w:ins w:id="377" w:author="CATT" w:date="2024-07-08T17:02:00Z"/>
                <w:b w:val="0"/>
              </w:rPr>
            </w:pPr>
            <w:ins w:id="378" w:author="CATT" w:date="2024-07-08T17:03:00Z">
              <w:r>
                <w:rPr>
                  <w:b w:val="0"/>
                </w:rPr>
                <w:t xml:space="preserve">between </w:t>
              </w:r>
              <w:r>
                <w:rPr>
                  <w:rFonts w:hint="eastAsia"/>
                  <w:b w:val="0"/>
                  <w:lang w:eastAsia="zh-CN"/>
                </w:rPr>
                <w:t>21</w:t>
              </w:r>
              <w:r>
                <w:rPr>
                  <w:b w:val="0"/>
                </w:rPr>
                <w:t xml:space="preserve"> s and </w:t>
              </w:r>
            </w:ins>
            <w:ins w:id="379" w:author="CATT" w:date="2024-07-09T11:27:00Z">
              <w:r w:rsidR="00200264">
                <w:rPr>
                  <w:rFonts w:hint="eastAsia"/>
                  <w:b w:val="0"/>
                  <w:lang w:eastAsia="zh-CN"/>
                </w:rPr>
                <w:t>83</w:t>
              </w:r>
            </w:ins>
            <w:ins w:id="380" w:author="CATT" w:date="2024-07-08T17:03: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C65C1ED" w14:textId="4B90CFC2" w:rsidR="00512380" w:rsidRDefault="00512380" w:rsidP="00B837DD">
            <w:pPr>
              <w:pStyle w:val="TAH"/>
              <w:jc w:val="left"/>
              <w:rPr>
                <w:ins w:id="381" w:author="CATT" w:date="2024-07-08T17:02:00Z"/>
                <w:b w:val="0"/>
                <w:lang w:eastAsia="zh-CN"/>
              </w:rPr>
            </w:pPr>
            <w:ins w:id="382" w:author="CATT" w:date="2024-07-08T17:03: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6CD96CF" w14:textId="6ED52132" w:rsidR="00512380" w:rsidRPr="00DB003C" w:rsidRDefault="00512380" w:rsidP="00200264">
            <w:pPr>
              <w:pStyle w:val="TAH"/>
              <w:jc w:val="left"/>
              <w:rPr>
                <w:ins w:id="383" w:author="CATT" w:date="2024-07-08T17:02:00Z"/>
                <w:b w:val="0"/>
              </w:rPr>
            </w:pPr>
            <w:ins w:id="384" w:author="CATT" w:date="2024-07-08T17:03:00Z">
              <w:r w:rsidRPr="00DB003C">
                <w:rPr>
                  <w:b w:val="0"/>
                </w:rPr>
                <w:t xml:space="preserve">Time + TPR: </w:t>
              </w:r>
              <w:r>
                <w:rPr>
                  <w:b w:val="0"/>
                </w:rPr>
                <w:t xml:space="preserve">between </w:t>
              </w:r>
              <w:r>
                <w:rPr>
                  <w:rFonts w:hint="eastAsia"/>
                  <w:b w:val="0"/>
                  <w:lang w:eastAsia="zh-CN"/>
                </w:rPr>
                <w:t>21</w:t>
              </w:r>
              <w:r>
                <w:rPr>
                  <w:b w:val="0"/>
                </w:rPr>
                <w:t xml:space="preserve">.3 s and </w:t>
              </w:r>
            </w:ins>
            <w:ins w:id="385" w:author="CATT" w:date="2024-07-09T11:27:00Z">
              <w:r w:rsidR="00200264">
                <w:rPr>
                  <w:rFonts w:hint="eastAsia"/>
                  <w:b w:val="0"/>
                  <w:lang w:eastAsia="zh-CN"/>
                </w:rPr>
                <w:t>83</w:t>
              </w:r>
            </w:ins>
            <w:ins w:id="386" w:author="CATT" w:date="2024-07-08T17:03:00Z">
              <w:r>
                <w:rPr>
                  <w:b w:val="0"/>
                </w:rPr>
                <w:t>.3 s depending on UE capabilities</w:t>
              </w:r>
            </w:ins>
          </w:p>
        </w:tc>
      </w:tr>
      <w:tr w:rsidR="007C4999" w:rsidRPr="00DB003C" w14:paraId="2241E334" w14:textId="77777777" w:rsidTr="00B837DD">
        <w:trPr>
          <w:jc w:val="center"/>
          <w:ins w:id="387" w:author="CATT" w:date="2024-07-09T11:05:00Z"/>
        </w:trPr>
        <w:tc>
          <w:tcPr>
            <w:tcW w:w="2456" w:type="dxa"/>
            <w:tcBorders>
              <w:top w:val="single" w:sz="4" w:space="0" w:color="auto"/>
              <w:left w:val="single" w:sz="4" w:space="0" w:color="auto"/>
              <w:bottom w:val="single" w:sz="4" w:space="0" w:color="auto"/>
              <w:right w:val="single" w:sz="4" w:space="0" w:color="auto"/>
            </w:tcBorders>
          </w:tcPr>
          <w:p w14:paraId="601B8ADA" w14:textId="34634C05" w:rsidR="007C4999" w:rsidRPr="00512380" w:rsidRDefault="007C4999" w:rsidP="00B837DD">
            <w:pPr>
              <w:pStyle w:val="TAH"/>
              <w:jc w:val="left"/>
              <w:rPr>
                <w:ins w:id="388" w:author="CATT" w:date="2024-07-09T11:05:00Z"/>
                <w:b w:val="0"/>
              </w:rPr>
            </w:pPr>
            <w:ins w:id="389" w:author="CATT" w:date="2024-07-09T11:05:00Z">
              <w:r w:rsidRPr="007C4999">
                <w:rPr>
                  <w:b w:val="0"/>
                </w:rPr>
                <w:t>15.4.4</w:t>
              </w:r>
              <w:r w:rsidRPr="007C4999">
                <w:rPr>
                  <w:b w:val="0"/>
                </w:rPr>
                <w:tab/>
                <w:t>UE Rx-</w:t>
              </w:r>
              <w:proofErr w:type="spellStart"/>
              <w:r w:rsidRPr="007C4999">
                <w:rPr>
                  <w:b w:val="0"/>
                </w:rPr>
                <w:t>Tx</w:t>
              </w:r>
              <w:proofErr w:type="spellEnd"/>
              <w:r w:rsidRPr="007C4999">
                <w:rPr>
                  <w:b w:val="0"/>
                </w:rPr>
                <w:t xml:space="preserve"> time difference measurement </w:t>
              </w:r>
              <w:r w:rsidRPr="007C4999">
                <w:rPr>
                  <w:b w:val="0"/>
                </w:rPr>
                <w:lastRenderedPageBreak/>
                <w:t>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1A8E0AC0" w14:textId="77777777" w:rsidR="007C4999" w:rsidRDefault="007C4999" w:rsidP="00B32248">
            <w:pPr>
              <w:pStyle w:val="TAH"/>
              <w:jc w:val="left"/>
              <w:rPr>
                <w:ins w:id="390" w:author="CATT" w:date="2024-07-09T11:05:00Z"/>
                <w:b w:val="0"/>
              </w:rPr>
            </w:pPr>
            <w:ins w:id="391" w:author="CATT" w:date="2024-07-09T11:05:00Z">
              <w:r w:rsidRPr="00DB003C">
                <w:rPr>
                  <w:b w:val="0"/>
                </w:rPr>
                <w:lastRenderedPageBreak/>
                <w:t>Response Time</w:t>
              </w:r>
            </w:ins>
          </w:p>
          <w:p w14:paraId="1BAABD5E" w14:textId="76409DD9" w:rsidR="007C4999" w:rsidRPr="00DB003C" w:rsidRDefault="007C4999" w:rsidP="007C4999">
            <w:pPr>
              <w:pStyle w:val="TAH"/>
              <w:jc w:val="left"/>
              <w:rPr>
                <w:ins w:id="392" w:author="CATT" w:date="2024-07-09T11:05:00Z"/>
                <w:b w:val="0"/>
              </w:rPr>
            </w:pPr>
            <w:ins w:id="393" w:author="CATT" w:date="2024-07-09T11:05:00Z">
              <w:r>
                <w:rPr>
                  <w:b w:val="0"/>
                </w:rPr>
                <w:t xml:space="preserve">between </w:t>
              </w:r>
              <w:r>
                <w:rPr>
                  <w:rFonts w:hint="eastAsia"/>
                  <w:b w:val="0"/>
                  <w:lang w:eastAsia="zh-CN"/>
                </w:rPr>
                <w:t>6</w:t>
              </w:r>
              <w:r>
                <w:rPr>
                  <w:b w:val="0"/>
                </w:rPr>
                <w:t xml:space="preserve"> s and </w:t>
              </w:r>
              <w:r>
                <w:rPr>
                  <w:rFonts w:hint="eastAsia"/>
                  <w:b w:val="0"/>
                  <w:lang w:eastAsia="zh-CN"/>
                </w:rPr>
                <w:t>22</w:t>
              </w:r>
              <w:r>
                <w:rPr>
                  <w:b w:val="0"/>
                </w:rPr>
                <w:t xml:space="preserve"> s depending </w:t>
              </w:r>
              <w:r>
                <w:rPr>
                  <w:b w:val="0"/>
                </w:rPr>
                <w:lastRenderedPageBreak/>
                <w:t>on UE capabilities</w:t>
              </w:r>
            </w:ins>
          </w:p>
        </w:tc>
        <w:tc>
          <w:tcPr>
            <w:tcW w:w="1212" w:type="dxa"/>
            <w:tcBorders>
              <w:top w:val="single" w:sz="4" w:space="0" w:color="auto"/>
              <w:left w:val="single" w:sz="4" w:space="0" w:color="auto"/>
              <w:bottom w:val="single" w:sz="4" w:space="0" w:color="auto"/>
              <w:right w:val="single" w:sz="4" w:space="0" w:color="auto"/>
            </w:tcBorders>
          </w:tcPr>
          <w:p w14:paraId="002F6F68" w14:textId="4E774C92" w:rsidR="007C4999" w:rsidRDefault="007C4999" w:rsidP="00B837DD">
            <w:pPr>
              <w:pStyle w:val="TAH"/>
              <w:jc w:val="left"/>
              <w:rPr>
                <w:ins w:id="394" w:author="CATT" w:date="2024-07-09T11:05:00Z"/>
                <w:b w:val="0"/>
                <w:lang w:eastAsia="zh-CN"/>
              </w:rPr>
            </w:pPr>
            <w:ins w:id="395" w:author="CATT" w:date="2024-07-09T11:05:00Z">
              <w:r>
                <w:rPr>
                  <w:b w:val="0"/>
                  <w:lang w:eastAsia="zh-CN"/>
                </w:rPr>
                <w:lastRenderedPageBreak/>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36D19B5C" w14:textId="6EBF4E6E" w:rsidR="007C4999" w:rsidRPr="00DB003C" w:rsidRDefault="007C4999" w:rsidP="007C4999">
            <w:pPr>
              <w:pStyle w:val="TAH"/>
              <w:jc w:val="left"/>
              <w:rPr>
                <w:ins w:id="396" w:author="CATT" w:date="2024-07-09T11:05:00Z"/>
                <w:b w:val="0"/>
              </w:rPr>
            </w:pPr>
            <w:ins w:id="397" w:author="CATT" w:date="2024-07-09T11:05:00Z">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22</w:t>
              </w:r>
              <w:r>
                <w:rPr>
                  <w:b w:val="0"/>
                </w:rPr>
                <w:t>.3 s depending on UE capabilities</w:t>
              </w:r>
            </w:ins>
          </w:p>
        </w:tc>
      </w:tr>
    </w:tbl>
    <w:p w14:paraId="6BF931F0" w14:textId="77777777" w:rsidR="00B837DD" w:rsidRDefault="00B837DD" w:rsidP="00B837DD">
      <w:pPr>
        <w:rPr>
          <w:lang w:eastAsia="zh-CN"/>
        </w:rPr>
      </w:pPr>
    </w:p>
    <w:p w14:paraId="51FDB4F4" w14:textId="77777777" w:rsidR="00B837DD" w:rsidRPr="00DB003C" w:rsidRDefault="00B837DD" w:rsidP="00B837DD">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45D3363A" w14:textId="77777777" w:rsidTr="00B837DD">
        <w:trPr>
          <w:jc w:val="center"/>
        </w:trPr>
        <w:tc>
          <w:tcPr>
            <w:tcW w:w="2456" w:type="dxa"/>
          </w:tcPr>
          <w:p w14:paraId="0D13DCB8" w14:textId="77777777" w:rsidR="00B837DD" w:rsidRPr="00DB003C" w:rsidRDefault="00B837DD" w:rsidP="00B837DD">
            <w:pPr>
              <w:pStyle w:val="TAH"/>
            </w:pPr>
            <w:r w:rsidRPr="00DB003C">
              <w:t xml:space="preserve">Test </w:t>
            </w:r>
          </w:p>
        </w:tc>
        <w:tc>
          <w:tcPr>
            <w:tcW w:w="2879" w:type="dxa"/>
          </w:tcPr>
          <w:p w14:paraId="4E073DC8"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06DA11AE" w14:textId="77777777" w:rsidR="00B837DD" w:rsidRPr="00DB003C" w:rsidRDefault="00B837DD" w:rsidP="00B837DD">
            <w:pPr>
              <w:pStyle w:val="TAH"/>
            </w:pPr>
            <w:r w:rsidRPr="00DB003C">
              <w:t>Test Parameter Relaxation</w:t>
            </w:r>
            <w:r w:rsidRPr="00DB003C">
              <w:br/>
              <w:t>(TPR)</w:t>
            </w:r>
          </w:p>
        </w:tc>
        <w:tc>
          <w:tcPr>
            <w:tcW w:w="3271" w:type="dxa"/>
          </w:tcPr>
          <w:p w14:paraId="76E4E286"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6D4C0E5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D4192C" w14:textId="77777777" w:rsidR="00B837DD" w:rsidRPr="00D81C12" w:rsidRDefault="00B837DD" w:rsidP="00B837D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DD69F7A" w14:textId="77777777" w:rsidR="00B837DD" w:rsidRDefault="00B837DD" w:rsidP="00B837DD">
            <w:pPr>
              <w:pStyle w:val="TAH"/>
              <w:jc w:val="left"/>
              <w:rPr>
                <w:b w:val="0"/>
              </w:rPr>
            </w:pPr>
            <w:r w:rsidRPr="00DB003C">
              <w:rPr>
                <w:b w:val="0"/>
              </w:rPr>
              <w:t>Response Time</w:t>
            </w:r>
          </w:p>
          <w:p w14:paraId="1DB0D3C7" w14:textId="77777777" w:rsidR="00B837DD" w:rsidRPr="00DB003C" w:rsidRDefault="00B837DD" w:rsidP="00B837D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B94592" w14:textId="77777777" w:rsidR="00B837DD" w:rsidRPr="00DB003C" w:rsidRDefault="00B837DD"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5AEC86F" w14:textId="77777777" w:rsidR="00B837DD" w:rsidRPr="00DB003C" w:rsidRDefault="00B837DD" w:rsidP="00B837DD">
            <w:pPr>
              <w:pStyle w:val="TAH"/>
              <w:jc w:val="left"/>
              <w:rPr>
                <w:b w:val="0"/>
                <w:lang w:eastAsia="zh-CN"/>
              </w:rPr>
            </w:pPr>
            <w:r w:rsidRPr="00DB003C">
              <w:rPr>
                <w:b w:val="0"/>
              </w:rPr>
              <w:t xml:space="preserve">Time + TPR: </w:t>
            </w:r>
            <w:r>
              <w:rPr>
                <w:b w:val="0"/>
              </w:rPr>
              <w:t>between 1.3 s and 660.3 s depending on UE capabilities</w:t>
            </w:r>
          </w:p>
        </w:tc>
      </w:tr>
      <w:tr w:rsidR="00B837DD" w:rsidRPr="00DB003C" w14:paraId="1583FAB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9CFB691" w14:textId="77777777" w:rsidR="00B837DD" w:rsidRPr="00D81C12" w:rsidRDefault="00B837DD" w:rsidP="00B837D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09B95BE" w14:textId="77777777" w:rsidR="00B837DD" w:rsidRDefault="00B837DD" w:rsidP="00B837DD">
            <w:pPr>
              <w:pStyle w:val="TAH"/>
              <w:jc w:val="left"/>
              <w:rPr>
                <w:b w:val="0"/>
              </w:rPr>
            </w:pPr>
            <w:r w:rsidRPr="00DB003C">
              <w:rPr>
                <w:b w:val="0"/>
              </w:rPr>
              <w:t>Response Time</w:t>
            </w:r>
          </w:p>
          <w:p w14:paraId="7BCC7548" w14:textId="77777777" w:rsidR="00B837DD" w:rsidRPr="00DB003C" w:rsidRDefault="00B837DD" w:rsidP="00B837D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DBC547F"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028A63" w14:textId="77777777" w:rsidR="00B837DD" w:rsidRPr="00DB003C" w:rsidRDefault="00B837DD" w:rsidP="00B837DD">
            <w:pPr>
              <w:pStyle w:val="TAH"/>
              <w:jc w:val="left"/>
              <w:rPr>
                <w:b w:val="0"/>
                <w:lang w:eastAsia="zh-CN"/>
              </w:rPr>
            </w:pPr>
            <w:r w:rsidRPr="00DB003C">
              <w:rPr>
                <w:b w:val="0"/>
              </w:rPr>
              <w:t xml:space="preserve">Time + TPR: </w:t>
            </w:r>
            <w:r>
              <w:rPr>
                <w:b w:val="0"/>
              </w:rPr>
              <w:t>between 2.3 s and 660.3 s depending on UE capabilities</w:t>
            </w:r>
          </w:p>
        </w:tc>
      </w:tr>
      <w:tr w:rsidR="00B837DD" w:rsidRPr="00DB003C" w14:paraId="1148F90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33616FA" w14:textId="77777777" w:rsidR="00B837DD" w:rsidRPr="00D81C12" w:rsidRDefault="00B837DD" w:rsidP="00B837DD">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1C15CA" w14:textId="77777777" w:rsidR="00B837DD" w:rsidRDefault="00B837DD" w:rsidP="00B837DD">
            <w:pPr>
              <w:pStyle w:val="TAH"/>
              <w:jc w:val="left"/>
              <w:rPr>
                <w:b w:val="0"/>
              </w:rPr>
            </w:pPr>
            <w:r>
              <w:rPr>
                <w:b w:val="0"/>
              </w:rPr>
              <w:t>Response Time</w:t>
            </w:r>
          </w:p>
          <w:p w14:paraId="497CBD3A"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74388E"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AA7B4C"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25D2EC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786B3CC" w14:textId="77777777" w:rsidR="00B837DD" w:rsidRPr="00D81C12" w:rsidRDefault="00B837DD" w:rsidP="00B837DD">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AC77AB" w14:textId="77777777" w:rsidR="00B837DD" w:rsidRDefault="00B837DD" w:rsidP="00B837DD">
            <w:pPr>
              <w:pStyle w:val="TAH"/>
              <w:jc w:val="left"/>
              <w:rPr>
                <w:b w:val="0"/>
              </w:rPr>
            </w:pPr>
            <w:r>
              <w:rPr>
                <w:b w:val="0"/>
              </w:rPr>
              <w:t>Response Time</w:t>
            </w:r>
          </w:p>
          <w:p w14:paraId="0477BDCE"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0B943C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6A0F1E"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0183FD9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C1568B" w14:textId="77777777" w:rsidR="00B837DD" w:rsidRPr="00D81C12" w:rsidRDefault="00B837DD" w:rsidP="00B837DD">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F21C7EC" w14:textId="77777777" w:rsidR="00B837DD" w:rsidRDefault="00B837DD" w:rsidP="00B837DD">
            <w:pPr>
              <w:pStyle w:val="TAH"/>
              <w:jc w:val="left"/>
              <w:rPr>
                <w:b w:val="0"/>
              </w:rPr>
            </w:pPr>
            <w:r>
              <w:rPr>
                <w:b w:val="0"/>
              </w:rPr>
              <w:t>Response Time</w:t>
            </w:r>
          </w:p>
          <w:p w14:paraId="0DFF6FC5"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6F938A"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7BC6BD"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4671D50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FA3E418" w14:textId="77777777" w:rsidR="00B837DD" w:rsidRPr="00D81C12" w:rsidRDefault="00B837DD" w:rsidP="00B837DD">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723195" w14:textId="77777777" w:rsidR="00B837DD" w:rsidRDefault="00B837DD" w:rsidP="00B837DD">
            <w:pPr>
              <w:pStyle w:val="TAH"/>
              <w:jc w:val="left"/>
              <w:rPr>
                <w:b w:val="0"/>
              </w:rPr>
            </w:pPr>
            <w:r>
              <w:rPr>
                <w:b w:val="0"/>
              </w:rPr>
              <w:t>Response Time</w:t>
            </w:r>
          </w:p>
          <w:p w14:paraId="70E4DD4B" w14:textId="77777777" w:rsidR="00B837DD" w:rsidRPr="00BA3CB1" w:rsidRDefault="00B837DD" w:rsidP="00B837DD">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0A80FB" w14:textId="77777777" w:rsidR="00B837DD" w:rsidRDefault="00B837DD" w:rsidP="00B837DD">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02E4E5"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4F13D226" w14:textId="77777777" w:rsidR="00B837DD" w:rsidRPr="00BA3CB1" w:rsidRDefault="00B837DD" w:rsidP="00B837DD">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69AAA40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806EDA7" w14:textId="77777777" w:rsidR="00B837DD" w:rsidRPr="00D81C12" w:rsidRDefault="00B837DD" w:rsidP="00B837DD">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5CD7CD4C"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5DEBCE33"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3A52627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0597D383" w14:textId="77777777" w:rsidR="00B837DD" w:rsidRPr="00BA3CB1" w:rsidRDefault="00B837DD" w:rsidP="00B837DD">
            <w:pPr>
              <w:pStyle w:val="TAH"/>
              <w:jc w:val="left"/>
              <w:rPr>
                <w:b w:val="0"/>
                <w:lang w:eastAsia="zh-CN"/>
              </w:rPr>
            </w:pPr>
            <w:r w:rsidRPr="00BA3CB1">
              <w:rPr>
                <w:b w:val="0"/>
                <w:lang w:eastAsia="zh-CN"/>
              </w:rPr>
              <w:t>Reported PRS-RSRP Cell#1: ±5dB</w:t>
            </w:r>
          </w:p>
          <w:p w14:paraId="2C99F420" w14:textId="77777777" w:rsidR="00B837DD" w:rsidRPr="00BA3CB1" w:rsidRDefault="00B837DD" w:rsidP="00B837DD">
            <w:pPr>
              <w:pStyle w:val="TAH"/>
              <w:jc w:val="left"/>
              <w:rPr>
                <w:b w:val="0"/>
                <w:lang w:eastAsia="zh-CN"/>
              </w:rPr>
            </w:pPr>
            <w:r w:rsidRPr="00BA3CB1">
              <w:rPr>
                <w:b w:val="0"/>
                <w:lang w:eastAsia="zh-CN"/>
              </w:rPr>
              <w:t>Reported PRS-RSRP Cell#2 Test 1: ±10dB</w:t>
            </w:r>
          </w:p>
          <w:p w14:paraId="2937378F" w14:textId="77777777" w:rsidR="00B837DD" w:rsidRPr="00DB003C" w:rsidRDefault="00B837DD" w:rsidP="00B837DD">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465B2AD0" w14:textId="77777777" w:rsidR="00B837DD" w:rsidRDefault="00B837DD" w:rsidP="00B837DD">
            <w:pPr>
              <w:pStyle w:val="TAH"/>
              <w:jc w:val="left"/>
              <w:rPr>
                <w:b w:val="0"/>
                <w:lang w:val="fr-FR" w:eastAsia="zh-CN"/>
              </w:rPr>
            </w:pPr>
            <w:r>
              <w:rPr>
                <w:b w:val="0"/>
                <w:lang w:val="fr-FR" w:eastAsia="zh-CN"/>
              </w:rPr>
              <w:t>0</w:t>
            </w:r>
          </w:p>
          <w:p w14:paraId="32863A71" w14:textId="77777777" w:rsidR="00B837DD" w:rsidRDefault="00B837DD" w:rsidP="00B837DD">
            <w:pPr>
              <w:pStyle w:val="TAH"/>
              <w:jc w:val="left"/>
              <w:rPr>
                <w:b w:val="0"/>
                <w:lang w:val="fr-FR" w:eastAsia="zh-CN"/>
              </w:rPr>
            </w:pPr>
            <w:r>
              <w:rPr>
                <w:b w:val="0"/>
                <w:lang w:val="fr-FR" w:eastAsia="zh-CN"/>
              </w:rPr>
              <w:t>0</w:t>
            </w:r>
          </w:p>
          <w:p w14:paraId="627CC276" w14:textId="77777777" w:rsidR="00B837DD" w:rsidRDefault="00B837DD" w:rsidP="00B837DD">
            <w:pPr>
              <w:pStyle w:val="TAH"/>
              <w:jc w:val="left"/>
              <w:rPr>
                <w:b w:val="0"/>
                <w:lang w:val="fr-FR" w:eastAsia="zh-CN"/>
              </w:rPr>
            </w:pPr>
            <w:r>
              <w:rPr>
                <w:b w:val="0"/>
                <w:lang w:val="fr-FR" w:eastAsia="zh-CN"/>
              </w:rPr>
              <w:t>0</w:t>
            </w:r>
          </w:p>
          <w:p w14:paraId="673D18A8" w14:textId="77777777" w:rsidR="00B837DD" w:rsidRPr="00DB003C" w:rsidRDefault="00B837DD" w:rsidP="00B837DD">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DE7E589"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345D7FF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02027C8D"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3470D696" w14:textId="77777777" w:rsidR="00B837DD" w:rsidRPr="00BA3CB1" w:rsidRDefault="00B837DD" w:rsidP="00B837DD">
            <w:pPr>
              <w:pStyle w:val="TAH"/>
              <w:jc w:val="left"/>
              <w:rPr>
                <w:b w:val="0"/>
                <w:lang w:eastAsia="zh-CN"/>
              </w:rPr>
            </w:pPr>
            <w:r w:rsidRPr="00BA3CB1">
              <w:rPr>
                <w:b w:val="0"/>
                <w:lang w:eastAsia="zh-CN"/>
              </w:rPr>
              <w:t>Cell#1 PRS-RSRP_51 to RSRP_62</w:t>
            </w:r>
          </w:p>
          <w:p w14:paraId="67E4F629" w14:textId="77777777" w:rsidR="00B837DD" w:rsidRPr="00BA3CB1" w:rsidRDefault="00B837DD" w:rsidP="00B837DD">
            <w:pPr>
              <w:pStyle w:val="TAH"/>
              <w:jc w:val="left"/>
              <w:rPr>
                <w:b w:val="0"/>
                <w:lang w:eastAsia="zh-CN"/>
              </w:rPr>
            </w:pPr>
            <w:r w:rsidRPr="00BA3CB1">
              <w:rPr>
                <w:b w:val="0"/>
                <w:lang w:eastAsia="zh-CN"/>
              </w:rPr>
              <w:t>Cell#2 Test 1 PRS-RSRP_38 to RSRP_59</w:t>
            </w:r>
          </w:p>
          <w:p w14:paraId="55C4602E" w14:textId="77777777" w:rsidR="00B837DD" w:rsidRPr="00DB003C" w:rsidRDefault="00B837DD" w:rsidP="00B837DD">
            <w:pPr>
              <w:pStyle w:val="TAH"/>
              <w:jc w:val="left"/>
              <w:rPr>
                <w:b w:val="0"/>
                <w:lang w:eastAsia="zh-CN"/>
              </w:rPr>
            </w:pPr>
            <w:r w:rsidRPr="00BA3CB1">
              <w:rPr>
                <w:b w:val="0"/>
                <w:lang w:eastAsia="zh-CN"/>
              </w:rPr>
              <w:t>Cell#2 Test 2 PRS-RSRP_41 to RSRP_56</w:t>
            </w:r>
          </w:p>
        </w:tc>
      </w:tr>
      <w:tr w:rsidR="00B837DD" w14:paraId="476E05B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632F74" w14:textId="77777777" w:rsidR="00B837DD" w:rsidRPr="00D81C12" w:rsidRDefault="00B837DD" w:rsidP="00B837DD">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2205499" w14:textId="77777777" w:rsidR="00B837DD" w:rsidRPr="00246A9D" w:rsidRDefault="00B837DD" w:rsidP="00B837D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6D5A5B27"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8.5</w:t>
            </w:r>
          </w:p>
          <w:p w14:paraId="3E67E4C0"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32BF5DB6"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727ADF4A"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ED5015B" w14:textId="77777777" w:rsidR="00B837DD" w:rsidRPr="00246A9D" w:rsidRDefault="00B837DD" w:rsidP="00B837DD">
            <w:pPr>
              <w:pStyle w:val="TAH"/>
              <w:jc w:val="left"/>
              <w:rPr>
                <w:b w:val="0"/>
                <w:lang w:eastAsia="zh-CN"/>
              </w:rPr>
            </w:pPr>
          </w:p>
          <w:p w14:paraId="7CA1FA6A"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6D10A62C"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6</w:t>
            </w:r>
          </w:p>
          <w:p w14:paraId="32C3D4F4"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p w14:paraId="1DCD6EEE"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p>
          <w:p w14:paraId="6D257594" w14:textId="77777777" w:rsidR="00B837D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tc>
        <w:tc>
          <w:tcPr>
            <w:tcW w:w="1212" w:type="dxa"/>
            <w:tcBorders>
              <w:top w:val="single" w:sz="4" w:space="0" w:color="auto"/>
              <w:left w:val="single" w:sz="4" w:space="0" w:color="auto"/>
              <w:bottom w:val="single" w:sz="4" w:space="0" w:color="auto"/>
              <w:right w:val="single" w:sz="4" w:space="0" w:color="auto"/>
            </w:tcBorders>
          </w:tcPr>
          <w:p w14:paraId="511C95CB"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0AB5D4B" w14:textId="77777777" w:rsidR="00B837DD" w:rsidRPr="00246A9D" w:rsidRDefault="00B837DD" w:rsidP="00B837DD">
            <w:pPr>
              <w:pStyle w:val="TAH"/>
              <w:rPr>
                <w:b w:val="0"/>
                <w:lang w:eastAsia="zh-CN"/>
              </w:rPr>
            </w:pPr>
            <w:bookmarkStart w:id="39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5926EA33" w14:textId="59692701"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sidRPr="00246A9D">
              <w:rPr>
                <w:rFonts w:hint="eastAsia"/>
                <w:b w:val="0"/>
                <w:lang w:eastAsia="zh-CN"/>
              </w:rPr>
              <w:t>5</w:t>
            </w:r>
            <w:r w:rsidR="00B7238D">
              <w:rPr>
                <w:rFonts w:hint="eastAsia"/>
                <w:b w:val="0"/>
                <w:lang w:eastAsia="zh-CN"/>
              </w:rPr>
              <w:t>4</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8</w:t>
            </w:r>
            <w:r w:rsidR="00B7238D">
              <w:rPr>
                <w:rFonts w:hint="eastAsia"/>
                <w:b w:val="0"/>
                <w:lang w:eastAsia="zh-CN"/>
              </w:rPr>
              <w:t>5</w:t>
            </w:r>
          </w:p>
          <w:p w14:paraId="44F38C34" w14:textId="2E3BFE70"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2</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4E569363" w14:textId="75044F8A"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4</w:t>
            </w:r>
            <w:r w:rsidR="00B7238D">
              <w:rPr>
                <w:rFonts w:hint="eastAsia"/>
                <w:b w:val="0"/>
                <w:lang w:eastAsia="zh-CN"/>
              </w:rPr>
              <w:t>6</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7</w:t>
            </w:r>
            <w:r w:rsidR="00B7238D">
              <w:rPr>
                <w:rFonts w:hint="eastAsia"/>
                <w:b w:val="0"/>
                <w:lang w:eastAsia="zh-CN"/>
              </w:rPr>
              <w:t>7</w:t>
            </w:r>
          </w:p>
          <w:p w14:paraId="6A611767"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398"/>
          <w:p w14:paraId="29CBAD7A" w14:textId="77777777" w:rsidR="00B837DD" w:rsidRPr="00246A9D" w:rsidRDefault="00B837DD" w:rsidP="00B837DD">
            <w:pPr>
              <w:pStyle w:val="TAH"/>
              <w:rPr>
                <w:b w:val="0"/>
                <w:lang w:eastAsia="zh-CN"/>
              </w:rPr>
            </w:pPr>
          </w:p>
          <w:p w14:paraId="05CAD9BF"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52101F3F" w14:textId="7418C66B"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5</w:t>
            </w:r>
            <w:r w:rsidR="00B7238D">
              <w:rPr>
                <w:rFonts w:hint="eastAsia"/>
                <w:b w:val="0"/>
                <w:lang w:eastAsia="zh-CN"/>
              </w:rPr>
              <w:t>4</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8</w:t>
            </w:r>
            <w:r w:rsidR="00B7238D">
              <w:rPr>
                <w:rFonts w:hint="eastAsia"/>
                <w:b w:val="0"/>
                <w:lang w:eastAsia="zh-CN"/>
              </w:rPr>
              <w:t>5</w:t>
            </w:r>
          </w:p>
          <w:p w14:paraId="4F8B89D4" w14:textId="7580FC8A"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4</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373370F8" w14:textId="76C0C3E2"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4</w:t>
            </w:r>
            <w:r w:rsidR="00B7238D">
              <w:rPr>
                <w:rFonts w:hint="eastAsia"/>
                <w:b w:val="0"/>
                <w:lang w:eastAsia="zh-CN"/>
              </w:rPr>
              <w:t>6</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7</w:t>
            </w:r>
            <w:r w:rsidR="00B7238D">
              <w:rPr>
                <w:rFonts w:hint="eastAsia"/>
                <w:b w:val="0"/>
                <w:lang w:eastAsia="zh-CN"/>
              </w:rPr>
              <w:t>7</w:t>
            </w:r>
          </w:p>
          <w:p w14:paraId="4B81A399" w14:textId="77777777" w:rsidR="00B837D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B837DD" w14:paraId="06092E9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2DD1A5C" w14:textId="77777777" w:rsidR="00B837DD" w:rsidRPr="00D81C12" w:rsidRDefault="00B837DD" w:rsidP="00B837DD">
            <w:pPr>
              <w:pStyle w:val="TAH"/>
              <w:jc w:val="left"/>
              <w:rPr>
                <w:b w:val="0"/>
                <w:lang w:eastAsia="zh-CN"/>
              </w:rPr>
            </w:pPr>
            <w:r w:rsidRPr="00701F8E">
              <w:rPr>
                <w:b w:val="0"/>
                <w:lang w:eastAsia="zh-CN"/>
              </w:rPr>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57492B10" w14:textId="77777777"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2D05F761"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lastRenderedPageBreak/>
              <w:t>5</w:t>
            </w:r>
          </w:p>
          <w:p w14:paraId="58F013A9" w14:textId="77777777" w:rsidR="00B837DD" w:rsidRPr="00246A9D" w:rsidRDefault="00B837DD" w:rsidP="00B837DD">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0D2F28EB"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5416FC6" w14:textId="77777777" w:rsidR="00B837DD" w:rsidRPr="00246A9D" w:rsidRDefault="00B837DD" w:rsidP="00B837DD">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1A69E5CF" w14:textId="77777777" w:rsidR="00B837DD" w:rsidRDefault="00B837DD" w:rsidP="00B837DD">
            <w:pPr>
              <w:pStyle w:val="TAH"/>
              <w:jc w:val="left"/>
              <w:rPr>
                <w:b w:val="0"/>
                <w:lang w:eastAsia="zh-CN"/>
              </w:rPr>
            </w:pPr>
            <w:r>
              <w:rPr>
                <w:rFonts w:hint="eastAsia"/>
                <w:b w:val="0"/>
                <w:lang w:eastAsia="zh-CN"/>
              </w:rPr>
              <w:lastRenderedPageBreak/>
              <w:t>Via mapping</w:t>
            </w:r>
          </w:p>
        </w:tc>
        <w:tc>
          <w:tcPr>
            <w:tcW w:w="3271" w:type="dxa"/>
            <w:tcBorders>
              <w:top w:val="single" w:sz="4" w:space="0" w:color="auto"/>
              <w:left w:val="single" w:sz="4" w:space="0" w:color="auto"/>
              <w:bottom w:val="single" w:sz="4" w:space="0" w:color="auto"/>
              <w:right w:val="single" w:sz="4" w:space="0" w:color="auto"/>
            </w:tcBorders>
          </w:tcPr>
          <w:p w14:paraId="6BA1F8BC" w14:textId="33DB53BB"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B7238D">
              <w:rPr>
                <w:rFonts w:hint="eastAsia"/>
                <w:b w:val="0"/>
                <w:lang w:eastAsia="zh-CN"/>
              </w:rPr>
              <w:t>66</w:t>
            </w:r>
            <w:r w:rsidR="00B7238D"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B7238D">
              <w:rPr>
                <w:rFonts w:hint="eastAsia"/>
                <w:b w:val="0"/>
                <w:lang w:eastAsia="zh-CN"/>
              </w:rPr>
              <w:t>76</w:t>
            </w:r>
          </w:p>
          <w:p w14:paraId="3FD02986"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lastRenderedPageBreak/>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2FD5E2CE" w14:textId="0027F5D8"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sidR="00B7238D">
              <w:rPr>
                <w:rFonts w:hint="eastAsia"/>
                <w:b w:val="0"/>
                <w:lang w:eastAsia="zh-CN"/>
              </w:rPr>
              <w:t>73</w:t>
            </w:r>
          </w:p>
          <w:p w14:paraId="3B6ACC9B" w14:textId="10134E03"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3</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0B383300" w14:textId="77777777" w:rsidR="00B837DD" w:rsidRPr="00246A9D" w:rsidRDefault="00B837DD" w:rsidP="00B837DD">
            <w:pPr>
              <w:pStyle w:val="TAH"/>
              <w:rPr>
                <w:b w:val="0"/>
                <w:lang w:eastAsia="zh-CN"/>
              </w:rPr>
            </w:pPr>
          </w:p>
        </w:tc>
      </w:tr>
      <w:tr w:rsidR="00451D74" w14:paraId="53753CE6" w14:textId="77777777" w:rsidTr="00B837DD">
        <w:trPr>
          <w:jc w:val="center"/>
          <w:ins w:id="399" w:author="CATT" w:date="2024-07-10T09:27:00Z"/>
        </w:trPr>
        <w:tc>
          <w:tcPr>
            <w:tcW w:w="2456" w:type="dxa"/>
            <w:tcBorders>
              <w:top w:val="single" w:sz="4" w:space="0" w:color="auto"/>
              <w:left w:val="single" w:sz="4" w:space="0" w:color="auto"/>
              <w:bottom w:val="single" w:sz="4" w:space="0" w:color="auto"/>
              <w:right w:val="single" w:sz="4" w:space="0" w:color="auto"/>
            </w:tcBorders>
          </w:tcPr>
          <w:p w14:paraId="00B9E5DA" w14:textId="1A798874" w:rsidR="00451D74" w:rsidRPr="00701F8E" w:rsidRDefault="00451D74" w:rsidP="00B837DD">
            <w:pPr>
              <w:pStyle w:val="TAH"/>
              <w:jc w:val="left"/>
              <w:rPr>
                <w:ins w:id="400" w:author="CATT" w:date="2024-07-10T09:27:00Z"/>
                <w:b w:val="0"/>
                <w:lang w:eastAsia="zh-CN"/>
              </w:rPr>
            </w:pPr>
            <w:ins w:id="401" w:author="CATT" w:date="2024-07-10T09:27:00Z">
              <w:r w:rsidRPr="00B32248">
                <w:rPr>
                  <w:b w:val="0"/>
                  <w:lang w:eastAsia="zh-CN"/>
                </w:rPr>
                <w:lastRenderedPageBreak/>
                <w:t>16.4.3</w:t>
              </w:r>
              <w:r w:rsidRPr="00B32248">
                <w:rPr>
                  <w:rFonts w:hint="eastAsia"/>
                  <w:b w:val="0"/>
                  <w:lang w:eastAsia="zh-CN"/>
                </w:rPr>
                <w:t xml:space="preserve"> </w:t>
              </w:r>
              <w:r w:rsidRPr="00B32248">
                <w:rPr>
                  <w:b w:val="0"/>
                  <w:lang w:eastAsia="zh-CN"/>
                </w:rPr>
                <w:t>PRS-RSRP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35085854" w14:textId="77777777" w:rsidR="00451D74" w:rsidRDefault="00451D74" w:rsidP="004E7A32">
            <w:pPr>
              <w:pStyle w:val="TAH"/>
              <w:jc w:val="left"/>
              <w:rPr>
                <w:ins w:id="402" w:author="CATT" w:date="2024-07-10T09:36:00Z"/>
                <w:b w:val="0"/>
              </w:rPr>
            </w:pPr>
            <w:ins w:id="403" w:author="CATT" w:date="2024-07-10T09:36:00Z">
              <w:r>
                <w:rPr>
                  <w:b w:val="0"/>
                </w:rPr>
                <w:t>Response Time</w:t>
              </w:r>
            </w:ins>
          </w:p>
          <w:p w14:paraId="76B38660" w14:textId="78F06121" w:rsidR="00451D74" w:rsidRPr="00246A9D" w:rsidRDefault="00451D74" w:rsidP="00451D74">
            <w:pPr>
              <w:pStyle w:val="TAH"/>
              <w:jc w:val="left"/>
              <w:rPr>
                <w:ins w:id="404" w:author="CATT" w:date="2024-07-10T09:27:00Z"/>
                <w:b w:val="0"/>
                <w:lang w:eastAsia="zh-CN"/>
              </w:rPr>
            </w:pPr>
            <w:ins w:id="405" w:author="CATT" w:date="2024-07-10T09:36:00Z">
              <w:r w:rsidRPr="00281C1F">
                <w:rPr>
                  <w:b w:val="0"/>
                </w:rPr>
                <w:t xml:space="preserve">between </w:t>
              </w:r>
            </w:ins>
            <w:ins w:id="406" w:author="CATT" w:date="2024-07-10T09:37:00Z">
              <w:r>
                <w:rPr>
                  <w:rFonts w:hint="eastAsia"/>
                  <w:b w:val="0"/>
                  <w:lang w:eastAsia="zh-CN"/>
                </w:rPr>
                <w:t>21</w:t>
              </w:r>
            </w:ins>
            <w:ins w:id="407" w:author="CATT" w:date="2024-07-10T09:36:00Z">
              <w:r w:rsidRPr="00281C1F">
                <w:rPr>
                  <w:b w:val="0"/>
                </w:rPr>
                <w:t xml:space="preserve"> s and </w:t>
              </w:r>
            </w:ins>
            <w:ins w:id="408" w:author="CATT" w:date="2024-07-10T09:37:00Z">
              <w:r>
                <w:rPr>
                  <w:rFonts w:hint="eastAsia"/>
                  <w:b w:val="0"/>
                  <w:lang w:eastAsia="zh-CN"/>
                </w:rPr>
                <w:t>83</w:t>
              </w:r>
            </w:ins>
            <w:ins w:id="409" w:author="CATT" w:date="2024-07-10T09:36: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0371B31" w14:textId="2B5E20AF" w:rsidR="00451D74" w:rsidRDefault="00451D74" w:rsidP="00B837DD">
            <w:pPr>
              <w:pStyle w:val="TAH"/>
              <w:jc w:val="left"/>
              <w:rPr>
                <w:ins w:id="410" w:author="CATT" w:date="2024-07-10T09:27:00Z"/>
                <w:b w:val="0"/>
                <w:lang w:eastAsia="zh-CN"/>
              </w:rPr>
            </w:pPr>
            <w:ins w:id="411" w:author="CATT" w:date="2024-07-10T09:36: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1B1805" w14:textId="629FBDF7" w:rsidR="00451D74" w:rsidRPr="00246A9D" w:rsidRDefault="00451D74" w:rsidP="00451D74">
            <w:pPr>
              <w:pStyle w:val="TAH"/>
              <w:jc w:val="left"/>
              <w:rPr>
                <w:ins w:id="412" w:author="CATT" w:date="2024-07-10T09:27:00Z"/>
                <w:b w:val="0"/>
                <w:lang w:eastAsia="zh-CN"/>
              </w:rPr>
            </w:pPr>
            <w:ins w:id="413" w:author="CATT" w:date="2024-07-10T09:36:00Z">
              <w:r w:rsidRPr="00DB003C">
                <w:rPr>
                  <w:b w:val="0"/>
                </w:rPr>
                <w:t xml:space="preserve">Time + TPR: </w:t>
              </w:r>
              <w:r w:rsidRPr="00281C1F">
                <w:rPr>
                  <w:b w:val="0"/>
                </w:rPr>
                <w:t xml:space="preserve">between </w:t>
              </w:r>
              <w:r>
                <w:rPr>
                  <w:rFonts w:hint="eastAsia"/>
                  <w:b w:val="0"/>
                  <w:lang w:eastAsia="zh-CN"/>
                </w:rPr>
                <w:t>2</w:t>
              </w:r>
            </w:ins>
            <w:ins w:id="414" w:author="CATT" w:date="2024-07-10T09:37:00Z">
              <w:r>
                <w:rPr>
                  <w:rFonts w:hint="eastAsia"/>
                  <w:b w:val="0"/>
                  <w:lang w:eastAsia="zh-CN"/>
                </w:rPr>
                <w:t>1</w:t>
              </w:r>
            </w:ins>
            <w:ins w:id="415" w:author="CATT" w:date="2024-07-10T09:36:00Z">
              <w:r w:rsidRPr="00281C1F">
                <w:rPr>
                  <w:b w:val="0"/>
                </w:rPr>
                <w:t xml:space="preserve">.3 s and </w:t>
              </w:r>
            </w:ins>
            <w:ins w:id="416" w:author="CATT" w:date="2024-07-10T09:37:00Z">
              <w:r>
                <w:rPr>
                  <w:rFonts w:hint="eastAsia"/>
                  <w:b w:val="0"/>
                  <w:lang w:eastAsia="zh-CN"/>
                </w:rPr>
                <w:t>83</w:t>
              </w:r>
            </w:ins>
            <w:ins w:id="417" w:author="CATT" w:date="2024-07-10T09:36:00Z">
              <w:r w:rsidRPr="00281C1F">
                <w:rPr>
                  <w:b w:val="0"/>
                </w:rPr>
                <w:t>.3 s depending on UE capabilities</w:t>
              </w:r>
            </w:ins>
          </w:p>
        </w:tc>
      </w:tr>
      <w:tr w:rsidR="00451D74" w14:paraId="172A1EF5" w14:textId="77777777" w:rsidTr="00B837DD">
        <w:trPr>
          <w:jc w:val="center"/>
          <w:ins w:id="418" w:author="CATT" w:date="2024-07-10T09:27:00Z"/>
        </w:trPr>
        <w:tc>
          <w:tcPr>
            <w:tcW w:w="2456" w:type="dxa"/>
            <w:tcBorders>
              <w:top w:val="single" w:sz="4" w:space="0" w:color="auto"/>
              <w:left w:val="single" w:sz="4" w:space="0" w:color="auto"/>
              <w:bottom w:val="single" w:sz="4" w:space="0" w:color="auto"/>
              <w:right w:val="single" w:sz="4" w:space="0" w:color="auto"/>
            </w:tcBorders>
          </w:tcPr>
          <w:p w14:paraId="1253BCC4" w14:textId="437496DE" w:rsidR="00451D74" w:rsidRPr="00701F8E" w:rsidRDefault="00451D74" w:rsidP="00B837DD">
            <w:pPr>
              <w:pStyle w:val="TAH"/>
              <w:jc w:val="left"/>
              <w:rPr>
                <w:ins w:id="419" w:author="CATT" w:date="2024-07-10T09:27:00Z"/>
                <w:b w:val="0"/>
                <w:lang w:eastAsia="zh-CN"/>
              </w:rPr>
            </w:pPr>
            <w:ins w:id="420" w:author="CATT" w:date="2024-07-10T09:27:00Z">
              <w:r w:rsidRPr="00B32248">
                <w:rPr>
                  <w:b w:val="0"/>
                  <w:lang w:eastAsia="zh-CN"/>
                </w:rPr>
                <w:t>16.4.4</w:t>
              </w:r>
              <w:r w:rsidRPr="00B32248">
                <w:rPr>
                  <w:rFonts w:hint="eastAsia"/>
                  <w:b w:val="0"/>
                  <w:lang w:eastAsia="zh-CN"/>
                </w:rPr>
                <w:t xml:space="preserve"> </w:t>
              </w:r>
              <w:r w:rsidRPr="00B32248">
                <w:rPr>
                  <w:b w:val="0"/>
                  <w:lang w:eastAsia="zh-CN"/>
                </w:rPr>
                <w:t>PRS-RSRP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6AC0940" w14:textId="77777777" w:rsidR="00451D74" w:rsidRDefault="00451D74" w:rsidP="004E7A32">
            <w:pPr>
              <w:pStyle w:val="TAH"/>
              <w:jc w:val="left"/>
              <w:rPr>
                <w:ins w:id="421" w:author="CATT" w:date="2024-07-10T09:36:00Z"/>
                <w:b w:val="0"/>
              </w:rPr>
            </w:pPr>
            <w:ins w:id="422" w:author="CATT" w:date="2024-07-10T09:36:00Z">
              <w:r>
                <w:rPr>
                  <w:b w:val="0"/>
                </w:rPr>
                <w:t>Response Time</w:t>
              </w:r>
            </w:ins>
          </w:p>
          <w:p w14:paraId="317D6845" w14:textId="6DAA3873" w:rsidR="00451D74" w:rsidRPr="00246A9D" w:rsidRDefault="00451D74" w:rsidP="0045793F">
            <w:pPr>
              <w:pStyle w:val="TAH"/>
              <w:jc w:val="left"/>
              <w:rPr>
                <w:ins w:id="423" w:author="CATT" w:date="2024-07-10T09:27:00Z"/>
                <w:b w:val="0"/>
                <w:lang w:eastAsia="zh-CN"/>
              </w:rPr>
            </w:pPr>
            <w:ins w:id="424" w:author="CATT" w:date="2024-07-10T09:36:00Z">
              <w:r w:rsidRPr="00281C1F">
                <w:rPr>
                  <w:b w:val="0"/>
                </w:rPr>
                <w:t xml:space="preserve">between </w:t>
              </w:r>
            </w:ins>
            <w:ins w:id="425" w:author="CATT" w:date="2024-07-10T09:48:00Z">
              <w:r w:rsidR="0045793F">
                <w:rPr>
                  <w:rFonts w:hint="eastAsia"/>
                  <w:b w:val="0"/>
                  <w:lang w:eastAsia="zh-CN"/>
                </w:rPr>
                <w:t>6</w:t>
              </w:r>
            </w:ins>
            <w:ins w:id="426" w:author="CATT" w:date="2024-07-10T09:36:00Z">
              <w:r w:rsidRPr="00281C1F">
                <w:rPr>
                  <w:b w:val="0"/>
                </w:rPr>
                <w:t xml:space="preserve"> s and </w:t>
              </w:r>
              <w:r>
                <w:rPr>
                  <w:rFonts w:hint="eastAsia"/>
                  <w:b w:val="0"/>
                  <w:lang w:eastAsia="zh-CN"/>
                </w:rPr>
                <w:t>2</w:t>
              </w:r>
            </w:ins>
            <w:ins w:id="427" w:author="CATT" w:date="2024-07-10T09:48:00Z">
              <w:r w:rsidR="0045793F">
                <w:rPr>
                  <w:rFonts w:hint="eastAsia"/>
                  <w:b w:val="0"/>
                  <w:lang w:eastAsia="zh-CN"/>
                </w:rPr>
                <w:t>2</w:t>
              </w:r>
            </w:ins>
            <w:ins w:id="428" w:author="CATT" w:date="2024-07-10T09:36: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315FA55" w14:textId="5AAD44F2" w:rsidR="00451D74" w:rsidRDefault="00451D74" w:rsidP="00B837DD">
            <w:pPr>
              <w:pStyle w:val="TAH"/>
              <w:jc w:val="left"/>
              <w:rPr>
                <w:ins w:id="429" w:author="CATT" w:date="2024-07-10T09:27:00Z"/>
                <w:b w:val="0"/>
                <w:lang w:eastAsia="zh-CN"/>
              </w:rPr>
            </w:pPr>
            <w:ins w:id="430" w:author="CATT" w:date="2024-07-10T09:36: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6D314B7E" w14:textId="1E41776A" w:rsidR="00451D74" w:rsidRPr="00246A9D" w:rsidRDefault="00451D74" w:rsidP="0045793F">
            <w:pPr>
              <w:pStyle w:val="TAH"/>
              <w:jc w:val="left"/>
              <w:rPr>
                <w:ins w:id="431" w:author="CATT" w:date="2024-07-10T09:27:00Z"/>
                <w:b w:val="0"/>
                <w:lang w:eastAsia="zh-CN"/>
              </w:rPr>
            </w:pPr>
            <w:ins w:id="432" w:author="CATT" w:date="2024-07-10T09:36:00Z">
              <w:r w:rsidRPr="00DB003C">
                <w:rPr>
                  <w:b w:val="0"/>
                </w:rPr>
                <w:t xml:space="preserve">Time + TPR: </w:t>
              </w:r>
              <w:r w:rsidRPr="00281C1F">
                <w:rPr>
                  <w:b w:val="0"/>
                </w:rPr>
                <w:t xml:space="preserve">between </w:t>
              </w:r>
            </w:ins>
            <w:ins w:id="433" w:author="CATT" w:date="2024-07-10T09:48:00Z">
              <w:r w:rsidR="0045793F">
                <w:rPr>
                  <w:rFonts w:hint="eastAsia"/>
                  <w:b w:val="0"/>
                  <w:lang w:eastAsia="zh-CN"/>
                </w:rPr>
                <w:t>6</w:t>
              </w:r>
            </w:ins>
            <w:ins w:id="434" w:author="CATT" w:date="2024-07-10T09:36:00Z">
              <w:r w:rsidRPr="00281C1F">
                <w:rPr>
                  <w:b w:val="0"/>
                </w:rPr>
                <w:t xml:space="preserve">.3 s and </w:t>
              </w:r>
              <w:r>
                <w:rPr>
                  <w:rFonts w:hint="eastAsia"/>
                  <w:b w:val="0"/>
                  <w:lang w:eastAsia="zh-CN"/>
                </w:rPr>
                <w:t>2</w:t>
              </w:r>
            </w:ins>
            <w:ins w:id="435" w:author="CATT" w:date="2024-07-10T09:48:00Z">
              <w:r w:rsidR="0045793F">
                <w:rPr>
                  <w:rFonts w:hint="eastAsia"/>
                  <w:b w:val="0"/>
                  <w:lang w:eastAsia="zh-CN"/>
                </w:rPr>
                <w:t>2</w:t>
              </w:r>
            </w:ins>
            <w:ins w:id="436" w:author="CATT" w:date="2024-07-10T09:36:00Z">
              <w:r w:rsidRPr="00281C1F">
                <w:rPr>
                  <w:b w:val="0"/>
                </w:rPr>
                <w:t>.3 s depending on UE capabilities</w:t>
              </w:r>
            </w:ins>
          </w:p>
        </w:tc>
      </w:tr>
      <w:tr w:rsidR="002D14FB" w14:paraId="0A0866B7" w14:textId="77777777" w:rsidTr="00B837DD">
        <w:trPr>
          <w:jc w:val="center"/>
          <w:ins w:id="437" w:author="CATT" w:date="2024-07-10T15:07:00Z"/>
        </w:trPr>
        <w:tc>
          <w:tcPr>
            <w:tcW w:w="2456" w:type="dxa"/>
            <w:tcBorders>
              <w:top w:val="single" w:sz="4" w:space="0" w:color="auto"/>
              <w:left w:val="single" w:sz="4" w:space="0" w:color="auto"/>
              <w:bottom w:val="single" w:sz="4" w:space="0" w:color="auto"/>
              <w:right w:val="single" w:sz="4" w:space="0" w:color="auto"/>
            </w:tcBorders>
          </w:tcPr>
          <w:p w14:paraId="2EDFB90A" w14:textId="7F593B97" w:rsidR="002D14FB" w:rsidRPr="00B32248" w:rsidRDefault="002D14FB" w:rsidP="00B837DD">
            <w:pPr>
              <w:pStyle w:val="TAH"/>
              <w:jc w:val="left"/>
              <w:rPr>
                <w:ins w:id="438" w:author="CATT" w:date="2024-07-10T15:07:00Z"/>
                <w:b w:val="0"/>
                <w:lang w:eastAsia="zh-CN"/>
              </w:rPr>
            </w:pPr>
            <w:ins w:id="439" w:author="CATT" w:date="2024-07-10T15:07:00Z">
              <w:r w:rsidRPr="002D14FB">
                <w:rPr>
                  <w:b w:val="0"/>
                  <w:lang w:eastAsia="zh-CN"/>
                </w:rPr>
                <w:t>16.5.3</w:t>
              </w:r>
              <w:r w:rsidRPr="002D14FB">
                <w:rPr>
                  <w:rFonts w:hint="eastAsia"/>
                  <w:b w:val="0"/>
                  <w:lang w:eastAsia="zh-CN"/>
                </w:rPr>
                <w:t xml:space="preserve"> </w:t>
              </w:r>
              <w:r w:rsidRPr="002D14FB">
                <w:rPr>
                  <w:b w:val="0"/>
                  <w:lang w:eastAsia="zh-CN"/>
                </w:rPr>
                <w:t>PRS-RSRP measurement accuracy test case for single positioning frequency layer with PRS in FR2 SA</w:t>
              </w:r>
            </w:ins>
          </w:p>
        </w:tc>
        <w:tc>
          <w:tcPr>
            <w:tcW w:w="2879" w:type="dxa"/>
            <w:tcBorders>
              <w:top w:val="single" w:sz="4" w:space="0" w:color="auto"/>
              <w:left w:val="single" w:sz="4" w:space="0" w:color="auto"/>
              <w:bottom w:val="single" w:sz="4" w:space="0" w:color="auto"/>
              <w:right w:val="single" w:sz="4" w:space="0" w:color="auto"/>
            </w:tcBorders>
          </w:tcPr>
          <w:p w14:paraId="17F8A59E" w14:textId="77777777" w:rsidR="00EB0842" w:rsidRPr="00246A9D" w:rsidRDefault="00EB0842" w:rsidP="00EB0842">
            <w:pPr>
              <w:pStyle w:val="TAH"/>
              <w:jc w:val="left"/>
              <w:rPr>
                <w:ins w:id="440" w:author="CATT" w:date="2024-07-24T10:17:00Z"/>
                <w:b w:val="0"/>
                <w:lang w:eastAsia="zh-CN"/>
              </w:rPr>
            </w:pPr>
            <w:ins w:id="441" w:author="CATT" w:date="2024-07-24T10:17:00Z">
              <w:r w:rsidRPr="00246A9D">
                <w:rPr>
                  <w:rFonts w:hint="eastAsia"/>
                  <w:b w:val="0"/>
                  <w:lang w:eastAsia="zh-CN"/>
                </w:rPr>
                <w:t>Test 1</w:t>
              </w:r>
              <w:r w:rsidRPr="00246A9D">
                <w:rPr>
                  <w:rFonts w:ascii="MS Gothic" w:eastAsia="MS Gothic" w:hAnsi="MS Gothic" w:cs="MS Gothic" w:hint="eastAsia"/>
                  <w:b w:val="0"/>
                  <w:lang w:eastAsia="zh-CN"/>
                </w:rPr>
                <w:t>：</w:t>
              </w:r>
            </w:ins>
          </w:p>
          <w:p w14:paraId="38F66D00" w14:textId="77777777" w:rsidR="00EB0842" w:rsidRPr="00246A9D" w:rsidRDefault="00EB0842" w:rsidP="00EB0842">
            <w:pPr>
              <w:pStyle w:val="TAH"/>
              <w:jc w:val="left"/>
              <w:rPr>
                <w:ins w:id="442" w:author="CATT" w:date="2024-07-24T10:17:00Z"/>
                <w:b w:val="0"/>
                <w:lang w:eastAsia="zh-CN"/>
              </w:rPr>
            </w:pPr>
            <w:ins w:id="443" w:author="CATT" w:date="2024-07-24T10:17: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60C0613B" w14:textId="77777777" w:rsidR="00EB0842" w:rsidRPr="00246A9D" w:rsidRDefault="00EB0842" w:rsidP="00EB0842">
            <w:pPr>
              <w:pStyle w:val="TAH"/>
              <w:jc w:val="left"/>
              <w:rPr>
                <w:ins w:id="444" w:author="CATT" w:date="2024-07-24T10:17:00Z"/>
                <w:b w:val="0"/>
                <w:lang w:eastAsia="zh-CN"/>
              </w:rPr>
            </w:pPr>
            <w:ins w:id="445" w:author="CATT" w:date="2024-07-24T10:17: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4F5EF22B" w14:textId="77777777" w:rsidR="00EB0842" w:rsidRPr="00246A9D" w:rsidRDefault="00EB0842" w:rsidP="00EB0842">
            <w:pPr>
              <w:pStyle w:val="TAH"/>
              <w:jc w:val="left"/>
              <w:rPr>
                <w:ins w:id="446" w:author="CATT" w:date="2024-07-24T10:17:00Z"/>
                <w:b w:val="0"/>
                <w:lang w:eastAsia="zh-CN"/>
              </w:rPr>
            </w:pPr>
            <w:ins w:id="447" w:author="CATT" w:date="2024-07-24T10:17: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ins>
          </w:p>
          <w:p w14:paraId="087D3E61" w14:textId="77777777" w:rsidR="00EB0842" w:rsidRPr="00246A9D" w:rsidRDefault="00EB0842" w:rsidP="00EB0842">
            <w:pPr>
              <w:pStyle w:val="TAH"/>
              <w:jc w:val="left"/>
              <w:rPr>
                <w:ins w:id="448" w:author="CATT" w:date="2024-07-24T10:17:00Z"/>
                <w:b w:val="0"/>
                <w:lang w:eastAsia="zh-CN"/>
              </w:rPr>
            </w:pPr>
            <w:ins w:id="449" w:author="CATT" w:date="2024-07-24T10:17: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ins>
          </w:p>
          <w:p w14:paraId="47CED226" w14:textId="77777777" w:rsidR="00EB0842" w:rsidRPr="00246A9D" w:rsidRDefault="00EB0842" w:rsidP="00EB0842">
            <w:pPr>
              <w:pStyle w:val="TAH"/>
              <w:jc w:val="left"/>
              <w:rPr>
                <w:ins w:id="450" w:author="CATT" w:date="2024-07-24T10:17:00Z"/>
                <w:b w:val="0"/>
                <w:lang w:eastAsia="zh-CN"/>
              </w:rPr>
            </w:pPr>
          </w:p>
          <w:p w14:paraId="6460DD82" w14:textId="77777777" w:rsidR="00EB0842" w:rsidRPr="00246A9D" w:rsidRDefault="00EB0842" w:rsidP="00EB0842">
            <w:pPr>
              <w:pStyle w:val="TAH"/>
              <w:jc w:val="left"/>
              <w:rPr>
                <w:ins w:id="451" w:author="CATT" w:date="2024-07-24T10:17:00Z"/>
                <w:b w:val="0"/>
                <w:lang w:eastAsia="zh-CN"/>
              </w:rPr>
            </w:pPr>
            <w:ins w:id="452" w:author="CATT" w:date="2024-07-24T10:17:00Z">
              <w:r w:rsidRPr="00246A9D">
                <w:rPr>
                  <w:rFonts w:hint="eastAsia"/>
                  <w:b w:val="0"/>
                  <w:lang w:eastAsia="zh-CN"/>
                </w:rPr>
                <w:t>Test 2</w:t>
              </w:r>
              <w:r w:rsidRPr="00246A9D">
                <w:rPr>
                  <w:rFonts w:ascii="MS Gothic" w:eastAsia="MS Gothic" w:hAnsi="MS Gothic" w:cs="MS Gothic" w:hint="eastAsia"/>
                  <w:b w:val="0"/>
                  <w:lang w:eastAsia="zh-CN"/>
                </w:rPr>
                <w:t>：</w:t>
              </w:r>
            </w:ins>
          </w:p>
          <w:p w14:paraId="731EBF08" w14:textId="77777777" w:rsidR="00EB0842" w:rsidRPr="00246A9D" w:rsidRDefault="00EB0842" w:rsidP="00EB0842">
            <w:pPr>
              <w:pStyle w:val="TAH"/>
              <w:jc w:val="left"/>
              <w:rPr>
                <w:ins w:id="453" w:author="CATT" w:date="2024-07-24T10:17:00Z"/>
                <w:b w:val="0"/>
                <w:lang w:eastAsia="zh-CN"/>
              </w:rPr>
            </w:pPr>
            <w:ins w:id="454" w:author="CATT" w:date="2024-07-24T10:17: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D938AF1" w14:textId="77777777" w:rsidR="00EB0842" w:rsidRPr="00246A9D" w:rsidRDefault="00EB0842" w:rsidP="00EB0842">
            <w:pPr>
              <w:pStyle w:val="TAH"/>
              <w:jc w:val="left"/>
              <w:rPr>
                <w:ins w:id="455" w:author="CATT" w:date="2024-07-24T10:17:00Z"/>
                <w:b w:val="0"/>
                <w:lang w:eastAsia="zh-CN"/>
              </w:rPr>
            </w:pPr>
            <w:ins w:id="456" w:author="CATT" w:date="2024-07-24T10:17: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2046351E" w14:textId="77777777" w:rsidR="00EB0842" w:rsidRPr="00246A9D" w:rsidRDefault="00EB0842" w:rsidP="00EB0842">
            <w:pPr>
              <w:pStyle w:val="TAH"/>
              <w:jc w:val="left"/>
              <w:rPr>
                <w:ins w:id="457" w:author="CATT" w:date="2024-07-24T10:17:00Z"/>
                <w:b w:val="0"/>
                <w:lang w:eastAsia="zh-CN"/>
              </w:rPr>
            </w:pPr>
            <w:ins w:id="458" w:author="CATT" w:date="2024-07-24T10:17: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ins>
          </w:p>
          <w:p w14:paraId="57CA7CA4" w14:textId="4070733A" w:rsidR="002D14FB" w:rsidRDefault="00EB0842" w:rsidP="00EB0842">
            <w:pPr>
              <w:pStyle w:val="TAH"/>
              <w:jc w:val="left"/>
              <w:rPr>
                <w:ins w:id="459" w:author="CATT" w:date="2024-07-10T15:07:00Z"/>
                <w:b w:val="0"/>
              </w:rPr>
            </w:pPr>
            <w:ins w:id="460" w:author="CATT" w:date="2024-07-24T10:17: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ins>
          </w:p>
        </w:tc>
        <w:tc>
          <w:tcPr>
            <w:tcW w:w="1212" w:type="dxa"/>
            <w:tcBorders>
              <w:top w:val="single" w:sz="4" w:space="0" w:color="auto"/>
              <w:left w:val="single" w:sz="4" w:space="0" w:color="auto"/>
              <w:bottom w:val="single" w:sz="4" w:space="0" w:color="auto"/>
              <w:right w:val="single" w:sz="4" w:space="0" w:color="auto"/>
            </w:tcBorders>
          </w:tcPr>
          <w:p w14:paraId="0E1C76CC" w14:textId="01F4F909" w:rsidR="002D14FB" w:rsidRPr="00DB003C" w:rsidRDefault="002D14FB" w:rsidP="002D14FB">
            <w:pPr>
              <w:pStyle w:val="TAH"/>
              <w:jc w:val="left"/>
              <w:rPr>
                <w:ins w:id="461" w:author="CATT" w:date="2024-07-10T15:07:00Z"/>
                <w:b w:val="0"/>
                <w:lang w:eastAsia="zh-CN"/>
              </w:rPr>
            </w:pPr>
            <w:ins w:id="462" w:author="CATT" w:date="2024-07-10T15:07: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E027B87" w14:textId="77777777" w:rsidR="002D14FB" w:rsidRPr="00246A9D" w:rsidRDefault="002D14FB" w:rsidP="002D14FB">
            <w:pPr>
              <w:pStyle w:val="TAH"/>
              <w:jc w:val="left"/>
              <w:rPr>
                <w:ins w:id="463" w:author="CATT" w:date="2024-07-10T15:07:00Z"/>
                <w:b w:val="0"/>
                <w:lang w:eastAsia="zh-CN"/>
              </w:rPr>
            </w:pPr>
            <w:ins w:id="464" w:author="CATT" w:date="2024-07-10T15:07:00Z">
              <w:r w:rsidRPr="00246A9D">
                <w:rPr>
                  <w:rFonts w:hint="eastAsia"/>
                  <w:b w:val="0"/>
                  <w:lang w:eastAsia="zh-CN"/>
                </w:rPr>
                <w:t>Test 1</w:t>
              </w:r>
              <w:r w:rsidRPr="00246A9D">
                <w:rPr>
                  <w:rFonts w:ascii="MS Gothic" w:eastAsia="MS Gothic" w:hAnsi="MS Gothic" w:cs="MS Gothic" w:hint="eastAsia"/>
                  <w:b w:val="0"/>
                  <w:lang w:eastAsia="zh-CN"/>
                </w:rPr>
                <w:t>：</w:t>
              </w:r>
            </w:ins>
          </w:p>
          <w:p w14:paraId="3049B8CC" w14:textId="61C28834" w:rsidR="002D14FB" w:rsidRPr="00246A9D" w:rsidRDefault="002D14FB" w:rsidP="002D14FB">
            <w:pPr>
              <w:pStyle w:val="TAH"/>
              <w:jc w:val="left"/>
              <w:rPr>
                <w:ins w:id="465" w:author="CATT" w:date="2024-07-10T15:07:00Z"/>
                <w:b w:val="0"/>
                <w:lang w:eastAsia="zh-CN"/>
              </w:rPr>
            </w:pPr>
            <w:ins w:id="466" w:author="CATT" w:date="2024-07-10T15:07: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w:t>
              </w:r>
            </w:ins>
            <w:ins w:id="467" w:author="CATT" w:date="2024-07-24T10:18:00Z">
              <w:r w:rsidR="00EB0842">
                <w:rPr>
                  <w:rFonts w:hint="eastAsia"/>
                  <w:b w:val="0"/>
                  <w:lang w:eastAsia="zh-CN"/>
                </w:rPr>
                <w:t>9</w:t>
              </w:r>
            </w:ins>
            <w:ins w:id="468" w:author="CATT" w:date="2024-07-10T15:07:00Z">
              <w:r w:rsidRPr="00246A9D">
                <w:rPr>
                  <w:rFonts w:hint="eastAsia"/>
                  <w:b w:val="0"/>
                  <w:lang w:eastAsia="zh-CN"/>
                </w:rPr>
                <w:t xml:space="preserve"> to PRS_</w:t>
              </w:r>
              <w:r w:rsidRPr="00246A9D">
                <w:rPr>
                  <w:b w:val="0"/>
                  <w:lang w:eastAsia="zh-CN"/>
                </w:rPr>
                <w:t>RSRP_</w:t>
              </w:r>
            </w:ins>
            <w:ins w:id="469" w:author="CATT" w:date="2024-07-24T10:18:00Z">
              <w:r w:rsidR="00EB0842">
                <w:rPr>
                  <w:rFonts w:hint="eastAsia"/>
                  <w:b w:val="0"/>
                  <w:lang w:eastAsia="zh-CN"/>
                </w:rPr>
                <w:t>94</w:t>
              </w:r>
            </w:ins>
          </w:p>
          <w:p w14:paraId="174330EB" w14:textId="5AE00B33" w:rsidR="002D14FB" w:rsidRPr="00246A9D" w:rsidRDefault="002D14FB" w:rsidP="002D14FB">
            <w:pPr>
              <w:pStyle w:val="TAH"/>
              <w:jc w:val="left"/>
              <w:rPr>
                <w:ins w:id="470" w:author="CATT" w:date="2024-07-10T15:07:00Z"/>
                <w:b w:val="0"/>
                <w:lang w:eastAsia="zh-CN"/>
              </w:rPr>
            </w:pPr>
            <w:ins w:id="471" w:author="CATT" w:date="2024-07-10T15:07: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472" w:author="CATT" w:date="2024-07-24T10:18:00Z">
              <w:r w:rsidR="00EB0842">
                <w:rPr>
                  <w:rFonts w:hint="eastAsia"/>
                  <w:b w:val="0"/>
                  <w:lang w:eastAsia="zh-CN"/>
                </w:rPr>
                <w:t>0</w:t>
              </w:r>
            </w:ins>
            <w:ins w:id="473" w:author="CATT" w:date="2024-07-10T15:07: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07B873CD" w14:textId="6DB9626A" w:rsidR="002D14FB" w:rsidRPr="00246A9D" w:rsidRDefault="002D14FB" w:rsidP="002D14FB">
            <w:pPr>
              <w:pStyle w:val="TAH"/>
              <w:jc w:val="left"/>
              <w:rPr>
                <w:ins w:id="474" w:author="CATT" w:date="2024-07-10T15:07:00Z"/>
                <w:b w:val="0"/>
                <w:lang w:eastAsia="zh-CN"/>
              </w:rPr>
            </w:pPr>
            <w:ins w:id="475" w:author="CATT" w:date="2024-07-10T15:07: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76" w:author="CATT" w:date="2024-07-24T10:18:00Z">
              <w:r w:rsidR="00EB0842">
                <w:rPr>
                  <w:rFonts w:hint="eastAsia"/>
                  <w:b w:val="0"/>
                  <w:lang w:eastAsia="zh-CN"/>
                </w:rPr>
                <w:t>52</w:t>
              </w:r>
            </w:ins>
            <w:ins w:id="477" w:author="CATT" w:date="2024-07-10T15:07:00Z">
              <w:r w:rsidRPr="00246A9D">
                <w:rPr>
                  <w:rFonts w:hint="eastAsia"/>
                  <w:b w:val="0"/>
                  <w:lang w:eastAsia="zh-CN"/>
                </w:rPr>
                <w:t xml:space="preserve"> to PRS_</w:t>
              </w:r>
              <w:r w:rsidRPr="00246A9D">
                <w:rPr>
                  <w:b w:val="0"/>
                  <w:lang w:eastAsia="zh-CN"/>
                </w:rPr>
                <w:t>RSRP_</w:t>
              </w:r>
            </w:ins>
            <w:ins w:id="478" w:author="CATT" w:date="2024-07-24T10:18:00Z">
              <w:r w:rsidR="00EB0842">
                <w:rPr>
                  <w:rFonts w:hint="eastAsia"/>
                  <w:b w:val="0"/>
                  <w:lang w:eastAsia="zh-CN"/>
                </w:rPr>
                <w:t>86</w:t>
              </w:r>
            </w:ins>
          </w:p>
          <w:p w14:paraId="4A3F3D70" w14:textId="77777777" w:rsidR="002D14FB" w:rsidRPr="00246A9D" w:rsidRDefault="002D14FB" w:rsidP="002D14FB">
            <w:pPr>
              <w:pStyle w:val="TAH"/>
              <w:jc w:val="left"/>
              <w:rPr>
                <w:ins w:id="479" w:author="CATT" w:date="2024-07-10T15:07:00Z"/>
                <w:b w:val="0"/>
                <w:lang w:eastAsia="zh-CN"/>
              </w:rPr>
            </w:pPr>
            <w:ins w:id="480" w:author="CATT" w:date="2024-07-10T15:07: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7724D3D7" w14:textId="77777777" w:rsidR="002D14FB" w:rsidRPr="00246A9D" w:rsidRDefault="002D14FB" w:rsidP="002D14FB">
            <w:pPr>
              <w:pStyle w:val="TAH"/>
              <w:jc w:val="left"/>
              <w:rPr>
                <w:ins w:id="481" w:author="CATT" w:date="2024-07-10T15:07:00Z"/>
                <w:b w:val="0"/>
                <w:lang w:eastAsia="zh-CN"/>
              </w:rPr>
            </w:pPr>
          </w:p>
          <w:p w14:paraId="5ADFDD5C" w14:textId="77777777" w:rsidR="002D14FB" w:rsidRPr="00246A9D" w:rsidRDefault="002D14FB" w:rsidP="002D14FB">
            <w:pPr>
              <w:pStyle w:val="TAH"/>
              <w:jc w:val="left"/>
              <w:rPr>
                <w:ins w:id="482" w:author="CATT" w:date="2024-07-10T15:07:00Z"/>
                <w:b w:val="0"/>
                <w:lang w:eastAsia="zh-CN"/>
              </w:rPr>
            </w:pPr>
            <w:ins w:id="483" w:author="CATT" w:date="2024-07-10T15:07:00Z">
              <w:r w:rsidRPr="00246A9D">
                <w:rPr>
                  <w:rFonts w:hint="eastAsia"/>
                  <w:b w:val="0"/>
                  <w:lang w:eastAsia="zh-CN"/>
                </w:rPr>
                <w:t>Test 2</w:t>
              </w:r>
              <w:r w:rsidRPr="00246A9D">
                <w:rPr>
                  <w:rFonts w:ascii="MS Gothic" w:eastAsia="MS Gothic" w:hAnsi="MS Gothic" w:cs="MS Gothic" w:hint="eastAsia"/>
                  <w:b w:val="0"/>
                  <w:lang w:eastAsia="zh-CN"/>
                </w:rPr>
                <w:t>：</w:t>
              </w:r>
            </w:ins>
          </w:p>
          <w:p w14:paraId="593BEECF" w14:textId="32F30B93" w:rsidR="002D14FB" w:rsidRPr="00246A9D" w:rsidRDefault="002D14FB" w:rsidP="002D14FB">
            <w:pPr>
              <w:pStyle w:val="TAH"/>
              <w:jc w:val="left"/>
              <w:rPr>
                <w:ins w:id="484" w:author="CATT" w:date="2024-07-10T15:07:00Z"/>
                <w:b w:val="0"/>
                <w:lang w:eastAsia="zh-CN"/>
              </w:rPr>
            </w:pPr>
            <w:ins w:id="485" w:author="CATT" w:date="2024-07-10T15:07: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86" w:author="CATT" w:date="2024-07-24T10:18:00Z">
              <w:r w:rsidR="00EB0842">
                <w:rPr>
                  <w:rFonts w:hint="eastAsia"/>
                  <w:b w:val="0"/>
                  <w:lang w:eastAsia="zh-CN"/>
                </w:rPr>
                <w:t>61</w:t>
              </w:r>
            </w:ins>
            <w:ins w:id="487" w:author="CATT" w:date="2024-07-10T15:07:00Z">
              <w:r w:rsidRPr="00246A9D">
                <w:rPr>
                  <w:rFonts w:hint="eastAsia"/>
                  <w:b w:val="0"/>
                  <w:lang w:eastAsia="zh-CN"/>
                </w:rPr>
                <w:t xml:space="preserve"> to PRS_</w:t>
              </w:r>
              <w:r w:rsidRPr="00246A9D">
                <w:rPr>
                  <w:b w:val="0"/>
                  <w:lang w:eastAsia="zh-CN"/>
                </w:rPr>
                <w:t>RSRP_</w:t>
              </w:r>
            </w:ins>
            <w:ins w:id="488" w:author="CATT" w:date="2024-07-24T10:18:00Z">
              <w:r w:rsidR="00EB0842">
                <w:rPr>
                  <w:rFonts w:hint="eastAsia"/>
                  <w:b w:val="0"/>
                  <w:lang w:eastAsia="zh-CN"/>
                </w:rPr>
                <w:t>93</w:t>
              </w:r>
            </w:ins>
          </w:p>
          <w:p w14:paraId="6B45539D" w14:textId="47C46B96" w:rsidR="002D14FB" w:rsidRPr="00246A9D" w:rsidRDefault="002D14FB" w:rsidP="002D14FB">
            <w:pPr>
              <w:pStyle w:val="TAH"/>
              <w:jc w:val="left"/>
              <w:rPr>
                <w:ins w:id="489" w:author="CATT" w:date="2024-07-10T15:07:00Z"/>
                <w:b w:val="0"/>
                <w:lang w:eastAsia="zh-CN"/>
              </w:rPr>
            </w:pPr>
            <w:ins w:id="490" w:author="CATT" w:date="2024-07-10T15:07: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491" w:author="CATT" w:date="2024-07-24T10:18:00Z">
              <w:r w:rsidR="00EB0842">
                <w:rPr>
                  <w:rFonts w:hint="eastAsia"/>
                  <w:b w:val="0"/>
                  <w:lang w:eastAsia="zh-CN"/>
                </w:rPr>
                <w:t>3</w:t>
              </w:r>
            </w:ins>
            <w:ins w:id="492" w:author="CATT" w:date="2024-07-10T15:07: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5DA594C3" w14:textId="6F2A3296" w:rsidR="002D14FB" w:rsidRPr="00246A9D" w:rsidRDefault="002D14FB" w:rsidP="002D14FB">
            <w:pPr>
              <w:pStyle w:val="TAH"/>
              <w:jc w:val="left"/>
              <w:rPr>
                <w:ins w:id="493" w:author="CATT" w:date="2024-07-10T15:07:00Z"/>
                <w:b w:val="0"/>
                <w:lang w:eastAsia="zh-CN"/>
              </w:rPr>
            </w:pPr>
            <w:ins w:id="494" w:author="CATT" w:date="2024-07-10T15:07: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95" w:author="CATT" w:date="2024-07-24T10:18:00Z">
              <w:r w:rsidR="00EB0842">
                <w:rPr>
                  <w:rFonts w:hint="eastAsia"/>
                  <w:b w:val="0"/>
                  <w:lang w:eastAsia="zh-CN"/>
                </w:rPr>
                <w:t>53</w:t>
              </w:r>
            </w:ins>
            <w:ins w:id="496" w:author="CATT" w:date="2024-07-10T15:07:00Z">
              <w:r w:rsidRPr="00246A9D">
                <w:rPr>
                  <w:rFonts w:hint="eastAsia"/>
                  <w:b w:val="0"/>
                  <w:lang w:eastAsia="zh-CN"/>
                </w:rPr>
                <w:t xml:space="preserve"> to PRS_</w:t>
              </w:r>
              <w:r w:rsidRPr="00246A9D">
                <w:rPr>
                  <w:b w:val="0"/>
                  <w:lang w:eastAsia="zh-CN"/>
                </w:rPr>
                <w:t>RSRP_</w:t>
              </w:r>
            </w:ins>
            <w:ins w:id="497" w:author="CATT" w:date="2024-07-24T10:18:00Z">
              <w:r w:rsidR="00EB0842">
                <w:rPr>
                  <w:rFonts w:hint="eastAsia"/>
                  <w:b w:val="0"/>
                  <w:lang w:eastAsia="zh-CN"/>
                </w:rPr>
                <w:t>85</w:t>
              </w:r>
            </w:ins>
          </w:p>
          <w:p w14:paraId="75063411" w14:textId="3448D7E1" w:rsidR="002D14FB" w:rsidRPr="00DB003C" w:rsidRDefault="002D14FB" w:rsidP="002D14FB">
            <w:pPr>
              <w:pStyle w:val="TAH"/>
              <w:jc w:val="left"/>
              <w:rPr>
                <w:ins w:id="498" w:author="CATT" w:date="2024-07-10T15:07:00Z"/>
                <w:b w:val="0"/>
              </w:rPr>
            </w:pPr>
            <w:ins w:id="499" w:author="CATT" w:date="2024-07-10T15:07: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ins>
          </w:p>
        </w:tc>
      </w:tr>
      <w:tr w:rsidR="00165B57" w14:paraId="76BC5E9B" w14:textId="77777777" w:rsidTr="00B837DD">
        <w:trPr>
          <w:jc w:val="center"/>
          <w:ins w:id="500" w:author="CATT" w:date="2024-07-10T17:37:00Z"/>
        </w:trPr>
        <w:tc>
          <w:tcPr>
            <w:tcW w:w="2456" w:type="dxa"/>
            <w:tcBorders>
              <w:top w:val="single" w:sz="4" w:space="0" w:color="auto"/>
              <w:left w:val="single" w:sz="4" w:space="0" w:color="auto"/>
              <w:bottom w:val="single" w:sz="4" w:space="0" w:color="auto"/>
              <w:right w:val="single" w:sz="4" w:space="0" w:color="auto"/>
            </w:tcBorders>
          </w:tcPr>
          <w:p w14:paraId="1D38641D" w14:textId="33865413" w:rsidR="00165B57" w:rsidRPr="002D14FB" w:rsidRDefault="00165B57" w:rsidP="00B837DD">
            <w:pPr>
              <w:pStyle w:val="TAH"/>
              <w:jc w:val="left"/>
              <w:rPr>
                <w:ins w:id="501" w:author="CATT" w:date="2024-07-10T17:37:00Z"/>
                <w:b w:val="0"/>
                <w:lang w:eastAsia="zh-CN"/>
              </w:rPr>
            </w:pPr>
            <w:ins w:id="502" w:author="CATT" w:date="2024-07-10T17:37:00Z">
              <w:r w:rsidRPr="00165B57">
                <w:rPr>
                  <w:b w:val="0"/>
                  <w:lang w:eastAsia="zh-CN"/>
                </w:rPr>
                <w:t>16.5.4</w:t>
              </w:r>
              <w:r w:rsidRPr="00165B57">
                <w:rPr>
                  <w:rFonts w:hint="eastAsia"/>
                  <w:b w:val="0"/>
                  <w:lang w:eastAsia="zh-CN"/>
                </w:rPr>
                <w:t xml:space="preserve"> </w:t>
              </w:r>
              <w:r w:rsidRPr="00165B57">
                <w:rPr>
                  <w:b w:val="0"/>
                  <w:lang w:eastAsia="zh-CN"/>
                </w:rPr>
                <w:t>PRS-RSRP measurement accuracy test case for single positioning frequency layer with PRS in FR2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7DE648E0" w14:textId="77777777" w:rsidR="00165B57" w:rsidRPr="00246A9D" w:rsidRDefault="00165B57" w:rsidP="00165B57">
            <w:pPr>
              <w:pStyle w:val="TAH"/>
              <w:jc w:val="left"/>
              <w:rPr>
                <w:ins w:id="503" w:author="CATT" w:date="2024-07-10T17:38:00Z"/>
                <w:b w:val="0"/>
                <w:lang w:eastAsia="zh-CN"/>
              </w:rPr>
            </w:pPr>
            <w:ins w:id="504" w:author="CATT" w:date="2024-07-10T17:38:00Z">
              <w:r w:rsidRPr="00246A9D">
                <w:rPr>
                  <w:rFonts w:hint="eastAsia"/>
                  <w:b w:val="0"/>
                  <w:lang w:eastAsia="zh-CN"/>
                </w:rPr>
                <w:t>Test 1</w:t>
              </w:r>
              <w:r w:rsidRPr="00246A9D">
                <w:rPr>
                  <w:rFonts w:ascii="MS Gothic" w:eastAsia="MS Gothic" w:hAnsi="MS Gothic" w:cs="MS Gothic" w:hint="eastAsia"/>
                  <w:b w:val="0"/>
                  <w:lang w:eastAsia="zh-CN"/>
                </w:rPr>
                <w:t>：</w:t>
              </w:r>
            </w:ins>
          </w:p>
          <w:p w14:paraId="0686A3C7" w14:textId="413BDF6A" w:rsidR="00165B57" w:rsidRPr="00246A9D" w:rsidRDefault="00165B57" w:rsidP="00165B57">
            <w:pPr>
              <w:pStyle w:val="TAH"/>
              <w:jc w:val="left"/>
              <w:rPr>
                <w:ins w:id="505" w:author="CATT" w:date="2024-07-10T17:38:00Z"/>
                <w:b w:val="0"/>
                <w:lang w:eastAsia="zh-CN"/>
              </w:rPr>
            </w:pPr>
            <w:ins w:id="506"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645BA11" w14:textId="0559A809" w:rsidR="00165B57" w:rsidRPr="00246A9D" w:rsidRDefault="00165B57" w:rsidP="00165B57">
            <w:pPr>
              <w:pStyle w:val="TAH"/>
              <w:jc w:val="left"/>
              <w:rPr>
                <w:ins w:id="507" w:author="CATT" w:date="2024-07-10T17:38:00Z"/>
                <w:b w:val="0"/>
                <w:lang w:eastAsia="zh-CN"/>
              </w:rPr>
            </w:pPr>
            <w:ins w:id="508"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6C0027E4" w14:textId="77777777" w:rsidR="00165B57" w:rsidRPr="00246A9D" w:rsidRDefault="00165B57" w:rsidP="00165B57">
            <w:pPr>
              <w:pStyle w:val="TAH"/>
              <w:jc w:val="left"/>
              <w:rPr>
                <w:ins w:id="509" w:author="CATT" w:date="2024-07-10T17:38:00Z"/>
                <w:b w:val="0"/>
                <w:lang w:eastAsia="zh-CN"/>
              </w:rPr>
            </w:pPr>
            <w:ins w:id="510" w:author="CATT" w:date="2024-07-10T17:38: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ins>
          </w:p>
          <w:p w14:paraId="5D07507C" w14:textId="77777777" w:rsidR="00165B57" w:rsidRPr="00246A9D" w:rsidRDefault="00165B57" w:rsidP="00165B57">
            <w:pPr>
              <w:pStyle w:val="TAH"/>
              <w:jc w:val="left"/>
              <w:rPr>
                <w:ins w:id="511" w:author="CATT" w:date="2024-07-10T17:38:00Z"/>
                <w:b w:val="0"/>
                <w:lang w:eastAsia="zh-CN"/>
              </w:rPr>
            </w:pPr>
            <w:ins w:id="512" w:author="CATT" w:date="2024-07-10T17:38: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ins>
          </w:p>
          <w:p w14:paraId="7CA78C38" w14:textId="77777777" w:rsidR="00165B57" w:rsidRPr="00246A9D" w:rsidRDefault="00165B57" w:rsidP="00165B57">
            <w:pPr>
              <w:pStyle w:val="TAH"/>
              <w:jc w:val="left"/>
              <w:rPr>
                <w:ins w:id="513" w:author="CATT" w:date="2024-07-10T17:38:00Z"/>
                <w:b w:val="0"/>
                <w:lang w:eastAsia="zh-CN"/>
              </w:rPr>
            </w:pPr>
          </w:p>
          <w:p w14:paraId="42BB451E" w14:textId="77777777" w:rsidR="00165B57" w:rsidRPr="00246A9D" w:rsidRDefault="00165B57" w:rsidP="00165B57">
            <w:pPr>
              <w:pStyle w:val="TAH"/>
              <w:jc w:val="left"/>
              <w:rPr>
                <w:ins w:id="514" w:author="CATT" w:date="2024-07-10T17:38:00Z"/>
                <w:b w:val="0"/>
                <w:lang w:eastAsia="zh-CN"/>
              </w:rPr>
            </w:pPr>
            <w:ins w:id="515" w:author="CATT" w:date="2024-07-10T17:38:00Z">
              <w:r w:rsidRPr="00246A9D">
                <w:rPr>
                  <w:rFonts w:hint="eastAsia"/>
                  <w:b w:val="0"/>
                  <w:lang w:eastAsia="zh-CN"/>
                </w:rPr>
                <w:t>Test 2</w:t>
              </w:r>
              <w:r w:rsidRPr="00246A9D">
                <w:rPr>
                  <w:rFonts w:ascii="MS Gothic" w:eastAsia="MS Gothic" w:hAnsi="MS Gothic" w:cs="MS Gothic" w:hint="eastAsia"/>
                  <w:b w:val="0"/>
                  <w:lang w:eastAsia="zh-CN"/>
                </w:rPr>
                <w:t>：</w:t>
              </w:r>
            </w:ins>
          </w:p>
          <w:p w14:paraId="255764A5" w14:textId="3EB2B501" w:rsidR="00165B57" w:rsidRPr="00246A9D" w:rsidRDefault="00165B57" w:rsidP="00165B57">
            <w:pPr>
              <w:pStyle w:val="TAH"/>
              <w:jc w:val="left"/>
              <w:rPr>
                <w:ins w:id="516" w:author="CATT" w:date="2024-07-10T17:38:00Z"/>
                <w:b w:val="0"/>
                <w:lang w:eastAsia="zh-CN"/>
              </w:rPr>
            </w:pPr>
            <w:ins w:id="517"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24BCD221" w14:textId="0EFE7940" w:rsidR="00165B57" w:rsidRPr="00246A9D" w:rsidRDefault="00165B57" w:rsidP="00165B57">
            <w:pPr>
              <w:pStyle w:val="TAH"/>
              <w:jc w:val="left"/>
              <w:rPr>
                <w:ins w:id="518" w:author="CATT" w:date="2024-07-10T17:38:00Z"/>
                <w:b w:val="0"/>
                <w:lang w:eastAsia="zh-CN"/>
              </w:rPr>
            </w:pPr>
            <w:ins w:id="519"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AD5FAB3" w14:textId="77777777" w:rsidR="00165B57" w:rsidRPr="00246A9D" w:rsidRDefault="00165B57" w:rsidP="00165B57">
            <w:pPr>
              <w:pStyle w:val="TAH"/>
              <w:jc w:val="left"/>
              <w:rPr>
                <w:ins w:id="520" w:author="CATT" w:date="2024-07-10T17:38:00Z"/>
                <w:b w:val="0"/>
                <w:lang w:eastAsia="zh-CN"/>
              </w:rPr>
            </w:pPr>
            <w:ins w:id="521" w:author="CATT" w:date="2024-07-10T17:38: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ins>
          </w:p>
          <w:p w14:paraId="1765640F" w14:textId="7DFFA680" w:rsidR="00165B57" w:rsidRPr="00246A9D" w:rsidRDefault="00165B57" w:rsidP="00165B57">
            <w:pPr>
              <w:pStyle w:val="TAH"/>
              <w:jc w:val="left"/>
              <w:rPr>
                <w:ins w:id="522" w:author="CATT" w:date="2024-07-10T17:37:00Z"/>
                <w:b w:val="0"/>
                <w:lang w:eastAsia="zh-CN"/>
              </w:rPr>
            </w:pPr>
            <w:ins w:id="523" w:author="CATT" w:date="2024-07-10T17:38: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ins>
          </w:p>
        </w:tc>
        <w:tc>
          <w:tcPr>
            <w:tcW w:w="1212" w:type="dxa"/>
            <w:tcBorders>
              <w:top w:val="single" w:sz="4" w:space="0" w:color="auto"/>
              <w:left w:val="single" w:sz="4" w:space="0" w:color="auto"/>
              <w:bottom w:val="single" w:sz="4" w:space="0" w:color="auto"/>
              <w:right w:val="single" w:sz="4" w:space="0" w:color="auto"/>
            </w:tcBorders>
          </w:tcPr>
          <w:p w14:paraId="27BC5DC8" w14:textId="7791D770" w:rsidR="00165B57" w:rsidRDefault="00165B57" w:rsidP="002D14FB">
            <w:pPr>
              <w:pStyle w:val="TAH"/>
              <w:jc w:val="left"/>
              <w:rPr>
                <w:ins w:id="524" w:author="CATT" w:date="2024-07-10T17:37:00Z"/>
                <w:b w:val="0"/>
                <w:lang w:eastAsia="zh-CN"/>
              </w:rPr>
            </w:pPr>
            <w:ins w:id="525" w:author="CATT" w:date="2024-07-10T17:38: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3102DA9A" w14:textId="77777777" w:rsidR="00165B57" w:rsidRPr="00246A9D" w:rsidRDefault="00165B57" w:rsidP="006D31F1">
            <w:pPr>
              <w:pStyle w:val="TAH"/>
              <w:jc w:val="left"/>
              <w:rPr>
                <w:ins w:id="526" w:author="CATT" w:date="2024-07-10T17:38:00Z"/>
                <w:b w:val="0"/>
                <w:lang w:eastAsia="zh-CN"/>
              </w:rPr>
            </w:pPr>
            <w:ins w:id="527" w:author="CATT" w:date="2024-07-10T17:38:00Z">
              <w:r w:rsidRPr="00246A9D">
                <w:rPr>
                  <w:rFonts w:hint="eastAsia"/>
                  <w:b w:val="0"/>
                  <w:lang w:eastAsia="zh-CN"/>
                </w:rPr>
                <w:t>Test 1</w:t>
              </w:r>
              <w:r w:rsidRPr="00246A9D">
                <w:rPr>
                  <w:rFonts w:ascii="MS Gothic" w:eastAsia="MS Gothic" w:hAnsi="MS Gothic" w:cs="MS Gothic" w:hint="eastAsia"/>
                  <w:b w:val="0"/>
                  <w:lang w:eastAsia="zh-CN"/>
                </w:rPr>
                <w:t>：</w:t>
              </w:r>
            </w:ins>
          </w:p>
          <w:p w14:paraId="5589039C" w14:textId="52997D6C" w:rsidR="00165B57" w:rsidRPr="00246A9D" w:rsidRDefault="00165B57" w:rsidP="006D31F1">
            <w:pPr>
              <w:pStyle w:val="TAH"/>
              <w:jc w:val="left"/>
              <w:rPr>
                <w:ins w:id="528" w:author="CATT" w:date="2024-07-10T17:38:00Z"/>
                <w:b w:val="0"/>
                <w:lang w:eastAsia="zh-CN"/>
              </w:rPr>
            </w:pPr>
            <w:ins w:id="529"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30" w:author="CATT" w:date="2024-07-10T17:39:00Z">
              <w:r>
                <w:rPr>
                  <w:rFonts w:hint="eastAsia"/>
                  <w:b w:val="0"/>
                  <w:lang w:eastAsia="zh-CN"/>
                </w:rPr>
                <w:t>66</w:t>
              </w:r>
            </w:ins>
            <w:ins w:id="531" w:author="CATT" w:date="2024-07-10T17:38:00Z">
              <w:r w:rsidRPr="00246A9D">
                <w:rPr>
                  <w:rFonts w:hint="eastAsia"/>
                  <w:b w:val="0"/>
                  <w:lang w:eastAsia="zh-CN"/>
                </w:rPr>
                <w:t xml:space="preserve"> to PRS_</w:t>
              </w:r>
              <w:r w:rsidRPr="00246A9D">
                <w:rPr>
                  <w:b w:val="0"/>
                  <w:lang w:eastAsia="zh-CN"/>
                </w:rPr>
                <w:t>RSRP_</w:t>
              </w:r>
            </w:ins>
            <w:ins w:id="532" w:author="CATT" w:date="2024-07-10T17:39:00Z">
              <w:r>
                <w:rPr>
                  <w:rFonts w:hint="eastAsia"/>
                  <w:b w:val="0"/>
                  <w:lang w:eastAsia="zh-CN"/>
                </w:rPr>
                <w:t>76</w:t>
              </w:r>
            </w:ins>
          </w:p>
          <w:p w14:paraId="045C6452" w14:textId="315C847C" w:rsidR="00165B57" w:rsidRPr="00246A9D" w:rsidRDefault="00165B57" w:rsidP="006D31F1">
            <w:pPr>
              <w:pStyle w:val="TAH"/>
              <w:jc w:val="left"/>
              <w:rPr>
                <w:ins w:id="533" w:author="CATT" w:date="2024-07-10T17:38:00Z"/>
                <w:b w:val="0"/>
                <w:lang w:eastAsia="zh-CN"/>
              </w:rPr>
            </w:pPr>
            <w:ins w:id="534"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535" w:author="CATT" w:date="2024-07-10T17:39:00Z">
              <w:r>
                <w:rPr>
                  <w:rFonts w:hint="eastAsia"/>
                  <w:b w:val="0"/>
                  <w:lang w:eastAsia="zh-CN"/>
                </w:rPr>
                <w:t>5</w:t>
              </w:r>
            </w:ins>
            <w:ins w:id="536" w:author="CATT" w:date="2024-07-10T17:38: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67815FCC" w14:textId="4519491A" w:rsidR="00165B57" w:rsidRPr="00246A9D" w:rsidRDefault="00165B57" w:rsidP="006D31F1">
            <w:pPr>
              <w:pStyle w:val="TAH"/>
              <w:jc w:val="left"/>
              <w:rPr>
                <w:ins w:id="537" w:author="CATT" w:date="2024-07-10T17:38:00Z"/>
                <w:b w:val="0"/>
                <w:lang w:eastAsia="zh-CN"/>
              </w:rPr>
            </w:pPr>
            <w:ins w:id="538" w:author="CATT" w:date="2024-07-10T17:38: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39" w:author="CATT" w:date="2024-07-10T17:39:00Z">
              <w:r>
                <w:rPr>
                  <w:rFonts w:hint="eastAsia"/>
                  <w:b w:val="0"/>
                  <w:lang w:eastAsia="zh-CN"/>
                </w:rPr>
                <w:t>59</w:t>
              </w:r>
            </w:ins>
            <w:ins w:id="540" w:author="CATT" w:date="2024-07-10T17:38:00Z">
              <w:r w:rsidRPr="00246A9D">
                <w:rPr>
                  <w:rFonts w:hint="eastAsia"/>
                  <w:b w:val="0"/>
                  <w:lang w:eastAsia="zh-CN"/>
                </w:rPr>
                <w:t xml:space="preserve"> to PRS_</w:t>
              </w:r>
              <w:r w:rsidRPr="00246A9D">
                <w:rPr>
                  <w:b w:val="0"/>
                  <w:lang w:eastAsia="zh-CN"/>
                </w:rPr>
                <w:t>RSRP_</w:t>
              </w:r>
              <w:r>
                <w:rPr>
                  <w:rFonts w:hint="eastAsia"/>
                  <w:b w:val="0"/>
                  <w:lang w:eastAsia="zh-CN"/>
                </w:rPr>
                <w:t>7</w:t>
              </w:r>
            </w:ins>
            <w:ins w:id="541" w:author="CATT" w:date="2024-07-10T17:39:00Z">
              <w:r>
                <w:rPr>
                  <w:rFonts w:hint="eastAsia"/>
                  <w:b w:val="0"/>
                  <w:lang w:eastAsia="zh-CN"/>
                </w:rPr>
                <w:t>6</w:t>
              </w:r>
            </w:ins>
          </w:p>
          <w:p w14:paraId="69451649" w14:textId="77777777" w:rsidR="00165B57" w:rsidRPr="00246A9D" w:rsidRDefault="00165B57" w:rsidP="006D31F1">
            <w:pPr>
              <w:pStyle w:val="TAH"/>
              <w:jc w:val="left"/>
              <w:rPr>
                <w:ins w:id="542" w:author="CATT" w:date="2024-07-10T17:38:00Z"/>
                <w:b w:val="0"/>
                <w:lang w:eastAsia="zh-CN"/>
              </w:rPr>
            </w:pPr>
            <w:ins w:id="543" w:author="CATT" w:date="2024-07-10T17:38: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1A74CE0E" w14:textId="77777777" w:rsidR="00165B57" w:rsidRPr="00246A9D" w:rsidRDefault="00165B57" w:rsidP="006D31F1">
            <w:pPr>
              <w:pStyle w:val="TAH"/>
              <w:jc w:val="left"/>
              <w:rPr>
                <w:ins w:id="544" w:author="CATT" w:date="2024-07-10T17:38:00Z"/>
                <w:b w:val="0"/>
                <w:lang w:eastAsia="zh-CN"/>
              </w:rPr>
            </w:pPr>
          </w:p>
          <w:p w14:paraId="0E11B945" w14:textId="77777777" w:rsidR="00165B57" w:rsidRPr="00246A9D" w:rsidRDefault="00165B57" w:rsidP="006D31F1">
            <w:pPr>
              <w:pStyle w:val="TAH"/>
              <w:jc w:val="left"/>
              <w:rPr>
                <w:ins w:id="545" w:author="CATT" w:date="2024-07-10T17:38:00Z"/>
                <w:b w:val="0"/>
                <w:lang w:eastAsia="zh-CN"/>
              </w:rPr>
            </w:pPr>
            <w:ins w:id="546" w:author="CATT" w:date="2024-07-10T17:38:00Z">
              <w:r w:rsidRPr="00246A9D">
                <w:rPr>
                  <w:rFonts w:hint="eastAsia"/>
                  <w:b w:val="0"/>
                  <w:lang w:eastAsia="zh-CN"/>
                </w:rPr>
                <w:t>Test 2</w:t>
              </w:r>
              <w:r w:rsidRPr="00246A9D">
                <w:rPr>
                  <w:rFonts w:ascii="MS Gothic" w:eastAsia="MS Gothic" w:hAnsi="MS Gothic" w:cs="MS Gothic" w:hint="eastAsia"/>
                  <w:b w:val="0"/>
                  <w:lang w:eastAsia="zh-CN"/>
                </w:rPr>
                <w:t>：</w:t>
              </w:r>
            </w:ins>
          </w:p>
          <w:p w14:paraId="58FD38CC" w14:textId="4D731F6E" w:rsidR="00165B57" w:rsidRPr="00246A9D" w:rsidRDefault="00165B57" w:rsidP="006D31F1">
            <w:pPr>
              <w:pStyle w:val="TAH"/>
              <w:jc w:val="left"/>
              <w:rPr>
                <w:ins w:id="547" w:author="CATT" w:date="2024-07-10T17:38:00Z"/>
                <w:b w:val="0"/>
                <w:lang w:eastAsia="zh-CN"/>
              </w:rPr>
            </w:pPr>
            <w:ins w:id="548"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49" w:author="CATT" w:date="2024-07-10T17:39:00Z">
              <w:r>
                <w:rPr>
                  <w:rFonts w:hint="eastAsia"/>
                  <w:b w:val="0"/>
                  <w:lang w:eastAsia="zh-CN"/>
                </w:rPr>
                <w:t>66</w:t>
              </w:r>
            </w:ins>
            <w:ins w:id="550" w:author="CATT" w:date="2024-07-10T17:38:00Z">
              <w:r w:rsidRPr="00246A9D">
                <w:rPr>
                  <w:rFonts w:hint="eastAsia"/>
                  <w:b w:val="0"/>
                  <w:lang w:eastAsia="zh-CN"/>
                </w:rPr>
                <w:t xml:space="preserve"> to PRS_</w:t>
              </w:r>
              <w:r w:rsidRPr="00246A9D">
                <w:rPr>
                  <w:b w:val="0"/>
                  <w:lang w:eastAsia="zh-CN"/>
                </w:rPr>
                <w:t>RSRP_</w:t>
              </w:r>
            </w:ins>
            <w:ins w:id="551" w:author="CATT" w:date="2024-07-10T17:39:00Z">
              <w:r>
                <w:rPr>
                  <w:rFonts w:hint="eastAsia"/>
                  <w:b w:val="0"/>
                  <w:lang w:eastAsia="zh-CN"/>
                </w:rPr>
                <w:t>76</w:t>
              </w:r>
            </w:ins>
          </w:p>
          <w:p w14:paraId="0578D4D0" w14:textId="3E41BBF0" w:rsidR="00165B57" w:rsidRPr="00246A9D" w:rsidRDefault="00165B57" w:rsidP="006D31F1">
            <w:pPr>
              <w:pStyle w:val="TAH"/>
              <w:jc w:val="left"/>
              <w:rPr>
                <w:ins w:id="552" w:author="CATT" w:date="2024-07-10T17:38:00Z"/>
                <w:b w:val="0"/>
                <w:lang w:eastAsia="zh-CN"/>
              </w:rPr>
            </w:pPr>
            <w:ins w:id="553"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554" w:author="CATT" w:date="2024-07-10T17:39:00Z">
              <w:r>
                <w:rPr>
                  <w:rFonts w:hint="eastAsia"/>
                  <w:b w:val="0"/>
                  <w:lang w:eastAsia="zh-CN"/>
                </w:rPr>
                <w:t>5</w:t>
              </w:r>
            </w:ins>
            <w:ins w:id="555" w:author="CATT" w:date="2024-07-10T17:38: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0788D5DB" w14:textId="0BCE8BAF" w:rsidR="00165B57" w:rsidRPr="00246A9D" w:rsidRDefault="00165B57" w:rsidP="006D31F1">
            <w:pPr>
              <w:pStyle w:val="TAH"/>
              <w:jc w:val="left"/>
              <w:rPr>
                <w:ins w:id="556" w:author="CATT" w:date="2024-07-10T17:38:00Z"/>
                <w:b w:val="0"/>
                <w:lang w:eastAsia="zh-CN"/>
              </w:rPr>
            </w:pPr>
            <w:ins w:id="557" w:author="CATT" w:date="2024-07-10T17:38: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58" w:author="CATT" w:date="2024-07-10T17:39:00Z">
              <w:r>
                <w:rPr>
                  <w:rFonts w:hint="eastAsia"/>
                  <w:b w:val="0"/>
                  <w:lang w:eastAsia="zh-CN"/>
                </w:rPr>
                <w:t>61</w:t>
              </w:r>
            </w:ins>
            <w:ins w:id="559" w:author="CATT" w:date="2024-07-10T17:38:00Z">
              <w:r w:rsidRPr="00246A9D">
                <w:rPr>
                  <w:rFonts w:hint="eastAsia"/>
                  <w:b w:val="0"/>
                  <w:lang w:eastAsia="zh-CN"/>
                </w:rPr>
                <w:t xml:space="preserve"> to PRS_</w:t>
              </w:r>
              <w:r w:rsidRPr="00246A9D">
                <w:rPr>
                  <w:b w:val="0"/>
                  <w:lang w:eastAsia="zh-CN"/>
                </w:rPr>
                <w:t>RSRP_</w:t>
              </w:r>
              <w:r>
                <w:rPr>
                  <w:rFonts w:hint="eastAsia"/>
                  <w:b w:val="0"/>
                  <w:lang w:eastAsia="zh-CN"/>
                </w:rPr>
                <w:t>7</w:t>
              </w:r>
            </w:ins>
            <w:ins w:id="560" w:author="CATT" w:date="2024-07-10T17:39:00Z">
              <w:r>
                <w:rPr>
                  <w:rFonts w:hint="eastAsia"/>
                  <w:b w:val="0"/>
                  <w:lang w:eastAsia="zh-CN"/>
                </w:rPr>
                <w:t>3</w:t>
              </w:r>
            </w:ins>
          </w:p>
          <w:p w14:paraId="00667C54" w14:textId="2780DF11" w:rsidR="00165B57" w:rsidRPr="00246A9D" w:rsidRDefault="00165B57" w:rsidP="002D14FB">
            <w:pPr>
              <w:pStyle w:val="TAH"/>
              <w:jc w:val="left"/>
              <w:rPr>
                <w:ins w:id="561" w:author="CATT" w:date="2024-07-10T17:37:00Z"/>
                <w:b w:val="0"/>
                <w:lang w:eastAsia="zh-CN"/>
              </w:rPr>
            </w:pPr>
            <w:ins w:id="562" w:author="CATT" w:date="2024-07-10T17:38: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ins>
          </w:p>
        </w:tc>
      </w:tr>
    </w:tbl>
    <w:p w14:paraId="0FF69565" w14:textId="03910488" w:rsidR="00CA5E04" w:rsidRDefault="00CA5E04" w:rsidP="005B1B65">
      <w:pPr>
        <w:rPr>
          <w:ins w:id="563" w:author="CATT" w:date="2024-07-22T14:55:00Z"/>
          <w:lang w:eastAsia="zh-CN"/>
        </w:rPr>
      </w:pPr>
    </w:p>
    <w:p w14:paraId="7D80EAF0" w14:textId="18D65DDE" w:rsidR="00784BAC" w:rsidRPr="00DB003C" w:rsidRDefault="00784BAC" w:rsidP="00784BAC">
      <w:pPr>
        <w:pStyle w:val="TH"/>
        <w:tabs>
          <w:tab w:val="left" w:pos="270"/>
        </w:tabs>
        <w:rPr>
          <w:ins w:id="564" w:author="CATT" w:date="2024-07-22T14:55:00Z"/>
        </w:rPr>
      </w:pPr>
      <w:ins w:id="565" w:author="CATT" w:date="2024-07-22T14:55:00Z">
        <w:r w:rsidRPr="00DB003C">
          <w:lastRenderedPageBreak/>
          <w:t>Tab</w:t>
        </w:r>
        <w:r w:rsidRPr="003D1853">
          <w:t>le C.4.</w:t>
        </w:r>
        <w:r>
          <w:rPr>
            <w:rFonts w:hint="eastAsia"/>
            <w:lang w:eastAsia="zh-CN"/>
          </w:rPr>
          <w:t>8</w:t>
        </w:r>
        <w:r w:rsidRPr="00DB003C">
          <w:t xml:space="preserve">: Derivation of Test Requirements for </w:t>
        </w:r>
        <w:r>
          <w:rPr>
            <w:rFonts w:hint="eastAsia"/>
            <w:lang w:eastAsia="zh-CN"/>
          </w:rPr>
          <w:t>PRS-RSRP</w:t>
        </w:r>
      </w:ins>
      <w:ins w:id="566" w:author="CATT" w:date="2024-07-22T14:56:00Z">
        <w:r>
          <w:rPr>
            <w:rFonts w:hint="eastAsia"/>
            <w:lang w:eastAsia="zh-CN"/>
          </w:rPr>
          <w:t>P</w:t>
        </w:r>
      </w:ins>
      <w:ins w:id="567" w:author="CATT" w:date="2024-07-22T14:55:00Z">
        <w:r w:rsidRPr="00DB003C">
          <w:t xml:space="preserve"> Measurement </w:t>
        </w:r>
        <w:r w:rsidRPr="00DB003C">
          <w:rPr>
            <w:lang w:eastAsia="zh-CN"/>
          </w:rPr>
          <w:t>test</w:t>
        </w:r>
        <w:r w:rsidRPr="00DB003C">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84BAC" w:rsidRPr="00DB003C" w14:paraId="35AE2CCA" w14:textId="77777777" w:rsidTr="006D31F1">
        <w:trPr>
          <w:jc w:val="center"/>
          <w:ins w:id="568" w:author="CATT" w:date="2024-07-22T14:55:00Z"/>
        </w:trPr>
        <w:tc>
          <w:tcPr>
            <w:tcW w:w="2456" w:type="dxa"/>
          </w:tcPr>
          <w:p w14:paraId="55C1FA4A" w14:textId="77777777" w:rsidR="00784BAC" w:rsidRPr="00DB003C" w:rsidRDefault="00784BAC" w:rsidP="006D31F1">
            <w:pPr>
              <w:pStyle w:val="TAH"/>
              <w:rPr>
                <w:ins w:id="569" w:author="CATT" w:date="2024-07-22T14:55:00Z"/>
              </w:rPr>
            </w:pPr>
            <w:ins w:id="570" w:author="CATT" w:date="2024-07-22T14:55:00Z">
              <w:r w:rsidRPr="00DB003C">
                <w:t xml:space="preserve">Test </w:t>
              </w:r>
            </w:ins>
          </w:p>
        </w:tc>
        <w:tc>
          <w:tcPr>
            <w:tcW w:w="2879" w:type="dxa"/>
          </w:tcPr>
          <w:p w14:paraId="0DABCCEA" w14:textId="77777777" w:rsidR="00784BAC" w:rsidRPr="00DB003C" w:rsidRDefault="00784BAC" w:rsidP="006D31F1">
            <w:pPr>
              <w:pStyle w:val="TAH"/>
              <w:rPr>
                <w:ins w:id="571" w:author="CATT" w:date="2024-07-22T14:55:00Z"/>
              </w:rPr>
            </w:pPr>
            <w:ins w:id="572" w:author="CATT" w:date="2024-07-22T14:55:00Z">
              <w:r w:rsidRPr="00DB003C">
                <w:t>Minimum Requirement in TS 3</w:t>
              </w:r>
              <w:r w:rsidRPr="00DB003C">
                <w:rPr>
                  <w:lang w:eastAsia="zh-CN"/>
                </w:rPr>
                <w:t>8</w:t>
              </w:r>
              <w:r w:rsidRPr="00DB003C">
                <w:t>.133</w:t>
              </w:r>
            </w:ins>
          </w:p>
        </w:tc>
        <w:tc>
          <w:tcPr>
            <w:tcW w:w="1212" w:type="dxa"/>
          </w:tcPr>
          <w:p w14:paraId="12E0F34B" w14:textId="77777777" w:rsidR="00784BAC" w:rsidRPr="00DB003C" w:rsidRDefault="00784BAC" w:rsidP="006D31F1">
            <w:pPr>
              <w:pStyle w:val="TAH"/>
              <w:rPr>
                <w:ins w:id="573" w:author="CATT" w:date="2024-07-22T14:55:00Z"/>
              </w:rPr>
            </w:pPr>
            <w:ins w:id="574" w:author="CATT" w:date="2024-07-22T14:55:00Z">
              <w:r w:rsidRPr="00DB003C">
                <w:t>Test Parameter Relaxation</w:t>
              </w:r>
              <w:r w:rsidRPr="00DB003C">
                <w:br/>
                <w:t>(TPR)</w:t>
              </w:r>
            </w:ins>
          </w:p>
        </w:tc>
        <w:tc>
          <w:tcPr>
            <w:tcW w:w="3271" w:type="dxa"/>
          </w:tcPr>
          <w:p w14:paraId="5AE24642" w14:textId="77777777" w:rsidR="00784BAC" w:rsidRPr="00DB003C" w:rsidRDefault="00784BAC" w:rsidP="006D31F1">
            <w:pPr>
              <w:pStyle w:val="TAH"/>
              <w:rPr>
                <w:ins w:id="575" w:author="CATT" w:date="2024-07-22T14:55:00Z"/>
              </w:rPr>
            </w:pPr>
            <w:ins w:id="576" w:author="CATT" w:date="2024-07-22T14:55:00Z">
              <w:r w:rsidRPr="00DB003C">
                <w:t>Test Requirement in TS 3</w:t>
              </w:r>
              <w:r w:rsidRPr="00DB003C">
                <w:rPr>
                  <w:lang w:eastAsia="zh-CN"/>
                </w:rPr>
                <w:t>7</w:t>
              </w:r>
              <w:r w:rsidRPr="00DB003C">
                <w:t>.571-1</w:t>
              </w:r>
            </w:ins>
          </w:p>
        </w:tc>
      </w:tr>
      <w:tr w:rsidR="006D31F1" w:rsidRPr="00DB003C" w14:paraId="6B584B8D" w14:textId="77777777" w:rsidTr="006D31F1">
        <w:trPr>
          <w:jc w:val="center"/>
          <w:ins w:id="577" w:author="CATT" w:date="2024-07-22T14:55:00Z"/>
        </w:trPr>
        <w:tc>
          <w:tcPr>
            <w:tcW w:w="2456" w:type="dxa"/>
            <w:tcBorders>
              <w:top w:val="single" w:sz="4" w:space="0" w:color="auto"/>
              <w:left w:val="single" w:sz="4" w:space="0" w:color="auto"/>
              <w:bottom w:val="single" w:sz="4" w:space="0" w:color="auto"/>
              <w:right w:val="single" w:sz="4" w:space="0" w:color="auto"/>
            </w:tcBorders>
          </w:tcPr>
          <w:p w14:paraId="75F920EA" w14:textId="50B18A11" w:rsidR="006D31F1" w:rsidRPr="00D81C12" w:rsidRDefault="006D31F1" w:rsidP="006D31F1">
            <w:pPr>
              <w:pStyle w:val="TAH"/>
              <w:jc w:val="left"/>
              <w:rPr>
                <w:ins w:id="578" w:author="CATT" w:date="2024-07-22T14:55:00Z"/>
                <w:b w:val="0"/>
              </w:rPr>
            </w:pPr>
            <w:ins w:id="579" w:author="CATT" w:date="2024-07-23T14:59:00Z">
              <w:r w:rsidRPr="006D31F1">
                <w:rPr>
                  <w:b w:val="0"/>
                </w:rPr>
                <w:t>17.2.1</w:t>
              </w:r>
              <w:r w:rsidRPr="006D31F1">
                <w:rPr>
                  <w:rFonts w:hint="eastAsia"/>
                  <w:b w:val="0"/>
                </w:rPr>
                <w:t xml:space="preserve"> </w:t>
              </w:r>
              <w:r w:rsidRPr="006D31F1">
                <w:rPr>
                  <w:b w:val="0"/>
                </w:rPr>
                <w:t>PRS-RSRPP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170A18C" w14:textId="77777777" w:rsidR="006D31F1" w:rsidRDefault="006D31F1" w:rsidP="006D31F1">
            <w:pPr>
              <w:pStyle w:val="TAH"/>
              <w:jc w:val="left"/>
              <w:rPr>
                <w:ins w:id="580" w:author="CATT" w:date="2024-07-22T14:55:00Z"/>
                <w:b w:val="0"/>
              </w:rPr>
            </w:pPr>
            <w:ins w:id="581" w:author="CATT" w:date="2024-07-22T14:55:00Z">
              <w:r w:rsidRPr="00DB003C">
                <w:rPr>
                  <w:b w:val="0"/>
                </w:rPr>
                <w:t>Response Time</w:t>
              </w:r>
            </w:ins>
          </w:p>
          <w:p w14:paraId="08F27152" w14:textId="15E653AC" w:rsidR="006D31F1" w:rsidRPr="00DB003C" w:rsidRDefault="006D31F1" w:rsidP="006D31F1">
            <w:pPr>
              <w:pStyle w:val="TAH"/>
              <w:jc w:val="left"/>
              <w:rPr>
                <w:ins w:id="582" w:author="CATT" w:date="2024-07-22T14:55:00Z"/>
                <w:b w:val="0"/>
                <w:lang w:eastAsia="zh-CN"/>
              </w:rPr>
            </w:pPr>
            <w:ins w:id="583" w:author="CATT" w:date="2024-07-22T14:55:00Z">
              <w:r>
                <w:rPr>
                  <w:b w:val="0"/>
                </w:rPr>
                <w:t xml:space="preserve">between </w:t>
              </w:r>
            </w:ins>
            <w:ins w:id="584" w:author="CATT" w:date="2024-07-23T15:00:00Z">
              <w:r>
                <w:rPr>
                  <w:rFonts w:hint="eastAsia"/>
                  <w:b w:val="0"/>
                  <w:lang w:eastAsia="zh-CN"/>
                </w:rPr>
                <w:t>1</w:t>
              </w:r>
            </w:ins>
            <w:ins w:id="585" w:author="CATT" w:date="2024-07-22T14:55:00Z">
              <w:r>
                <w:rPr>
                  <w:b w:val="0"/>
                </w:rPr>
                <w:t xml:space="preserve"> s and </w:t>
              </w:r>
            </w:ins>
            <w:ins w:id="586" w:author="CATT" w:date="2024-07-23T15:00:00Z">
              <w:r>
                <w:rPr>
                  <w:rFonts w:hint="eastAsia"/>
                  <w:b w:val="0"/>
                  <w:lang w:eastAsia="zh-CN"/>
                </w:rPr>
                <w:t>31</w:t>
              </w:r>
            </w:ins>
            <w:ins w:id="587" w:author="CATT" w:date="2024-07-22T14:5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7F21B33" w14:textId="049F9C58" w:rsidR="006D31F1" w:rsidRPr="00DB003C" w:rsidRDefault="006D31F1" w:rsidP="006D31F1">
            <w:pPr>
              <w:pStyle w:val="TAH"/>
              <w:jc w:val="left"/>
              <w:rPr>
                <w:ins w:id="588" w:author="CATT" w:date="2024-07-22T14:55:00Z"/>
                <w:b w:val="0"/>
                <w:lang w:eastAsia="zh-CN"/>
              </w:rPr>
            </w:pPr>
            <w:ins w:id="589" w:author="CATT" w:date="2024-07-23T14:59:00Z">
              <w:r>
                <w:rPr>
                  <w:b w:val="0"/>
                  <w:lang w:eastAsia="zh-CN"/>
                </w:rPr>
                <w:t xml:space="preserve">300 </w:t>
              </w:r>
              <w:proofErr w:type="spellStart"/>
              <w:r>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7E0A4725" w14:textId="6D9381FC" w:rsidR="006D31F1" w:rsidRPr="00DB003C" w:rsidRDefault="006D31F1" w:rsidP="006D31F1">
            <w:pPr>
              <w:pStyle w:val="TAH"/>
              <w:jc w:val="left"/>
              <w:rPr>
                <w:ins w:id="590" w:author="CATT" w:date="2024-07-22T14:55:00Z"/>
                <w:b w:val="0"/>
                <w:lang w:eastAsia="zh-CN"/>
              </w:rPr>
            </w:pPr>
            <w:ins w:id="591" w:author="CATT" w:date="2024-07-22T14:55:00Z">
              <w:r w:rsidRPr="00DB003C">
                <w:rPr>
                  <w:b w:val="0"/>
                </w:rPr>
                <w:t xml:space="preserve">Time + TPR: </w:t>
              </w:r>
              <w:r>
                <w:rPr>
                  <w:b w:val="0"/>
                </w:rPr>
                <w:t xml:space="preserve">between </w:t>
              </w:r>
            </w:ins>
            <w:ins w:id="592" w:author="CATT" w:date="2024-07-23T15:00:00Z">
              <w:r>
                <w:rPr>
                  <w:rFonts w:hint="eastAsia"/>
                  <w:b w:val="0"/>
                  <w:lang w:eastAsia="zh-CN"/>
                </w:rPr>
                <w:t>1</w:t>
              </w:r>
            </w:ins>
            <w:ins w:id="593" w:author="CATT" w:date="2024-07-22T14:55:00Z">
              <w:r>
                <w:rPr>
                  <w:b w:val="0"/>
                </w:rPr>
                <w:t xml:space="preserve">.3 s and </w:t>
              </w:r>
            </w:ins>
            <w:ins w:id="594" w:author="CATT" w:date="2024-07-23T15:00:00Z">
              <w:r>
                <w:rPr>
                  <w:rFonts w:hint="eastAsia"/>
                  <w:b w:val="0"/>
                  <w:lang w:eastAsia="zh-CN"/>
                </w:rPr>
                <w:t>31</w:t>
              </w:r>
            </w:ins>
            <w:ins w:id="595" w:author="CATT" w:date="2024-07-22T14:55:00Z">
              <w:r>
                <w:rPr>
                  <w:b w:val="0"/>
                </w:rPr>
                <w:t>.3 s depending on UE capabilities</w:t>
              </w:r>
            </w:ins>
          </w:p>
        </w:tc>
      </w:tr>
      <w:tr w:rsidR="006D31F1" w:rsidRPr="00DB003C" w14:paraId="498B62CA" w14:textId="77777777" w:rsidTr="006D31F1">
        <w:trPr>
          <w:jc w:val="center"/>
          <w:ins w:id="596" w:author="CATT" w:date="2024-07-23T14:59:00Z"/>
        </w:trPr>
        <w:tc>
          <w:tcPr>
            <w:tcW w:w="2456" w:type="dxa"/>
            <w:tcBorders>
              <w:top w:val="single" w:sz="4" w:space="0" w:color="auto"/>
              <w:left w:val="single" w:sz="4" w:space="0" w:color="auto"/>
              <w:bottom w:val="single" w:sz="4" w:space="0" w:color="auto"/>
              <w:right w:val="single" w:sz="4" w:space="0" w:color="auto"/>
            </w:tcBorders>
          </w:tcPr>
          <w:p w14:paraId="4EE78864" w14:textId="460A9C52" w:rsidR="006D31F1" w:rsidRPr="00784BAC" w:rsidRDefault="006D31F1" w:rsidP="006D31F1">
            <w:pPr>
              <w:pStyle w:val="TAH"/>
              <w:jc w:val="left"/>
              <w:rPr>
                <w:ins w:id="597" w:author="CATT" w:date="2024-07-23T14:59:00Z"/>
                <w:b w:val="0"/>
              </w:rPr>
            </w:pPr>
            <w:ins w:id="598" w:author="CATT" w:date="2024-07-23T14:59:00Z">
              <w:r w:rsidRPr="006D31F1">
                <w:rPr>
                  <w:b w:val="0"/>
                </w:rPr>
                <w:t>17.2.2</w:t>
              </w:r>
              <w:r w:rsidRPr="006D31F1">
                <w:rPr>
                  <w:rFonts w:hint="eastAsia"/>
                  <w:b w:val="0"/>
                </w:rPr>
                <w:t xml:space="preserve"> </w:t>
              </w:r>
              <w:r w:rsidRPr="006D31F1">
                <w:rPr>
                  <w:b w:val="0"/>
                </w:rPr>
                <w:t>PRS-RSRPP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61503356" w14:textId="77777777" w:rsidR="006D31F1" w:rsidRDefault="006D31F1" w:rsidP="006D31F1">
            <w:pPr>
              <w:pStyle w:val="TAH"/>
              <w:jc w:val="left"/>
              <w:rPr>
                <w:ins w:id="599" w:author="CATT" w:date="2024-07-23T15:00:00Z"/>
                <w:b w:val="0"/>
              </w:rPr>
            </w:pPr>
            <w:ins w:id="600" w:author="CATT" w:date="2024-07-23T15:00:00Z">
              <w:r w:rsidRPr="00DB003C">
                <w:rPr>
                  <w:b w:val="0"/>
                </w:rPr>
                <w:t>Response Time</w:t>
              </w:r>
            </w:ins>
          </w:p>
          <w:p w14:paraId="23684D14" w14:textId="21BB2C6A" w:rsidR="006D31F1" w:rsidRPr="00DB003C" w:rsidRDefault="006D31F1" w:rsidP="006D31F1">
            <w:pPr>
              <w:pStyle w:val="TAH"/>
              <w:jc w:val="left"/>
              <w:rPr>
                <w:ins w:id="601" w:author="CATT" w:date="2024-07-23T14:59:00Z"/>
                <w:b w:val="0"/>
              </w:rPr>
            </w:pPr>
            <w:ins w:id="602" w:author="CATT" w:date="2024-07-23T15:00:00Z">
              <w:r>
                <w:rPr>
                  <w:b w:val="0"/>
                </w:rPr>
                <w:t xml:space="preserve">between </w:t>
              </w:r>
              <w:r>
                <w:rPr>
                  <w:rFonts w:hint="eastAsia"/>
                  <w:b w:val="0"/>
                  <w:lang w:eastAsia="zh-CN"/>
                </w:rPr>
                <w:t>1</w:t>
              </w:r>
              <w:r>
                <w:rPr>
                  <w:b w:val="0"/>
                </w:rPr>
                <w:t xml:space="preserve"> s and </w:t>
              </w:r>
              <w:r>
                <w:rPr>
                  <w:rFonts w:hint="eastAsia"/>
                  <w:b w:val="0"/>
                  <w:lang w:eastAsia="zh-CN"/>
                </w:rPr>
                <w:t>8</w:t>
              </w:r>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7361CF8E" w14:textId="7A3D93C9" w:rsidR="006D31F1" w:rsidRDefault="006D31F1" w:rsidP="006D31F1">
            <w:pPr>
              <w:pStyle w:val="TAH"/>
              <w:jc w:val="left"/>
              <w:rPr>
                <w:ins w:id="603" w:author="CATT" w:date="2024-07-23T14:59:00Z"/>
                <w:b w:val="0"/>
                <w:lang w:eastAsia="zh-CN"/>
              </w:rPr>
            </w:pPr>
            <w:ins w:id="604" w:author="CATT" w:date="2024-07-23T14:59:00Z">
              <w:r>
                <w:rPr>
                  <w:b w:val="0"/>
                  <w:lang w:eastAsia="zh-CN"/>
                </w:rPr>
                <w:t xml:space="preserve">300 </w:t>
              </w:r>
              <w:proofErr w:type="spellStart"/>
              <w:r>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0A646BE2" w14:textId="7FCD8C92" w:rsidR="006D31F1" w:rsidRPr="00DB003C" w:rsidRDefault="006D31F1" w:rsidP="006D31F1">
            <w:pPr>
              <w:pStyle w:val="TAH"/>
              <w:jc w:val="left"/>
              <w:rPr>
                <w:ins w:id="605" w:author="CATT" w:date="2024-07-23T14:59:00Z"/>
                <w:b w:val="0"/>
              </w:rPr>
            </w:pPr>
            <w:ins w:id="606" w:author="CATT" w:date="2024-07-23T15:01:00Z">
              <w:r w:rsidRPr="00DB003C">
                <w:rPr>
                  <w:b w:val="0"/>
                </w:rPr>
                <w:t xml:space="preserve">Time + TPR: </w:t>
              </w:r>
              <w:r>
                <w:rPr>
                  <w:b w:val="0"/>
                </w:rPr>
                <w:t xml:space="preserve">between </w:t>
              </w:r>
              <w:r>
                <w:rPr>
                  <w:rFonts w:hint="eastAsia"/>
                  <w:b w:val="0"/>
                  <w:lang w:eastAsia="zh-CN"/>
                </w:rPr>
                <w:t>1</w:t>
              </w:r>
              <w:r>
                <w:rPr>
                  <w:b w:val="0"/>
                </w:rPr>
                <w:t xml:space="preserve">.3 s and </w:t>
              </w:r>
              <w:r>
                <w:rPr>
                  <w:rFonts w:hint="eastAsia"/>
                  <w:b w:val="0"/>
                  <w:lang w:eastAsia="zh-CN"/>
                </w:rPr>
                <w:t>8</w:t>
              </w:r>
              <w:r>
                <w:rPr>
                  <w:b w:val="0"/>
                </w:rPr>
                <w:t>.3 s depending on UE capabilities</w:t>
              </w:r>
            </w:ins>
          </w:p>
        </w:tc>
      </w:tr>
      <w:tr w:rsidR="006D31F1" w:rsidRPr="00DB003C" w14:paraId="3CD04DC6" w14:textId="77777777" w:rsidTr="006D31F1">
        <w:trPr>
          <w:jc w:val="center"/>
          <w:ins w:id="607" w:author="CATT" w:date="2024-07-23T14:59:00Z"/>
        </w:trPr>
        <w:tc>
          <w:tcPr>
            <w:tcW w:w="2456" w:type="dxa"/>
            <w:tcBorders>
              <w:top w:val="single" w:sz="4" w:space="0" w:color="auto"/>
              <w:left w:val="single" w:sz="4" w:space="0" w:color="auto"/>
              <w:bottom w:val="single" w:sz="4" w:space="0" w:color="auto"/>
              <w:right w:val="single" w:sz="4" w:space="0" w:color="auto"/>
            </w:tcBorders>
          </w:tcPr>
          <w:p w14:paraId="72EFE8E7" w14:textId="201BD014" w:rsidR="006D31F1" w:rsidRPr="00784BAC" w:rsidRDefault="006D31F1" w:rsidP="006D31F1">
            <w:pPr>
              <w:pStyle w:val="TAH"/>
              <w:jc w:val="left"/>
              <w:rPr>
                <w:ins w:id="608" w:author="CATT" w:date="2024-07-23T14:59:00Z"/>
                <w:b w:val="0"/>
              </w:rPr>
            </w:pPr>
            <w:ins w:id="609" w:author="CATT" w:date="2024-07-23T14:59:00Z">
              <w:r w:rsidRPr="006D31F1">
                <w:rPr>
                  <w:b w:val="0"/>
                </w:rPr>
                <w:t>17.2.3</w:t>
              </w:r>
              <w:r w:rsidRPr="006D31F1">
                <w:rPr>
                  <w:rFonts w:hint="eastAsia"/>
                  <w:b w:val="0"/>
                </w:rPr>
                <w:t xml:space="preserve"> </w:t>
              </w:r>
              <w:r w:rsidRPr="006D31F1">
                <w:rPr>
                  <w:b w:val="0"/>
                </w:rPr>
                <w:t>PRS-RSRPP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06E616A2" w14:textId="77777777" w:rsidR="006D31F1" w:rsidRDefault="006D31F1" w:rsidP="006D31F1">
            <w:pPr>
              <w:pStyle w:val="TAH"/>
              <w:jc w:val="left"/>
              <w:rPr>
                <w:ins w:id="610" w:author="CATT" w:date="2024-07-23T15:01:00Z"/>
                <w:b w:val="0"/>
              </w:rPr>
            </w:pPr>
            <w:ins w:id="611" w:author="CATT" w:date="2024-07-23T15:01:00Z">
              <w:r>
                <w:rPr>
                  <w:b w:val="0"/>
                </w:rPr>
                <w:t>Response Time</w:t>
              </w:r>
            </w:ins>
          </w:p>
          <w:p w14:paraId="78C6E0DF" w14:textId="7297AD7B" w:rsidR="006D31F1" w:rsidRPr="00DB003C" w:rsidRDefault="006D31F1" w:rsidP="006D31F1">
            <w:pPr>
              <w:pStyle w:val="TAH"/>
              <w:jc w:val="left"/>
              <w:rPr>
                <w:ins w:id="612" w:author="CATT" w:date="2024-07-23T14:59:00Z"/>
                <w:b w:val="0"/>
              </w:rPr>
            </w:pPr>
            <w:ins w:id="613" w:author="CATT" w:date="2024-07-23T15:01:00Z">
              <w:r>
                <w:rPr>
                  <w:rFonts w:hint="eastAsia"/>
                  <w:b w:val="0"/>
                  <w:lang w:eastAsia="zh-CN"/>
                </w:rPr>
                <w:t xml:space="preserve">Sub-test 1: </w:t>
              </w:r>
              <w:r w:rsidRPr="00281C1F">
                <w:rPr>
                  <w:b w:val="0"/>
                </w:rPr>
                <w:t xml:space="preserve">between </w:t>
              </w:r>
            </w:ins>
            <w:ins w:id="614" w:author="CATT" w:date="2024-07-23T15:05:00Z">
              <w:r>
                <w:rPr>
                  <w:rFonts w:hint="eastAsia"/>
                  <w:b w:val="0"/>
                  <w:lang w:eastAsia="zh-CN"/>
                </w:rPr>
                <w:t>1</w:t>
              </w:r>
            </w:ins>
            <w:ins w:id="615" w:author="CATT" w:date="2024-07-23T15:01:00Z">
              <w:r w:rsidRPr="00281C1F">
                <w:rPr>
                  <w:b w:val="0"/>
                </w:rPr>
                <w:t xml:space="preserve"> s and </w:t>
              </w:r>
            </w:ins>
            <w:ins w:id="616" w:author="CATT" w:date="2024-07-23T15:05:00Z">
              <w:r>
                <w:rPr>
                  <w:rFonts w:hint="eastAsia"/>
                  <w:b w:val="0"/>
                  <w:lang w:eastAsia="zh-CN"/>
                </w:rPr>
                <w:t>31</w:t>
              </w:r>
            </w:ins>
            <w:ins w:id="617" w:author="CATT" w:date="2024-07-23T15:01:00Z">
              <w:r w:rsidRPr="00281C1F">
                <w:rPr>
                  <w:b w:val="0"/>
                </w:rPr>
                <w:t xml:space="preserve"> s depending on UE capabilities</w:t>
              </w:r>
              <w:r>
                <w:rPr>
                  <w:rFonts w:hint="eastAsia"/>
                  <w:b w:val="0"/>
                  <w:lang w:eastAsia="zh-CN"/>
                </w:rPr>
                <w:t xml:space="preserve"> Sub-test 2: </w:t>
              </w:r>
              <w:r w:rsidRPr="00281C1F">
                <w:rPr>
                  <w:b w:val="0"/>
                </w:rPr>
                <w:t xml:space="preserve">between </w:t>
              </w:r>
            </w:ins>
            <w:ins w:id="618" w:author="CATT" w:date="2024-07-23T15:05:00Z">
              <w:r>
                <w:rPr>
                  <w:rFonts w:hint="eastAsia"/>
                  <w:b w:val="0"/>
                  <w:lang w:eastAsia="zh-CN"/>
                </w:rPr>
                <w:t>1</w:t>
              </w:r>
            </w:ins>
            <w:ins w:id="619" w:author="CATT" w:date="2024-07-23T15:01:00Z">
              <w:r w:rsidRPr="00281C1F">
                <w:rPr>
                  <w:b w:val="0"/>
                </w:rPr>
                <w:t xml:space="preserve"> s and </w:t>
              </w:r>
            </w:ins>
            <w:ins w:id="620" w:author="CATT" w:date="2024-07-23T15:05:00Z">
              <w:r>
                <w:rPr>
                  <w:rFonts w:hint="eastAsia"/>
                  <w:b w:val="0"/>
                  <w:lang w:eastAsia="zh-CN"/>
                </w:rPr>
                <w:t>8</w:t>
              </w:r>
            </w:ins>
            <w:ins w:id="621" w:author="CATT" w:date="2024-07-23T15:01: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00ADCE11" w14:textId="41A060F3" w:rsidR="006D31F1" w:rsidRDefault="006D31F1" w:rsidP="006D31F1">
            <w:pPr>
              <w:pStyle w:val="TAH"/>
              <w:jc w:val="left"/>
              <w:rPr>
                <w:ins w:id="622" w:author="CATT" w:date="2024-07-23T14:59:00Z"/>
                <w:b w:val="0"/>
                <w:lang w:eastAsia="zh-CN"/>
              </w:rPr>
            </w:pPr>
            <w:ins w:id="623" w:author="CATT" w:date="2024-07-23T15:01: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0B429E3" w14:textId="0439C7E2" w:rsidR="006D31F1" w:rsidRDefault="006D31F1" w:rsidP="006D31F1">
            <w:pPr>
              <w:pStyle w:val="TAH"/>
              <w:jc w:val="left"/>
              <w:rPr>
                <w:ins w:id="624" w:author="CATT" w:date="2024-07-23T15:01:00Z"/>
                <w:b w:val="0"/>
                <w:lang w:eastAsia="zh-CN"/>
              </w:rPr>
            </w:pPr>
            <w:ins w:id="625" w:author="CATT" w:date="2024-07-23T15:01:00Z">
              <w:r>
                <w:rPr>
                  <w:rFonts w:hint="eastAsia"/>
                  <w:b w:val="0"/>
                  <w:lang w:eastAsia="zh-CN"/>
                </w:rPr>
                <w:t xml:space="preserve">Sub-test 1: </w:t>
              </w:r>
              <w:r w:rsidRPr="00DB003C">
                <w:rPr>
                  <w:b w:val="0"/>
                </w:rPr>
                <w:t xml:space="preserve">Time + TPR: </w:t>
              </w:r>
              <w:r w:rsidRPr="00281C1F">
                <w:rPr>
                  <w:b w:val="0"/>
                </w:rPr>
                <w:t xml:space="preserve">between </w:t>
              </w:r>
            </w:ins>
            <w:ins w:id="626" w:author="CATT" w:date="2024-07-23T15:05:00Z">
              <w:r>
                <w:rPr>
                  <w:rFonts w:hint="eastAsia"/>
                  <w:b w:val="0"/>
                  <w:lang w:eastAsia="zh-CN"/>
                </w:rPr>
                <w:t>1</w:t>
              </w:r>
            </w:ins>
            <w:ins w:id="627" w:author="CATT" w:date="2024-07-23T15:01:00Z">
              <w:r w:rsidRPr="00281C1F">
                <w:rPr>
                  <w:b w:val="0"/>
                </w:rPr>
                <w:t xml:space="preserve">.3 s and </w:t>
              </w:r>
            </w:ins>
            <w:ins w:id="628" w:author="CATT" w:date="2024-07-23T15:05:00Z">
              <w:r>
                <w:rPr>
                  <w:rFonts w:hint="eastAsia"/>
                  <w:b w:val="0"/>
                  <w:lang w:eastAsia="zh-CN"/>
                </w:rPr>
                <w:t>31</w:t>
              </w:r>
            </w:ins>
            <w:ins w:id="629" w:author="CATT" w:date="2024-07-23T15:01:00Z">
              <w:r w:rsidRPr="00281C1F">
                <w:rPr>
                  <w:b w:val="0"/>
                </w:rPr>
                <w:t>.3 s depending on UE capabilities</w:t>
              </w:r>
              <w:r>
                <w:rPr>
                  <w:rFonts w:hint="eastAsia"/>
                  <w:b w:val="0"/>
                  <w:lang w:eastAsia="zh-CN"/>
                </w:rPr>
                <w:t xml:space="preserve"> </w:t>
              </w:r>
            </w:ins>
          </w:p>
          <w:p w14:paraId="26C709D1" w14:textId="4C211445" w:rsidR="006D31F1" w:rsidRPr="00DB003C" w:rsidRDefault="006D31F1" w:rsidP="006D31F1">
            <w:pPr>
              <w:pStyle w:val="TAH"/>
              <w:jc w:val="left"/>
              <w:rPr>
                <w:ins w:id="630" w:author="CATT" w:date="2024-07-23T14:59:00Z"/>
                <w:b w:val="0"/>
              </w:rPr>
            </w:pPr>
            <w:ins w:id="631" w:author="CATT" w:date="2024-07-23T15:01:00Z">
              <w:r>
                <w:rPr>
                  <w:rFonts w:hint="eastAsia"/>
                  <w:b w:val="0"/>
                  <w:lang w:eastAsia="zh-CN"/>
                </w:rPr>
                <w:t xml:space="preserve">Sub-test 2: </w:t>
              </w:r>
              <w:r w:rsidRPr="00DB003C">
                <w:rPr>
                  <w:b w:val="0"/>
                </w:rPr>
                <w:t xml:space="preserve">Time + TPR: </w:t>
              </w:r>
              <w:r w:rsidRPr="00281C1F">
                <w:rPr>
                  <w:b w:val="0"/>
                </w:rPr>
                <w:t xml:space="preserve">between </w:t>
              </w:r>
            </w:ins>
            <w:ins w:id="632" w:author="CATT" w:date="2024-07-23T15:05:00Z">
              <w:r>
                <w:rPr>
                  <w:rFonts w:hint="eastAsia"/>
                  <w:b w:val="0"/>
                  <w:lang w:eastAsia="zh-CN"/>
                </w:rPr>
                <w:t>1</w:t>
              </w:r>
            </w:ins>
            <w:ins w:id="633" w:author="CATT" w:date="2024-07-23T15:01:00Z">
              <w:r w:rsidRPr="00281C1F">
                <w:rPr>
                  <w:b w:val="0"/>
                </w:rPr>
                <w:t>.3 s and</w:t>
              </w:r>
            </w:ins>
            <w:ins w:id="634" w:author="CATT" w:date="2024-07-23T15:05:00Z">
              <w:r>
                <w:rPr>
                  <w:rFonts w:hint="eastAsia"/>
                  <w:b w:val="0"/>
                  <w:lang w:eastAsia="zh-CN"/>
                </w:rPr>
                <w:t>8</w:t>
              </w:r>
            </w:ins>
            <w:ins w:id="635" w:author="CATT" w:date="2024-07-23T15:01:00Z">
              <w:r w:rsidRPr="00281C1F">
                <w:rPr>
                  <w:b w:val="0"/>
                </w:rPr>
                <w:t>.3 s depending on UE capabilities</w:t>
              </w:r>
            </w:ins>
          </w:p>
        </w:tc>
      </w:tr>
      <w:tr w:rsidR="006D31F1" w:rsidRPr="00DB003C" w14:paraId="4190934D" w14:textId="77777777" w:rsidTr="006D31F1">
        <w:trPr>
          <w:jc w:val="center"/>
          <w:ins w:id="636" w:author="CATT" w:date="2024-07-23T14:59:00Z"/>
        </w:trPr>
        <w:tc>
          <w:tcPr>
            <w:tcW w:w="2456" w:type="dxa"/>
            <w:tcBorders>
              <w:top w:val="single" w:sz="4" w:space="0" w:color="auto"/>
              <w:left w:val="single" w:sz="4" w:space="0" w:color="auto"/>
              <w:bottom w:val="single" w:sz="4" w:space="0" w:color="auto"/>
              <w:right w:val="single" w:sz="4" w:space="0" w:color="auto"/>
            </w:tcBorders>
          </w:tcPr>
          <w:p w14:paraId="36A09F7A" w14:textId="69E2024F" w:rsidR="006D31F1" w:rsidRPr="00784BAC" w:rsidRDefault="006D31F1" w:rsidP="006D31F1">
            <w:pPr>
              <w:pStyle w:val="TAH"/>
              <w:jc w:val="left"/>
              <w:rPr>
                <w:ins w:id="637" w:author="CATT" w:date="2024-07-23T14:59:00Z"/>
                <w:b w:val="0"/>
              </w:rPr>
            </w:pPr>
            <w:ins w:id="638" w:author="CATT" w:date="2024-07-23T14:59:00Z">
              <w:r w:rsidRPr="00784BAC">
                <w:rPr>
                  <w:b w:val="0"/>
                </w:rPr>
                <w:t>17.2.4</w:t>
              </w:r>
              <w:r w:rsidRPr="00784BAC">
                <w:rPr>
                  <w:rFonts w:hint="eastAsia"/>
                  <w:b w:val="0"/>
                </w:rPr>
                <w:t xml:space="preserve"> </w:t>
              </w:r>
              <w:r w:rsidRPr="00784BAC">
                <w:rPr>
                  <w:b w:val="0"/>
                </w:rPr>
                <w:t>PRS-RSRPP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E7F88E3" w14:textId="77777777" w:rsidR="006D31F1" w:rsidRDefault="006D31F1" w:rsidP="006D31F1">
            <w:pPr>
              <w:pStyle w:val="TAH"/>
              <w:jc w:val="left"/>
              <w:rPr>
                <w:ins w:id="639" w:author="CATT" w:date="2024-07-23T14:59:00Z"/>
                <w:b w:val="0"/>
              </w:rPr>
            </w:pPr>
            <w:ins w:id="640" w:author="CATT" w:date="2024-07-23T14:59:00Z">
              <w:r w:rsidRPr="00DB003C">
                <w:rPr>
                  <w:b w:val="0"/>
                </w:rPr>
                <w:t>Response Time</w:t>
              </w:r>
            </w:ins>
          </w:p>
          <w:p w14:paraId="4B12ED40" w14:textId="1DB32D6E" w:rsidR="006D31F1" w:rsidRPr="00DB003C" w:rsidRDefault="006D31F1" w:rsidP="006D31F1">
            <w:pPr>
              <w:pStyle w:val="TAH"/>
              <w:jc w:val="left"/>
              <w:rPr>
                <w:ins w:id="641" w:author="CATT" w:date="2024-07-23T14:59:00Z"/>
                <w:b w:val="0"/>
              </w:rPr>
            </w:pPr>
            <w:ins w:id="642" w:author="CATT" w:date="2024-07-23T14:59:00Z">
              <w:r>
                <w:rPr>
                  <w:b w:val="0"/>
                </w:rPr>
                <w:t xml:space="preserve">between </w:t>
              </w:r>
              <w:r>
                <w:rPr>
                  <w:rFonts w:hint="eastAsia"/>
                  <w:b w:val="0"/>
                  <w:lang w:eastAsia="zh-CN"/>
                </w:rPr>
                <w:t>6</w:t>
              </w:r>
              <w:r>
                <w:rPr>
                  <w:b w:val="0"/>
                </w:rPr>
                <w:t xml:space="preserve"> s and </w:t>
              </w:r>
              <w:r>
                <w:rPr>
                  <w:rFonts w:hint="eastAsia"/>
                  <w:b w:val="0"/>
                  <w:lang w:eastAsia="zh-CN"/>
                </w:rPr>
                <w:t>83</w:t>
              </w:r>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024999A" w14:textId="7DE29AF1" w:rsidR="006D31F1" w:rsidRDefault="006D31F1" w:rsidP="006D31F1">
            <w:pPr>
              <w:pStyle w:val="TAH"/>
              <w:jc w:val="left"/>
              <w:rPr>
                <w:ins w:id="643" w:author="CATT" w:date="2024-07-23T14:59:00Z"/>
                <w:b w:val="0"/>
                <w:lang w:eastAsia="zh-CN"/>
              </w:rPr>
            </w:pPr>
            <w:ins w:id="644" w:author="CATT" w:date="2024-07-23T14:59:00Z">
              <w:r>
                <w:rPr>
                  <w:b w:val="0"/>
                  <w:lang w:eastAsia="zh-CN"/>
                </w:rPr>
                <w:t xml:space="preserve">300 </w:t>
              </w:r>
              <w:proofErr w:type="spellStart"/>
              <w:r>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07256B43" w14:textId="795F026A" w:rsidR="006D31F1" w:rsidRPr="00DB003C" w:rsidRDefault="006D31F1" w:rsidP="00784BAC">
            <w:pPr>
              <w:pStyle w:val="TAH"/>
              <w:jc w:val="left"/>
              <w:rPr>
                <w:ins w:id="645" w:author="CATT" w:date="2024-07-23T14:59:00Z"/>
                <w:b w:val="0"/>
              </w:rPr>
            </w:pPr>
            <w:ins w:id="646" w:author="CATT" w:date="2024-07-23T14:59:00Z">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83</w:t>
              </w:r>
              <w:r>
                <w:rPr>
                  <w:b w:val="0"/>
                </w:rPr>
                <w:t>.3 s depending on UE capabilities</w:t>
              </w:r>
            </w:ins>
          </w:p>
        </w:tc>
      </w:tr>
      <w:tr w:rsidR="00784BAC" w:rsidRPr="00DB003C" w14:paraId="149A91C7" w14:textId="77777777" w:rsidTr="006D31F1">
        <w:trPr>
          <w:jc w:val="center"/>
          <w:ins w:id="647" w:author="CATT" w:date="2024-07-22T14:55:00Z"/>
        </w:trPr>
        <w:tc>
          <w:tcPr>
            <w:tcW w:w="2456" w:type="dxa"/>
            <w:tcBorders>
              <w:top w:val="single" w:sz="4" w:space="0" w:color="auto"/>
              <w:left w:val="single" w:sz="4" w:space="0" w:color="auto"/>
              <w:bottom w:val="single" w:sz="4" w:space="0" w:color="auto"/>
              <w:right w:val="single" w:sz="4" w:space="0" w:color="auto"/>
            </w:tcBorders>
          </w:tcPr>
          <w:p w14:paraId="35575CD4" w14:textId="6BB14861" w:rsidR="00784BAC" w:rsidRPr="00D81C12" w:rsidRDefault="00784BAC" w:rsidP="006D31F1">
            <w:pPr>
              <w:pStyle w:val="TAH"/>
              <w:jc w:val="left"/>
              <w:rPr>
                <w:ins w:id="648" w:author="CATT" w:date="2024-07-22T14:55:00Z"/>
                <w:b w:val="0"/>
              </w:rPr>
            </w:pPr>
            <w:ins w:id="649" w:author="CATT" w:date="2024-07-22T14:56:00Z">
              <w:r w:rsidRPr="00784BAC">
                <w:rPr>
                  <w:b w:val="0"/>
                </w:rPr>
                <w:t>17.2.5</w:t>
              </w:r>
              <w:r w:rsidRPr="00784BAC">
                <w:rPr>
                  <w:rFonts w:hint="eastAsia"/>
                  <w:b w:val="0"/>
                </w:rPr>
                <w:t xml:space="preserve"> </w:t>
              </w:r>
              <w:r w:rsidRPr="00784BAC">
                <w:rPr>
                  <w:b w:val="0"/>
                </w:rPr>
                <w:t>PRS-RSRPP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3910D8D" w14:textId="77777777" w:rsidR="00784BAC" w:rsidRDefault="00784BAC" w:rsidP="006D31F1">
            <w:pPr>
              <w:pStyle w:val="TAH"/>
              <w:jc w:val="left"/>
              <w:rPr>
                <w:ins w:id="650" w:author="CATT" w:date="2024-07-22T14:55:00Z"/>
                <w:b w:val="0"/>
              </w:rPr>
            </w:pPr>
            <w:ins w:id="651" w:author="CATT" w:date="2024-07-22T14:55:00Z">
              <w:r w:rsidRPr="00DB003C">
                <w:rPr>
                  <w:b w:val="0"/>
                </w:rPr>
                <w:t>Response Time</w:t>
              </w:r>
            </w:ins>
          </w:p>
          <w:p w14:paraId="1EC1C094" w14:textId="75BD6825" w:rsidR="00784BAC" w:rsidRPr="00DB003C" w:rsidRDefault="00784BAC" w:rsidP="00784BAC">
            <w:pPr>
              <w:pStyle w:val="TAH"/>
              <w:jc w:val="left"/>
              <w:rPr>
                <w:ins w:id="652" w:author="CATT" w:date="2024-07-22T14:55:00Z"/>
                <w:b w:val="0"/>
                <w:lang w:eastAsia="zh-CN"/>
              </w:rPr>
            </w:pPr>
            <w:ins w:id="653" w:author="CATT" w:date="2024-07-22T14:55:00Z">
              <w:r>
                <w:rPr>
                  <w:b w:val="0"/>
                </w:rPr>
                <w:t xml:space="preserve">between 2 s and </w:t>
              </w:r>
            </w:ins>
            <w:ins w:id="654" w:author="CATT" w:date="2024-07-22T14:57:00Z">
              <w:r>
                <w:rPr>
                  <w:rFonts w:hint="eastAsia"/>
                  <w:b w:val="0"/>
                  <w:lang w:eastAsia="zh-CN"/>
                </w:rPr>
                <w:t>21</w:t>
              </w:r>
            </w:ins>
            <w:ins w:id="655" w:author="CATT" w:date="2024-07-22T14:5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0A05A5E4" w14:textId="77777777" w:rsidR="00784BAC" w:rsidRPr="00DB003C" w:rsidRDefault="00784BAC" w:rsidP="006D31F1">
            <w:pPr>
              <w:pStyle w:val="TAH"/>
              <w:jc w:val="left"/>
              <w:rPr>
                <w:ins w:id="656" w:author="CATT" w:date="2024-07-22T14:55:00Z"/>
                <w:b w:val="0"/>
              </w:rPr>
            </w:pPr>
            <w:ins w:id="657" w:author="CATT" w:date="2024-07-22T14:55:00Z">
              <w:r>
                <w:rPr>
                  <w:b w:val="0"/>
                  <w:lang w:eastAsia="zh-CN"/>
                </w:rPr>
                <w:t xml:space="preserve">300 </w:t>
              </w:r>
              <w:proofErr w:type="spellStart"/>
              <w:r>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15B9D12E" w14:textId="6CF1CE7C" w:rsidR="00784BAC" w:rsidRPr="00DB003C" w:rsidRDefault="00784BAC" w:rsidP="00784BAC">
            <w:pPr>
              <w:pStyle w:val="TAH"/>
              <w:jc w:val="left"/>
              <w:rPr>
                <w:ins w:id="658" w:author="CATT" w:date="2024-07-22T14:55:00Z"/>
                <w:b w:val="0"/>
                <w:lang w:eastAsia="zh-CN"/>
              </w:rPr>
            </w:pPr>
            <w:ins w:id="659" w:author="CATT" w:date="2024-07-22T14:55:00Z">
              <w:r w:rsidRPr="00DB003C">
                <w:rPr>
                  <w:b w:val="0"/>
                </w:rPr>
                <w:t xml:space="preserve">Time + TPR: </w:t>
              </w:r>
              <w:r>
                <w:rPr>
                  <w:b w:val="0"/>
                </w:rPr>
                <w:t xml:space="preserve">between 2.3 s and </w:t>
              </w:r>
            </w:ins>
            <w:ins w:id="660" w:author="CATT" w:date="2024-07-22T14:57:00Z">
              <w:r>
                <w:rPr>
                  <w:rFonts w:hint="eastAsia"/>
                  <w:b w:val="0"/>
                  <w:lang w:eastAsia="zh-CN"/>
                </w:rPr>
                <w:t>21</w:t>
              </w:r>
            </w:ins>
            <w:ins w:id="661" w:author="CATT" w:date="2024-07-22T14:55:00Z">
              <w:r>
                <w:rPr>
                  <w:b w:val="0"/>
                </w:rPr>
                <w:t>.3 s depending on UE capabilities</w:t>
              </w:r>
            </w:ins>
          </w:p>
        </w:tc>
      </w:tr>
      <w:tr w:rsidR="00784BAC" w:rsidRPr="00DB003C" w14:paraId="72AF23E1" w14:textId="77777777" w:rsidTr="006D31F1">
        <w:trPr>
          <w:jc w:val="center"/>
          <w:ins w:id="662" w:author="CATT" w:date="2024-07-22T14:55:00Z"/>
        </w:trPr>
        <w:tc>
          <w:tcPr>
            <w:tcW w:w="2456" w:type="dxa"/>
            <w:tcBorders>
              <w:top w:val="single" w:sz="4" w:space="0" w:color="auto"/>
              <w:left w:val="single" w:sz="4" w:space="0" w:color="auto"/>
              <w:bottom w:val="single" w:sz="4" w:space="0" w:color="auto"/>
              <w:right w:val="single" w:sz="4" w:space="0" w:color="auto"/>
            </w:tcBorders>
          </w:tcPr>
          <w:p w14:paraId="08D73E63" w14:textId="0A0C94C4" w:rsidR="00784BAC" w:rsidRPr="00D81C12" w:rsidRDefault="00784BAC" w:rsidP="006D31F1">
            <w:pPr>
              <w:pStyle w:val="TAH"/>
              <w:jc w:val="left"/>
              <w:rPr>
                <w:ins w:id="663" w:author="CATT" w:date="2024-07-22T14:55:00Z"/>
                <w:b w:val="0"/>
              </w:rPr>
            </w:pPr>
            <w:ins w:id="664" w:author="CATT" w:date="2024-07-22T14:56:00Z">
              <w:r w:rsidRPr="00784BAC">
                <w:rPr>
                  <w:b w:val="0"/>
                </w:rPr>
                <w:t>17.2.6</w:t>
              </w:r>
              <w:r w:rsidRPr="00784BAC">
                <w:rPr>
                  <w:rFonts w:hint="eastAsia"/>
                  <w:b w:val="0"/>
                </w:rPr>
                <w:t xml:space="preserve"> </w:t>
              </w:r>
              <w:r w:rsidRPr="00784BAC">
                <w:rPr>
                  <w:b w:val="0"/>
                </w:rPr>
                <w:t>PRS-RSRPP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14:paraId="1993448C" w14:textId="77777777" w:rsidR="00784BAC" w:rsidRDefault="00784BAC" w:rsidP="006D31F1">
            <w:pPr>
              <w:pStyle w:val="TAH"/>
              <w:jc w:val="left"/>
              <w:rPr>
                <w:ins w:id="665" w:author="CATT" w:date="2024-07-22T14:58:00Z"/>
                <w:b w:val="0"/>
              </w:rPr>
            </w:pPr>
            <w:ins w:id="666" w:author="CATT" w:date="2024-07-22T14:58:00Z">
              <w:r>
                <w:rPr>
                  <w:b w:val="0"/>
                </w:rPr>
                <w:t>Response Time</w:t>
              </w:r>
            </w:ins>
          </w:p>
          <w:p w14:paraId="25E3F79B" w14:textId="443228A3" w:rsidR="00784BAC" w:rsidRPr="00DB003C" w:rsidRDefault="00784BAC" w:rsidP="00784BAC">
            <w:pPr>
              <w:pStyle w:val="TAH"/>
              <w:jc w:val="left"/>
              <w:rPr>
                <w:ins w:id="667" w:author="CATT" w:date="2024-07-22T14:55:00Z"/>
                <w:b w:val="0"/>
              </w:rPr>
            </w:pPr>
            <w:ins w:id="668" w:author="CATT" w:date="2024-07-22T14:58:00Z">
              <w:r>
                <w:rPr>
                  <w:rFonts w:hint="eastAsia"/>
                  <w:b w:val="0"/>
                  <w:lang w:eastAsia="zh-CN"/>
                </w:rPr>
                <w:t xml:space="preserve">Sub-test 1: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r>
                <w:rPr>
                  <w:rFonts w:hint="eastAsia"/>
                  <w:b w:val="0"/>
                  <w:lang w:eastAsia="zh-CN"/>
                </w:rPr>
                <w:t xml:space="preserve"> Sub-test 2: </w:t>
              </w:r>
              <w:r w:rsidRPr="00281C1F">
                <w:rPr>
                  <w:b w:val="0"/>
                </w:rPr>
                <w:t xml:space="preserve">between </w:t>
              </w:r>
            </w:ins>
            <w:ins w:id="669" w:author="CATT" w:date="2024-07-22T14:59:00Z">
              <w:r>
                <w:rPr>
                  <w:rFonts w:hint="eastAsia"/>
                  <w:b w:val="0"/>
                  <w:lang w:eastAsia="zh-CN"/>
                </w:rPr>
                <w:t>2</w:t>
              </w:r>
            </w:ins>
            <w:ins w:id="670" w:author="CATT" w:date="2024-07-22T14:58:00Z">
              <w:r w:rsidRPr="00281C1F">
                <w:rPr>
                  <w:b w:val="0"/>
                </w:rPr>
                <w:t xml:space="preserve"> s and </w:t>
              </w:r>
            </w:ins>
            <w:ins w:id="671" w:author="CATT" w:date="2024-07-22T14:59:00Z">
              <w:r>
                <w:rPr>
                  <w:rFonts w:hint="eastAsia"/>
                  <w:b w:val="0"/>
                  <w:lang w:eastAsia="zh-CN"/>
                </w:rPr>
                <w:t>21</w:t>
              </w:r>
            </w:ins>
            <w:ins w:id="672" w:author="CATT" w:date="2024-07-22T14:58: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59EB0E1" w14:textId="4F8BC61D" w:rsidR="00784BAC" w:rsidRPr="00DB003C" w:rsidRDefault="00784BAC" w:rsidP="006D31F1">
            <w:pPr>
              <w:pStyle w:val="TAH"/>
              <w:jc w:val="left"/>
              <w:rPr>
                <w:ins w:id="673" w:author="CATT" w:date="2024-07-22T14:55:00Z"/>
                <w:b w:val="0"/>
                <w:lang w:eastAsia="zh-CN"/>
              </w:rPr>
            </w:pPr>
            <w:ins w:id="674" w:author="CATT" w:date="2024-07-22T14:58: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2F2E536" w14:textId="43D3AB55" w:rsidR="00784BAC" w:rsidRDefault="00784BAC" w:rsidP="006D31F1">
            <w:pPr>
              <w:pStyle w:val="TAH"/>
              <w:jc w:val="left"/>
              <w:rPr>
                <w:ins w:id="675" w:author="CATT" w:date="2024-07-22T14:58:00Z"/>
                <w:b w:val="0"/>
                <w:lang w:eastAsia="zh-CN"/>
              </w:rPr>
            </w:pPr>
            <w:ins w:id="676" w:author="CATT" w:date="2024-07-22T14:58:00Z">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r>
                <w:rPr>
                  <w:rFonts w:hint="eastAsia"/>
                  <w:b w:val="0"/>
                  <w:lang w:eastAsia="zh-CN"/>
                </w:rPr>
                <w:t xml:space="preserve"> </w:t>
              </w:r>
            </w:ins>
          </w:p>
          <w:p w14:paraId="23F46ABA" w14:textId="5B8D4FE2" w:rsidR="00784BAC" w:rsidRPr="00DB003C" w:rsidRDefault="00784BAC" w:rsidP="00784BAC">
            <w:pPr>
              <w:pStyle w:val="TAH"/>
              <w:jc w:val="left"/>
              <w:rPr>
                <w:ins w:id="677" w:author="CATT" w:date="2024-07-22T14:55:00Z"/>
                <w:b w:val="0"/>
              </w:rPr>
            </w:pPr>
            <w:ins w:id="678" w:author="CATT" w:date="2024-07-22T14:58:00Z">
              <w:r>
                <w:rPr>
                  <w:rFonts w:hint="eastAsia"/>
                  <w:b w:val="0"/>
                  <w:lang w:eastAsia="zh-CN"/>
                </w:rPr>
                <w:t xml:space="preserve">Sub-test 2: </w:t>
              </w:r>
              <w:r w:rsidRPr="00DB003C">
                <w:rPr>
                  <w:b w:val="0"/>
                </w:rPr>
                <w:t xml:space="preserve">Time + TPR: </w:t>
              </w:r>
              <w:r w:rsidRPr="00281C1F">
                <w:rPr>
                  <w:b w:val="0"/>
                </w:rPr>
                <w:t xml:space="preserve">between </w:t>
              </w:r>
            </w:ins>
            <w:ins w:id="679" w:author="CATT" w:date="2024-07-22T14:59:00Z">
              <w:r>
                <w:rPr>
                  <w:rFonts w:hint="eastAsia"/>
                  <w:b w:val="0"/>
                  <w:lang w:eastAsia="zh-CN"/>
                </w:rPr>
                <w:t>2</w:t>
              </w:r>
            </w:ins>
            <w:ins w:id="680" w:author="CATT" w:date="2024-07-22T14:58:00Z">
              <w:r w:rsidRPr="00281C1F">
                <w:rPr>
                  <w:b w:val="0"/>
                </w:rPr>
                <w:t xml:space="preserve">.3 s and </w:t>
              </w:r>
            </w:ins>
            <w:ins w:id="681" w:author="CATT" w:date="2024-07-22T14:59:00Z">
              <w:r>
                <w:rPr>
                  <w:rFonts w:hint="eastAsia"/>
                  <w:b w:val="0"/>
                  <w:lang w:eastAsia="zh-CN"/>
                </w:rPr>
                <w:t>21</w:t>
              </w:r>
            </w:ins>
            <w:ins w:id="682" w:author="CATT" w:date="2024-07-22T14:58:00Z">
              <w:r w:rsidRPr="00281C1F">
                <w:rPr>
                  <w:b w:val="0"/>
                </w:rPr>
                <w:t>.3 s depending on UE capabilities</w:t>
              </w:r>
            </w:ins>
          </w:p>
        </w:tc>
      </w:tr>
    </w:tbl>
    <w:p w14:paraId="0084B0D7" w14:textId="77777777" w:rsidR="00784BAC" w:rsidRPr="00784BAC" w:rsidRDefault="00784BAC" w:rsidP="005B1B65">
      <w:pPr>
        <w:rPr>
          <w:lang w:eastAsia="zh-CN"/>
        </w:rPr>
      </w:pPr>
    </w:p>
    <w:sectPr w:rsidR="00784BAC" w:rsidRPr="00784B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EAFD5" w14:textId="77777777" w:rsidR="004C61AA" w:rsidRDefault="004C61AA">
      <w:r>
        <w:separator/>
      </w:r>
    </w:p>
  </w:endnote>
  <w:endnote w:type="continuationSeparator" w:id="0">
    <w:p w14:paraId="7568B5A9" w14:textId="77777777" w:rsidR="004C61AA" w:rsidRDefault="004C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FE809" w14:textId="77777777" w:rsidR="004C61AA" w:rsidRDefault="004C61AA">
      <w:r>
        <w:separator/>
      </w:r>
    </w:p>
  </w:footnote>
  <w:footnote w:type="continuationSeparator" w:id="0">
    <w:p w14:paraId="51BCE684" w14:textId="77777777" w:rsidR="004C61AA" w:rsidRDefault="004C6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6382E" w:rsidRDefault="000638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06382E" w:rsidRDefault="000638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06382E" w:rsidRDefault="000638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06382E" w:rsidRDefault="000638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2090CE3"/>
    <w:multiLevelType w:val="hybridMultilevel"/>
    <w:tmpl w:val="28BE7066"/>
    <w:lvl w:ilvl="0" w:tplc="6FB4B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8"/>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82E"/>
    <w:rsid w:val="00070E09"/>
    <w:rsid w:val="00080754"/>
    <w:rsid w:val="00090AB3"/>
    <w:rsid w:val="000A6394"/>
    <w:rsid w:val="000B71A8"/>
    <w:rsid w:val="000B7FED"/>
    <w:rsid w:val="000C038A"/>
    <w:rsid w:val="000C43E9"/>
    <w:rsid w:val="000C6598"/>
    <w:rsid w:val="000D0DE5"/>
    <w:rsid w:val="000D44B3"/>
    <w:rsid w:val="000F03A7"/>
    <w:rsid w:val="00145D43"/>
    <w:rsid w:val="00165B57"/>
    <w:rsid w:val="00192C46"/>
    <w:rsid w:val="0019570E"/>
    <w:rsid w:val="001A08B3"/>
    <w:rsid w:val="001A7B60"/>
    <w:rsid w:val="001B52F0"/>
    <w:rsid w:val="001B7A65"/>
    <w:rsid w:val="001E41F3"/>
    <w:rsid w:val="00200264"/>
    <w:rsid w:val="00205AA4"/>
    <w:rsid w:val="002165ED"/>
    <w:rsid w:val="0026004D"/>
    <w:rsid w:val="002640DD"/>
    <w:rsid w:val="00275D12"/>
    <w:rsid w:val="00284FEB"/>
    <w:rsid w:val="002860C4"/>
    <w:rsid w:val="002B5741"/>
    <w:rsid w:val="002D14FB"/>
    <w:rsid w:val="002E472E"/>
    <w:rsid w:val="002F5C1F"/>
    <w:rsid w:val="00303999"/>
    <w:rsid w:val="00305409"/>
    <w:rsid w:val="003057B4"/>
    <w:rsid w:val="00310302"/>
    <w:rsid w:val="0035500F"/>
    <w:rsid w:val="003609EF"/>
    <w:rsid w:val="0036231A"/>
    <w:rsid w:val="00374DD4"/>
    <w:rsid w:val="003D16AB"/>
    <w:rsid w:val="003D6358"/>
    <w:rsid w:val="003E01DA"/>
    <w:rsid w:val="003E1A36"/>
    <w:rsid w:val="00410371"/>
    <w:rsid w:val="004242F1"/>
    <w:rsid w:val="00451D74"/>
    <w:rsid w:val="0045793F"/>
    <w:rsid w:val="00474B28"/>
    <w:rsid w:val="00494484"/>
    <w:rsid w:val="00495C71"/>
    <w:rsid w:val="004B75B7"/>
    <w:rsid w:val="004C61AA"/>
    <w:rsid w:val="004E7A32"/>
    <w:rsid w:val="00512380"/>
    <w:rsid w:val="005141D9"/>
    <w:rsid w:val="0051580D"/>
    <w:rsid w:val="00524A2A"/>
    <w:rsid w:val="00530D06"/>
    <w:rsid w:val="005416B0"/>
    <w:rsid w:val="00547111"/>
    <w:rsid w:val="00553137"/>
    <w:rsid w:val="00554B37"/>
    <w:rsid w:val="0056517A"/>
    <w:rsid w:val="00592D74"/>
    <w:rsid w:val="005B1B65"/>
    <w:rsid w:val="005E2C44"/>
    <w:rsid w:val="006101DC"/>
    <w:rsid w:val="00614C99"/>
    <w:rsid w:val="00615EF9"/>
    <w:rsid w:val="0061778F"/>
    <w:rsid w:val="00620408"/>
    <w:rsid w:val="00621188"/>
    <w:rsid w:val="006257ED"/>
    <w:rsid w:val="00653DE4"/>
    <w:rsid w:val="00665C47"/>
    <w:rsid w:val="00671F5E"/>
    <w:rsid w:val="00695808"/>
    <w:rsid w:val="006A1D70"/>
    <w:rsid w:val="006B46FB"/>
    <w:rsid w:val="006B652F"/>
    <w:rsid w:val="006D10BF"/>
    <w:rsid w:val="006D31F1"/>
    <w:rsid w:val="006E21FB"/>
    <w:rsid w:val="006F7B59"/>
    <w:rsid w:val="0075665B"/>
    <w:rsid w:val="0078223A"/>
    <w:rsid w:val="00784BAC"/>
    <w:rsid w:val="00791567"/>
    <w:rsid w:val="00792342"/>
    <w:rsid w:val="007977A8"/>
    <w:rsid w:val="007A032D"/>
    <w:rsid w:val="007B512A"/>
    <w:rsid w:val="007B6622"/>
    <w:rsid w:val="007B729A"/>
    <w:rsid w:val="007C2097"/>
    <w:rsid w:val="007C4999"/>
    <w:rsid w:val="007D6A07"/>
    <w:rsid w:val="007F0934"/>
    <w:rsid w:val="007F1F5E"/>
    <w:rsid w:val="007F6D71"/>
    <w:rsid w:val="007F7259"/>
    <w:rsid w:val="00800291"/>
    <w:rsid w:val="008040A8"/>
    <w:rsid w:val="00816FA6"/>
    <w:rsid w:val="008279FA"/>
    <w:rsid w:val="00832F34"/>
    <w:rsid w:val="008626E7"/>
    <w:rsid w:val="00870EE7"/>
    <w:rsid w:val="00886223"/>
    <w:rsid w:val="008863B9"/>
    <w:rsid w:val="008A45A6"/>
    <w:rsid w:val="008B1831"/>
    <w:rsid w:val="008C00AD"/>
    <w:rsid w:val="008D3CCC"/>
    <w:rsid w:val="008F3789"/>
    <w:rsid w:val="008F686C"/>
    <w:rsid w:val="009148DE"/>
    <w:rsid w:val="00917826"/>
    <w:rsid w:val="00923229"/>
    <w:rsid w:val="00941E30"/>
    <w:rsid w:val="009531B0"/>
    <w:rsid w:val="009741B3"/>
    <w:rsid w:val="009777D9"/>
    <w:rsid w:val="00983449"/>
    <w:rsid w:val="00991B88"/>
    <w:rsid w:val="00995897"/>
    <w:rsid w:val="009A5753"/>
    <w:rsid w:val="009A579D"/>
    <w:rsid w:val="009D4180"/>
    <w:rsid w:val="009D6DAC"/>
    <w:rsid w:val="009E3297"/>
    <w:rsid w:val="009F734F"/>
    <w:rsid w:val="00A246B6"/>
    <w:rsid w:val="00A47E70"/>
    <w:rsid w:val="00A50CF0"/>
    <w:rsid w:val="00A61F40"/>
    <w:rsid w:val="00A7671C"/>
    <w:rsid w:val="00A80D69"/>
    <w:rsid w:val="00AA2CBC"/>
    <w:rsid w:val="00AC5820"/>
    <w:rsid w:val="00AD1CD8"/>
    <w:rsid w:val="00B258BB"/>
    <w:rsid w:val="00B32248"/>
    <w:rsid w:val="00B32D96"/>
    <w:rsid w:val="00B50D11"/>
    <w:rsid w:val="00B564E1"/>
    <w:rsid w:val="00B67B97"/>
    <w:rsid w:val="00B7238D"/>
    <w:rsid w:val="00B837DD"/>
    <w:rsid w:val="00B968C8"/>
    <w:rsid w:val="00BA1AAB"/>
    <w:rsid w:val="00BA3EC5"/>
    <w:rsid w:val="00BA4466"/>
    <w:rsid w:val="00BA51D9"/>
    <w:rsid w:val="00BB5DFC"/>
    <w:rsid w:val="00BC1B15"/>
    <w:rsid w:val="00BD279D"/>
    <w:rsid w:val="00BD6BB8"/>
    <w:rsid w:val="00C45DF9"/>
    <w:rsid w:val="00C65147"/>
    <w:rsid w:val="00C66BA2"/>
    <w:rsid w:val="00C870F6"/>
    <w:rsid w:val="00C95985"/>
    <w:rsid w:val="00C97CFC"/>
    <w:rsid w:val="00CA5E04"/>
    <w:rsid w:val="00CC5026"/>
    <w:rsid w:val="00CC68D0"/>
    <w:rsid w:val="00CD3068"/>
    <w:rsid w:val="00CD7034"/>
    <w:rsid w:val="00D03F9A"/>
    <w:rsid w:val="00D06D51"/>
    <w:rsid w:val="00D24991"/>
    <w:rsid w:val="00D50255"/>
    <w:rsid w:val="00D66520"/>
    <w:rsid w:val="00D84AE9"/>
    <w:rsid w:val="00D9124E"/>
    <w:rsid w:val="00DE34CF"/>
    <w:rsid w:val="00DE39D1"/>
    <w:rsid w:val="00E13F3D"/>
    <w:rsid w:val="00E17950"/>
    <w:rsid w:val="00E206C2"/>
    <w:rsid w:val="00E34898"/>
    <w:rsid w:val="00EA6511"/>
    <w:rsid w:val="00EB0842"/>
    <w:rsid w:val="00EB09B7"/>
    <w:rsid w:val="00EB6400"/>
    <w:rsid w:val="00EC2709"/>
    <w:rsid w:val="00ED7E81"/>
    <w:rsid w:val="00EE7D7C"/>
    <w:rsid w:val="00EF52EA"/>
    <w:rsid w:val="00EF67D2"/>
    <w:rsid w:val="00F02C82"/>
    <w:rsid w:val="00F13807"/>
    <w:rsid w:val="00F25D98"/>
    <w:rsid w:val="00F300FB"/>
    <w:rsid w:val="00F34C5B"/>
    <w:rsid w:val="00F57D34"/>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19C5-213A-444F-A016-1A3369EB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1859</TotalTime>
  <Pages>18</Pages>
  <Words>5505</Words>
  <Characters>31384</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57</cp:revision>
  <cp:lastPrinted>1900-12-31T16:00:00Z</cp:lastPrinted>
  <dcterms:created xsi:type="dcterms:W3CDTF">2020-02-03T08:32:00Z</dcterms:created>
  <dcterms:modified xsi:type="dcterms:W3CDTF">2024-08-07T06:12:00Z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